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7C0" w:rsidRPr="00246634" w:rsidRDefault="00E757C0" w:rsidP="00E757C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bookmarkStart w:id="0" w:name="_GoBack"/>
      <w:bookmarkEnd w:id="0"/>
      <w:r w:rsidRPr="00246634">
        <w:rPr>
          <w:rFonts w:ascii="Arial" w:eastAsia="Times New Roman" w:hAnsi="Arial" w:cs="Arial"/>
          <w:b/>
          <w:sz w:val="24"/>
          <w:szCs w:val="24"/>
          <w:lang w:eastAsia="sk-SK"/>
        </w:rPr>
        <w:t>Príloha č. 1 – Učiteľ pre predprimárne vzdelávanie (učiteľ materskej školy)</w:t>
      </w:r>
    </w:p>
    <w:p w:rsidR="00E757C0" w:rsidRPr="00246634" w:rsidRDefault="00E757C0" w:rsidP="00E757C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46634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Časť I. Úplné </w:t>
      </w:r>
      <w:r w:rsidRPr="00246634">
        <w:rPr>
          <w:rFonts w:ascii="Arial" w:hAnsi="Arial" w:cs="Arial"/>
          <w:b/>
          <w:sz w:val="24"/>
          <w:szCs w:val="24"/>
        </w:rPr>
        <w:t xml:space="preserve">stredné odborné vzdelanie </w:t>
      </w:r>
    </w:p>
    <w:p w:rsidR="00E757C0" w:rsidRPr="00246634" w:rsidRDefault="00E757C0" w:rsidP="00E757C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46634">
        <w:rPr>
          <w:rFonts w:ascii="Arial" w:hAnsi="Arial" w:cs="Arial"/>
          <w:b/>
          <w:sz w:val="24"/>
          <w:szCs w:val="24"/>
        </w:rPr>
        <w:t>Kompetenčný profil</w:t>
      </w:r>
    </w:p>
    <w:tbl>
      <w:tblPr>
        <w:tblW w:w="0" w:type="auto"/>
        <w:tblInd w:w="108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2835"/>
        <w:gridCol w:w="11199"/>
      </w:tblGrid>
      <w:tr w:rsidR="00246634" w:rsidRPr="00246634" w:rsidTr="00004308">
        <w:tc>
          <w:tcPr>
            <w:tcW w:w="2835" w:type="dxa"/>
            <w:shd w:val="clear" w:color="auto" w:fill="auto"/>
          </w:tcPr>
          <w:p w:rsidR="00E757C0" w:rsidRPr="00246634" w:rsidRDefault="00E757C0" w:rsidP="00004308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46634">
              <w:rPr>
                <w:rFonts w:ascii="Arial" w:hAnsi="Arial" w:cs="Arial"/>
                <w:b/>
                <w:sz w:val="24"/>
                <w:szCs w:val="24"/>
              </w:rPr>
              <w:t>Oblasti</w:t>
            </w:r>
          </w:p>
        </w:tc>
        <w:tc>
          <w:tcPr>
            <w:tcW w:w="11199" w:type="dxa"/>
            <w:shd w:val="clear" w:color="auto" w:fill="auto"/>
          </w:tcPr>
          <w:p w:rsidR="00E757C0" w:rsidRPr="00246634" w:rsidRDefault="00E757C0" w:rsidP="00004308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46634">
              <w:rPr>
                <w:rFonts w:ascii="Arial" w:hAnsi="Arial" w:cs="Arial"/>
                <w:b/>
                <w:sz w:val="24"/>
                <w:szCs w:val="24"/>
              </w:rPr>
              <w:t>Kompetencie</w:t>
            </w:r>
          </w:p>
        </w:tc>
      </w:tr>
      <w:tr w:rsidR="00246634" w:rsidRPr="00246634" w:rsidTr="00004308">
        <w:tc>
          <w:tcPr>
            <w:tcW w:w="2835" w:type="dxa"/>
            <w:vAlign w:val="center"/>
          </w:tcPr>
          <w:p w:rsidR="00E757C0" w:rsidRPr="00246634" w:rsidRDefault="00E757C0" w:rsidP="00E757C0">
            <w:pPr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246634">
              <w:rPr>
                <w:rFonts w:ascii="Arial" w:hAnsi="Arial" w:cs="Arial"/>
                <w:b/>
                <w:sz w:val="24"/>
                <w:szCs w:val="24"/>
              </w:rPr>
              <w:t>Dieťa</w:t>
            </w:r>
          </w:p>
        </w:tc>
        <w:tc>
          <w:tcPr>
            <w:tcW w:w="11199" w:type="dxa"/>
          </w:tcPr>
          <w:p w:rsidR="00E757C0" w:rsidRPr="00246634" w:rsidRDefault="00E757C0" w:rsidP="00E757C0">
            <w:pPr>
              <w:pStyle w:val="Odsekzoznamu"/>
              <w:numPr>
                <w:ilvl w:val="1"/>
                <w:numId w:val="8"/>
              </w:numPr>
              <w:spacing w:after="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>Identifikovať vývinové a individuálne charakteristiky dieťaťa</w:t>
            </w:r>
          </w:p>
          <w:p w:rsidR="00E757C0" w:rsidRPr="00246634" w:rsidRDefault="00E757C0" w:rsidP="00E757C0">
            <w:pPr>
              <w:pStyle w:val="Odsekzoznamu"/>
              <w:numPr>
                <w:ilvl w:val="1"/>
                <w:numId w:val="8"/>
              </w:numPr>
              <w:spacing w:after="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>Identifikovať psychologické a sociálne faktory učenia sa dieťaťa</w:t>
            </w:r>
          </w:p>
          <w:p w:rsidR="00E757C0" w:rsidRPr="00246634" w:rsidRDefault="00E757C0" w:rsidP="00E757C0">
            <w:pPr>
              <w:pStyle w:val="Odsekzoznamu"/>
              <w:numPr>
                <w:ilvl w:val="1"/>
                <w:numId w:val="8"/>
              </w:numPr>
              <w:spacing w:after="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>Identifikovať sociokultúrny kontext vývinu dieťaťa</w:t>
            </w:r>
          </w:p>
        </w:tc>
      </w:tr>
      <w:tr w:rsidR="00246634" w:rsidRPr="00246634" w:rsidTr="00004308">
        <w:tc>
          <w:tcPr>
            <w:tcW w:w="2835" w:type="dxa"/>
            <w:vAlign w:val="center"/>
          </w:tcPr>
          <w:p w:rsidR="00E757C0" w:rsidRPr="00246634" w:rsidRDefault="00E757C0" w:rsidP="00E757C0">
            <w:pPr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246634">
              <w:rPr>
                <w:rFonts w:ascii="Arial" w:hAnsi="Arial" w:cs="Arial"/>
                <w:b/>
                <w:sz w:val="24"/>
                <w:szCs w:val="24"/>
              </w:rPr>
              <w:t>Výchovno-vzdelávacia činnosť</w:t>
            </w:r>
          </w:p>
        </w:tc>
        <w:tc>
          <w:tcPr>
            <w:tcW w:w="11199" w:type="dxa"/>
          </w:tcPr>
          <w:p w:rsidR="00E757C0" w:rsidRPr="00246634" w:rsidRDefault="00E757C0" w:rsidP="00E757C0">
            <w:pPr>
              <w:pStyle w:val="Odsekzoznamu"/>
              <w:numPr>
                <w:ilvl w:val="1"/>
                <w:numId w:val="8"/>
              </w:numPr>
              <w:spacing w:after="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>Ovládať obsah a didaktiku predprimárneho vzdelávania</w:t>
            </w:r>
          </w:p>
          <w:p w:rsidR="00E757C0" w:rsidRPr="00246634" w:rsidRDefault="00E757C0" w:rsidP="00E757C0">
            <w:pPr>
              <w:pStyle w:val="Odsekzoznamu"/>
              <w:numPr>
                <w:ilvl w:val="1"/>
                <w:numId w:val="8"/>
              </w:numPr>
              <w:spacing w:after="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>Plánovať a projektovať výchovno-vzdelávaciu činnosť</w:t>
            </w:r>
          </w:p>
          <w:p w:rsidR="00E757C0" w:rsidRPr="00246634" w:rsidRDefault="00E757C0" w:rsidP="00E757C0">
            <w:pPr>
              <w:pStyle w:val="Odsekzoznamu"/>
              <w:numPr>
                <w:ilvl w:val="1"/>
                <w:numId w:val="8"/>
              </w:numPr>
              <w:spacing w:after="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>Realizovať výchovno-vzdelávaciu činnosť</w:t>
            </w:r>
          </w:p>
          <w:p w:rsidR="00E757C0" w:rsidRPr="00246634" w:rsidRDefault="00E757C0" w:rsidP="00E757C0">
            <w:pPr>
              <w:pStyle w:val="Odsekzoznamu"/>
              <w:numPr>
                <w:ilvl w:val="1"/>
                <w:numId w:val="8"/>
              </w:numPr>
              <w:spacing w:after="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>Hodnotiť priebeh a výsledky výchovno-vzdelávacej činnosti a učenia sa dieťaťa</w:t>
            </w:r>
          </w:p>
        </w:tc>
      </w:tr>
      <w:tr w:rsidR="00246634" w:rsidRPr="00246634" w:rsidTr="00004308">
        <w:tc>
          <w:tcPr>
            <w:tcW w:w="2835" w:type="dxa"/>
            <w:vAlign w:val="center"/>
          </w:tcPr>
          <w:p w:rsidR="00E757C0" w:rsidRPr="00246634" w:rsidRDefault="00E757C0" w:rsidP="00E757C0">
            <w:pPr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246634">
              <w:rPr>
                <w:rFonts w:ascii="Arial" w:hAnsi="Arial" w:cs="Arial"/>
                <w:b/>
                <w:sz w:val="24"/>
                <w:szCs w:val="24"/>
              </w:rPr>
              <w:t xml:space="preserve">Profesijný rozvoj </w:t>
            </w:r>
          </w:p>
        </w:tc>
        <w:tc>
          <w:tcPr>
            <w:tcW w:w="11199" w:type="dxa"/>
          </w:tcPr>
          <w:p w:rsidR="00E757C0" w:rsidRPr="00246634" w:rsidRDefault="00E757C0" w:rsidP="00E757C0">
            <w:pPr>
              <w:pStyle w:val="Odsekzoznamu"/>
              <w:numPr>
                <w:ilvl w:val="1"/>
                <w:numId w:val="9"/>
              </w:numPr>
              <w:spacing w:after="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>Plánovať a realizovať svoj profesijný rast a sebarozvoj</w:t>
            </w:r>
          </w:p>
          <w:p w:rsidR="00E757C0" w:rsidRPr="00246634" w:rsidRDefault="00E757C0" w:rsidP="00E757C0">
            <w:pPr>
              <w:pStyle w:val="Odsekzoznamu"/>
              <w:numPr>
                <w:ilvl w:val="1"/>
                <w:numId w:val="9"/>
              </w:numPr>
              <w:spacing w:after="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>Stotožniť sa s profesijnou rolou a školou</w:t>
            </w:r>
          </w:p>
        </w:tc>
      </w:tr>
    </w:tbl>
    <w:p w:rsidR="00E757C0" w:rsidRPr="00246634" w:rsidRDefault="00E757C0" w:rsidP="00E757C0">
      <w:pPr>
        <w:pStyle w:val="Odsekzoznamu"/>
        <w:numPr>
          <w:ilvl w:val="0"/>
          <w:numId w:val="1163"/>
        </w:numPr>
        <w:spacing w:after="0" w:line="240" w:lineRule="auto"/>
        <w:ind w:left="426" w:hanging="426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246634">
        <w:rPr>
          <w:rFonts w:ascii="Arial" w:eastAsia="Times New Roman" w:hAnsi="Arial" w:cs="Arial"/>
          <w:b/>
          <w:sz w:val="24"/>
          <w:szCs w:val="24"/>
          <w:lang w:eastAsia="sk-SK"/>
        </w:rPr>
        <w:t>Začínajúci učiteľ materskej školy</w:t>
      </w:r>
    </w:p>
    <w:p w:rsidR="00255D5C" w:rsidRPr="00246634" w:rsidRDefault="00255D5C" w:rsidP="00255D5C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246634">
        <w:rPr>
          <w:rFonts w:ascii="Arial" w:eastAsia="Times New Roman" w:hAnsi="Arial" w:cs="Arial"/>
          <w:b/>
          <w:sz w:val="24"/>
          <w:szCs w:val="24"/>
          <w:lang w:eastAsia="sk-SK"/>
        </w:rPr>
        <w:t>Oblasť 1. Dieťa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246634" w:rsidRPr="00246634" w:rsidTr="000F20D5">
        <w:tc>
          <w:tcPr>
            <w:tcW w:w="14142" w:type="dxa"/>
            <w:gridSpan w:val="2"/>
          </w:tcPr>
          <w:p w:rsidR="00255D5C" w:rsidRPr="00246634" w:rsidRDefault="00255D5C" w:rsidP="000F20D5">
            <w:pPr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1.1 </w:t>
            </w:r>
            <w:r w:rsidRPr="00246634">
              <w:rPr>
                <w:rFonts w:ascii="Arial" w:hAnsi="Arial" w:cs="Arial"/>
                <w:b/>
                <w:sz w:val="24"/>
                <w:szCs w:val="24"/>
              </w:rPr>
              <w:t>Identifikovať vývinové a individuálne charakteristiky dieťaťa</w:t>
            </w:r>
          </w:p>
        </w:tc>
      </w:tr>
      <w:tr w:rsidR="00246634" w:rsidRPr="00246634" w:rsidTr="000F20D5">
        <w:tc>
          <w:tcPr>
            <w:tcW w:w="2376" w:type="dxa"/>
          </w:tcPr>
          <w:p w:rsidR="00255D5C" w:rsidRPr="00246634" w:rsidRDefault="00255D5C" w:rsidP="000F20D5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255D5C" w:rsidRPr="00246634" w:rsidRDefault="00255D5C" w:rsidP="000F20D5">
            <w:pPr>
              <w:pStyle w:val="Odsekzoznamu"/>
              <w:numPr>
                <w:ilvl w:val="0"/>
                <w:numId w:val="7"/>
              </w:numPr>
              <w:ind w:left="227" w:hanging="284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vysvetliť biologické a sociálno-psychologické aspekty vývinu detí predškolského veku </w:t>
            </w:r>
          </w:p>
          <w:p w:rsidR="00255D5C" w:rsidRPr="00246634" w:rsidRDefault="00255D5C" w:rsidP="000F20D5">
            <w:pPr>
              <w:pStyle w:val="Odsekzoznamu"/>
              <w:numPr>
                <w:ilvl w:val="0"/>
                <w:numId w:val="7"/>
              </w:numPr>
              <w:ind w:left="227" w:hanging="284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>na základe teoretických východísk pedagogického diagnostikovania detí predškolského veku rozlíšiť aktuálnu vývinovú úroveň a a rozvojové charakteristiky dieťaťa</w:t>
            </w:r>
          </w:p>
        </w:tc>
      </w:tr>
      <w:tr w:rsidR="00246634" w:rsidRPr="00246634" w:rsidTr="000F20D5">
        <w:tc>
          <w:tcPr>
            <w:tcW w:w="2376" w:type="dxa"/>
          </w:tcPr>
          <w:p w:rsidR="00255D5C" w:rsidRPr="00246634" w:rsidRDefault="00255D5C" w:rsidP="000F20D5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255D5C" w:rsidRPr="00246634" w:rsidRDefault="00255D5C" w:rsidP="000F20D5">
            <w:pPr>
              <w:pStyle w:val="Odsekzoznamu"/>
              <w:numPr>
                <w:ilvl w:val="0"/>
                <w:numId w:val="7"/>
              </w:numPr>
              <w:ind w:left="227" w:hanging="284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mať základné praktické skúsenosti s posúdením aktuálnej vývinovej úrovne a rozvojových charakteristík detí  </w:t>
            </w:r>
          </w:p>
          <w:p w:rsidR="00255D5C" w:rsidRPr="00246634" w:rsidRDefault="00255D5C" w:rsidP="000F20D5">
            <w:pPr>
              <w:pStyle w:val="Odsekzoznamu"/>
              <w:numPr>
                <w:ilvl w:val="0"/>
                <w:numId w:val="7"/>
              </w:numPr>
              <w:ind w:left="227" w:hanging="284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akceptovať vývinové odlišnosti a psychické osobitosti každého dieťaťa </w:t>
            </w:r>
          </w:p>
        </w:tc>
      </w:tr>
      <w:tr w:rsidR="00246634" w:rsidRPr="00246634" w:rsidTr="000F20D5">
        <w:tc>
          <w:tcPr>
            <w:tcW w:w="14142" w:type="dxa"/>
            <w:gridSpan w:val="2"/>
          </w:tcPr>
          <w:p w:rsidR="00255D5C" w:rsidRPr="00246634" w:rsidRDefault="00255D5C" w:rsidP="000F20D5">
            <w:pPr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1.2 </w:t>
            </w:r>
            <w:r w:rsidRPr="00246634">
              <w:rPr>
                <w:rFonts w:ascii="Arial" w:hAnsi="Arial" w:cs="Arial"/>
                <w:b/>
                <w:sz w:val="24"/>
                <w:szCs w:val="24"/>
              </w:rPr>
              <w:t>Identifikovať psychologické a sociálne faktory učenia sa dieťaťa</w:t>
            </w:r>
          </w:p>
        </w:tc>
      </w:tr>
      <w:tr w:rsidR="00246634" w:rsidRPr="00246634" w:rsidTr="000F20D5">
        <w:tc>
          <w:tcPr>
            <w:tcW w:w="2376" w:type="dxa"/>
          </w:tcPr>
          <w:p w:rsidR="00255D5C" w:rsidRPr="00246634" w:rsidRDefault="00255D5C" w:rsidP="000F20D5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255D5C" w:rsidRPr="00246634" w:rsidRDefault="00255D5C" w:rsidP="000F20D5">
            <w:pPr>
              <w:pStyle w:val="Odsekzoznamu"/>
              <w:numPr>
                <w:ilvl w:val="0"/>
                <w:numId w:val="7"/>
              </w:numPr>
              <w:ind w:left="227" w:hanging="284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reflektovať psychologické zákonitosti procesu učenia sa dieťaťa </w:t>
            </w:r>
          </w:p>
          <w:p w:rsidR="00255D5C" w:rsidRPr="00246634" w:rsidRDefault="00255D5C" w:rsidP="000F20D5">
            <w:pPr>
              <w:pStyle w:val="Odsekzoznamu"/>
              <w:numPr>
                <w:ilvl w:val="0"/>
                <w:numId w:val="7"/>
              </w:numPr>
              <w:ind w:left="227" w:hanging="284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>identifovať individuálne spôsoby učenia sa detí</w:t>
            </w:r>
          </w:p>
        </w:tc>
      </w:tr>
      <w:tr w:rsidR="00246634" w:rsidRPr="00246634" w:rsidTr="000F20D5">
        <w:tc>
          <w:tcPr>
            <w:tcW w:w="2376" w:type="dxa"/>
          </w:tcPr>
          <w:p w:rsidR="00255D5C" w:rsidRPr="00246634" w:rsidRDefault="00255D5C" w:rsidP="000F20D5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255D5C" w:rsidRPr="00246634" w:rsidRDefault="00255D5C" w:rsidP="000F20D5">
            <w:pPr>
              <w:pStyle w:val="Odsekzoznamu"/>
              <w:numPr>
                <w:ilvl w:val="0"/>
                <w:numId w:val="7"/>
              </w:numPr>
              <w:ind w:left="227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rozpoznať špeciálne výchovno-vzdelávacie potreby detí  </w:t>
            </w:r>
          </w:p>
          <w:p w:rsidR="00255D5C" w:rsidRPr="00246634" w:rsidRDefault="00255D5C" w:rsidP="000F20D5">
            <w:pPr>
              <w:pStyle w:val="Odsekzoznamu"/>
              <w:numPr>
                <w:ilvl w:val="0"/>
                <w:numId w:val="7"/>
              </w:numPr>
              <w:ind w:left="227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rešpektovať individuálne spôsoby učenia sa detí </w:t>
            </w:r>
          </w:p>
        </w:tc>
      </w:tr>
      <w:tr w:rsidR="00246634" w:rsidRPr="00246634" w:rsidTr="000F20D5">
        <w:tc>
          <w:tcPr>
            <w:tcW w:w="14142" w:type="dxa"/>
            <w:gridSpan w:val="2"/>
          </w:tcPr>
          <w:p w:rsidR="00255D5C" w:rsidRPr="00246634" w:rsidRDefault="00255D5C" w:rsidP="000F20D5">
            <w:pPr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1.3 </w:t>
            </w:r>
            <w:r w:rsidRPr="00246634">
              <w:rPr>
                <w:rFonts w:ascii="Arial" w:hAnsi="Arial" w:cs="Arial"/>
                <w:b/>
                <w:sz w:val="24"/>
                <w:szCs w:val="24"/>
              </w:rPr>
              <w:t>Identifikovať sociokultúrny kontext vývinu dieťaťa</w:t>
            </w:r>
          </w:p>
        </w:tc>
      </w:tr>
      <w:tr w:rsidR="00246634" w:rsidRPr="00246634" w:rsidTr="000F20D5">
        <w:tc>
          <w:tcPr>
            <w:tcW w:w="2376" w:type="dxa"/>
          </w:tcPr>
          <w:p w:rsidR="00255D5C" w:rsidRPr="00246634" w:rsidRDefault="00255D5C" w:rsidP="000F20D5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255D5C" w:rsidRPr="00246634" w:rsidRDefault="00255D5C" w:rsidP="000F20D5">
            <w:pPr>
              <w:pStyle w:val="Odsekzoznamu"/>
              <w:numPr>
                <w:ilvl w:val="0"/>
                <w:numId w:val="7"/>
              </w:numPr>
              <w:ind w:left="227" w:hanging="284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posúdiť vplyv sociokultúrnych determinantov na vývin a rozvoj dieťaťa  </w:t>
            </w:r>
          </w:p>
          <w:p w:rsidR="00255D5C" w:rsidRPr="00246634" w:rsidRDefault="00255D5C" w:rsidP="000F20D5">
            <w:pPr>
              <w:pStyle w:val="Odsekzoznamu"/>
              <w:numPr>
                <w:ilvl w:val="0"/>
                <w:numId w:val="7"/>
              </w:numPr>
              <w:ind w:left="227" w:hanging="284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zhodnotiť kompenzačnú funkciu materskej školy vo vzťahu k vplyvom sociokultúrneho prostredia na vývin a rozvoj dieťaťa </w:t>
            </w:r>
          </w:p>
        </w:tc>
      </w:tr>
      <w:tr w:rsidR="00246634" w:rsidRPr="00246634" w:rsidTr="000F20D5">
        <w:tc>
          <w:tcPr>
            <w:tcW w:w="2376" w:type="dxa"/>
          </w:tcPr>
          <w:p w:rsidR="00255D5C" w:rsidRPr="00246634" w:rsidRDefault="00255D5C" w:rsidP="000F20D5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 xml:space="preserve">Požadované </w:t>
            </w: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spôsobilosti</w:t>
            </w:r>
          </w:p>
        </w:tc>
        <w:tc>
          <w:tcPr>
            <w:tcW w:w="11766" w:type="dxa"/>
          </w:tcPr>
          <w:p w:rsidR="00255D5C" w:rsidRPr="00246634" w:rsidRDefault="00255D5C" w:rsidP="000F20D5">
            <w:pPr>
              <w:pStyle w:val="Odsekzoznamu"/>
              <w:numPr>
                <w:ilvl w:val="0"/>
                <w:numId w:val="7"/>
              </w:numPr>
              <w:ind w:left="227" w:hanging="284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lastRenderedPageBreak/>
              <w:t xml:space="preserve">mať základné praktické skúsenosti s identifikáciou multikultúrneho prostredia dieťaťa </w:t>
            </w:r>
          </w:p>
          <w:p w:rsidR="00255D5C" w:rsidRPr="00246634" w:rsidRDefault="00255D5C" w:rsidP="000F20D5">
            <w:pPr>
              <w:pStyle w:val="Odsekzoznamu"/>
              <w:numPr>
                <w:ilvl w:val="0"/>
                <w:numId w:val="7"/>
              </w:numPr>
              <w:ind w:left="227" w:hanging="284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lastRenderedPageBreak/>
              <w:t xml:space="preserve">zohľadňovať rôznu úroveň vývinu a rozvoja každého dieťaťa ovplyvnenú sociokultúrnym prostredím </w:t>
            </w:r>
          </w:p>
        </w:tc>
      </w:tr>
    </w:tbl>
    <w:p w:rsidR="00255D5C" w:rsidRPr="00246634" w:rsidRDefault="00255D5C" w:rsidP="00255D5C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246634">
        <w:rPr>
          <w:rFonts w:ascii="Arial" w:eastAsia="Times New Roman" w:hAnsi="Arial" w:cs="Arial"/>
          <w:b/>
          <w:sz w:val="24"/>
          <w:szCs w:val="24"/>
          <w:lang w:eastAsia="sk-SK"/>
        </w:rPr>
        <w:lastRenderedPageBreak/>
        <w:t>Oblasť 2. Výchovno-vzdelávacia činnosť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246634" w:rsidRPr="00246634" w:rsidTr="000F20D5">
        <w:tc>
          <w:tcPr>
            <w:tcW w:w="14142" w:type="dxa"/>
            <w:gridSpan w:val="2"/>
          </w:tcPr>
          <w:p w:rsidR="00255D5C" w:rsidRPr="00246634" w:rsidRDefault="00255D5C" w:rsidP="000F20D5">
            <w:p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2.1 </w:t>
            </w:r>
            <w:r w:rsidRPr="00246634">
              <w:rPr>
                <w:rFonts w:ascii="Arial" w:hAnsi="Arial" w:cs="Arial"/>
                <w:b/>
                <w:sz w:val="24"/>
                <w:szCs w:val="24"/>
              </w:rPr>
              <w:t>Ovládať obsah a didaktiku predprimárneho vzdelávania</w:t>
            </w:r>
          </w:p>
        </w:tc>
      </w:tr>
      <w:tr w:rsidR="00246634" w:rsidRPr="00246634" w:rsidTr="000F20D5">
        <w:tc>
          <w:tcPr>
            <w:tcW w:w="2376" w:type="dxa"/>
          </w:tcPr>
          <w:p w:rsidR="00255D5C" w:rsidRPr="00246634" w:rsidRDefault="00255D5C" w:rsidP="000F20D5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255D5C" w:rsidRPr="00246634" w:rsidRDefault="00255D5C" w:rsidP="000F20D5">
            <w:pPr>
              <w:pStyle w:val="Odsekzoznamu"/>
              <w:numPr>
                <w:ilvl w:val="0"/>
                <w:numId w:val="7"/>
              </w:numPr>
              <w:ind w:left="227" w:hanging="284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>poznaťzákonitosti a princípy predprimárnej didaktiky a význam ich uplatňovania vo výchovno-vzdelávacej činnosti</w:t>
            </w:r>
          </w:p>
          <w:p w:rsidR="00255D5C" w:rsidRPr="00246634" w:rsidRDefault="00255D5C" w:rsidP="000F20D5">
            <w:pPr>
              <w:pStyle w:val="Odsekzoznamu"/>
              <w:numPr>
                <w:ilvl w:val="0"/>
                <w:numId w:val="7"/>
              </w:numPr>
              <w:ind w:left="227" w:hanging="284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orientovať sa štruktúre predprimárneho vzdelávania, </w:t>
            </w:r>
          </w:p>
          <w:p w:rsidR="00255D5C" w:rsidRPr="00246634" w:rsidRDefault="00255D5C" w:rsidP="000F20D5">
            <w:pPr>
              <w:pStyle w:val="Odsekzoznamu"/>
              <w:numPr>
                <w:ilvl w:val="0"/>
                <w:numId w:val="7"/>
              </w:numPr>
              <w:ind w:left="227" w:hanging="284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špecifikovať edukačné stratégie v predprimárnom vzdelávaní </w:t>
            </w:r>
          </w:p>
          <w:p w:rsidR="00255D5C" w:rsidRPr="00246634" w:rsidRDefault="00255D5C" w:rsidP="000F20D5">
            <w:pPr>
              <w:pStyle w:val="Odsekzoznamu"/>
              <w:numPr>
                <w:ilvl w:val="0"/>
                <w:numId w:val="7"/>
              </w:numPr>
              <w:ind w:left="227" w:hanging="284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>chápať dôvody a vnútorné väzby  štruktúrovania obsahu predprimárneho vzdelávania v rámci štátneho vzdelávacieho programu a školského vzdelávacieho programuorientovať sa vo všeobecne záväzných právnych predpisoch v oblasti výchovy a vzdelávania, diferencovať vo všeobecne záväzných právnych predpisoch časti, vzťahujúce sa k predprimárnemu vzdelávaniu</w:t>
            </w:r>
          </w:p>
          <w:p w:rsidR="00255D5C" w:rsidRPr="00246634" w:rsidRDefault="00255D5C" w:rsidP="000F20D5">
            <w:pPr>
              <w:pStyle w:val="Odsekzoznamu"/>
              <w:numPr>
                <w:ilvl w:val="0"/>
                <w:numId w:val="7"/>
              </w:numPr>
              <w:ind w:left="227" w:hanging="284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orientovať sa v pedagogickej dokumentácii, ďalšej dokumentácii, ostatných koncepčných a strategických dokumentoch a materiáloch školy </w:t>
            </w:r>
          </w:p>
          <w:p w:rsidR="00255D5C" w:rsidRPr="00246634" w:rsidRDefault="00255D5C" w:rsidP="000F20D5">
            <w:pPr>
              <w:pStyle w:val="Odsekzoznamu"/>
              <w:numPr>
                <w:ilvl w:val="0"/>
                <w:numId w:val="7"/>
              </w:numPr>
              <w:ind w:left="227" w:hanging="284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pedagogickú dokumentáciu, ďalšiu dokumentáciu, chápať ich význam v kontexte všeobecne záväzných právnych predpisoch v oblasti predprimárneho vzdelávania </w:t>
            </w:r>
          </w:p>
          <w:p w:rsidR="00255D5C" w:rsidRPr="00246634" w:rsidRDefault="00255D5C" w:rsidP="000F20D5">
            <w:pPr>
              <w:pStyle w:val="Odsekzoznamu"/>
              <w:numPr>
                <w:ilvl w:val="0"/>
                <w:numId w:val="7"/>
              </w:numPr>
              <w:ind w:left="227" w:hanging="284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 poznať ostatné koncepčné a strategické dokumenty a materiály školy a vedieť zhodnotiť ich vplyv na poskytované predprimárne vzdelávanie </w:t>
            </w:r>
          </w:p>
        </w:tc>
      </w:tr>
      <w:tr w:rsidR="00246634" w:rsidRPr="00246634" w:rsidTr="000F20D5">
        <w:tc>
          <w:tcPr>
            <w:tcW w:w="2376" w:type="dxa"/>
          </w:tcPr>
          <w:p w:rsidR="00255D5C" w:rsidRPr="00246634" w:rsidRDefault="00255D5C" w:rsidP="000F20D5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255D5C" w:rsidRPr="00246634" w:rsidRDefault="00255D5C" w:rsidP="000F20D5">
            <w:pPr>
              <w:pStyle w:val="Odsekzoznamu"/>
              <w:numPr>
                <w:ilvl w:val="0"/>
                <w:numId w:val="7"/>
              </w:numPr>
              <w:ind w:left="227" w:hanging="284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spolupracovať pri tvorbe resp. inovácii školského vzdelávacieho programu v súlade s princípmi vybranej koncepcie vzdelávania </w:t>
            </w:r>
          </w:p>
          <w:p w:rsidR="00255D5C" w:rsidRPr="00246634" w:rsidRDefault="00255D5C" w:rsidP="000F20D5">
            <w:pPr>
              <w:pStyle w:val="Odsekzoznamu"/>
              <w:numPr>
                <w:ilvl w:val="0"/>
                <w:numId w:val="7"/>
              </w:numPr>
              <w:ind w:left="227" w:hanging="284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rešpektovať špecifiká predprimárneho vzdelávania </w:t>
            </w:r>
          </w:p>
          <w:p w:rsidR="00255D5C" w:rsidRPr="00246634" w:rsidRDefault="00255D5C" w:rsidP="000F20D5">
            <w:pPr>
              <w:pStyle w:val="Odsekzoznamu"/>
              <w:numPr>
                <w:ilvl w:val="0"/>
                <w:numId w:val="7"/>
              </w:numPr>
              <w:ind w:left="227" w:hanging="284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uplatňovať základné pedagogické stratégie v súlade s obsahom predprimárneho vzdelávania </w:t>
            </w:r>
          </w:p>
          <w:p w:rsidR="00255D5C" w:rsidRPr="00246634" w:rsidRDefault="00255D5C" w:rsidP="000F20D5">
            <w:pPr>
              <w:pStyle w:val="Odsekzoznamu"/>
              <w:numPr>
                <w:ilvl w:val="0"/>
                <w:numId w:val="7"/>
              </w:numPr>
              <w:ind w:left="227" w:hanging="284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viesť pedagogickú dokumentáciu v súlade so všeobecne záväznými právnymi predpismi a školským vzdelávacím programom  </w:t>
            </w:r>
          </w:p>
        </w:tc>
      </w:tr>
      <w:tr w:rsidR="00246634" w:rsidRPr="00246634" w:rsidTr="000F20D5">
        <w:tc>
          <w:tcPr>
            <w:tcW w:w="14142" w:type="dxa"/>
            <w:gridSpan w:val="2"/>
          </w:tcPr>
          <w:p w:rsidR="00255D5C" w:rsidRPr="00246634" w:rsidRDefault="00255D5C" w:rsidP="000F20D5">
            <w:pPr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2.2 </w:t>
            </w:r>
            <w:r w:rsidRPr="00246634">
              <w:rPr>
                <w:rFonts w:ascii="Arial" w:hAnsi="Arial" w:cs="Arial"/>
                <w:b/>
                <w:sz w:val="24"/>
                <w:szCs w:val="24"/>
              </w:rPr>
              <w:t>Plánovať a projektovať výchovno-vzdelávaciu činnosť</w:t>
            </w:r>
          </w:p>
        </w:tc>
      </w:tr>
      <w:tr w:rsidR="00246634" w:rsidRPr="00246634" w:rsidTr="000F20D5">
        <w:tc>
          <w:tcPr>
            <w:tcW w:w="2376" w:type="dxa"/>
          </w:tcPr>
          <w:p w:rsidR="00255D5C" w:rsidRPr="00246634" w:rsidRDefault="00255D5C" w:rsidP="000F20D5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255D5C" w:rsidRPr="00246634" w:rsidRDefault="00255D5C" w:rsidP="000F20D5">
            <w:pPr>
              <w:pStyle w:val="Odsekzoznamu"/>
              <w:numPr>
                <w:ilvl w:val="0"/>
                <w:numId w:val="7"/>
              </w:numPr>
              <w:ind w:left="227" w:hanging="284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pedagogické a didaktické princípy plánovania a projektovania predprimárneho vzdelávania </w:t>
            </w:r>
          </w:p>
        </w:tc>
      </w:tr>
      <w:tr w:rsidR="00246634" w:rsidRPr="00246634" w:rsidTr="000F20D5">
        <w:tc>
          <w:tcPr>
            <w:tcW w:w="2376" w:type="dxa"/>
          </w:tcPr>
          <w:p w:rsidR="00255D5C" w:rsidRPr="00246634" w:rsidRDefault="00255D5C" w:rsidP="000F20D5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255D5C" w:rsidRPr="00246634" w:rsidRDefault="00255D5C" w:rsidP="000F20D5">
            <w:pPr>
              <w:pStyle w:val="Odsekzoznamu"/>
              <w:numPr>
                <w:ilvl w:val="0"/>
                <w:numId w:val="7"/>
              </w:numPr>
              <w:ind w:left="227" w:hanging="284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 plánovať a projektovať výchovno-vzdelávaciu činnosť v súlade so školským vzdelávacím programom </w:t>
            </w:r>
          </w:p>
          <w:p w:rsidR="00255D5C" w:rsidRPr="00246634" w:rsidRDefault="00255D5C" w:rsidP="000F20D5">
            <w:pPr>
              <w:pStyle w:val="Odsekzoznamu"/>
              <w:numPr>
                <w:ilvl w:val="0"/>
                <w:numId w:val="7"/>
              </w:numPr>
              <w:ind w:left="227" w:hanging="284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 plánovať výchovno-vzdelávaciu činnosťi s rešpektovaním potrieb a vekových a individuálnych osobitostí detí v triede </w:t>
            </w:r>
          </w:p>
          <w:p w:rsidR="00255D5C" w:rsidRPr="00246634" w:rsidRDefault="00255D5C" w:rsidP="000F20D5">
            <w:pPr>
              <w:pStyle w:val="Odsekzoznamu"/>
              <w:numPr>
                <w:ilvl w:val="0"/>
                <w:numId w:val="7"/>
              </w:numPr>
              <w:ind w:left="227" w:hanging="284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  určiť (operacionalizáciou, konkretizáciou, hierarchizáciou) konkrétnu úroveň  dosiahnutia výkonové štandardy učebných osnov v súlade s vekovými a individuálnymi osobitosťami detí </w:t>
            </w:r>
          </w:p>
          <w:p w:rsidR="00255D5C" w:rsidRPr="00246634" w:rsidRDefault="00255D5C" w:rsidP="000F20D5">
            <w:pPr>
              <w:pStyle w:val="Odsekzoznamu"/>
              <w:numPr>
                <w:ilvl w:val="0"/>
                <w:numId w:val="7"/>
              </w:numPr>
              <w:ind w:left="227" w:hanging="284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mať základné praktické skúsenosti s vymedzením cieľov učenia sa detí, ich formuláciou v podobe </w:t>
            </w:r>
            <w:r w:rsidRPr="00246634">
              <w:rPr>
                <w:rFonts w:ascii="Arial" w:hAnsi="Arial" w:cs="Arial"/>
                <w:sz w:val="24"/>
                <w:szCs w:val="24"/>
              </w:rPr>
              <w:lastRenderedPageBreak/>
              <w:t xml:space="preserve">učebných požiadaviek a z nich vyplývajúcich úloh a činností </w:t>
            </w:r>
          </w:p>
          <w:p w:rsidR="00255D5C" w:rsidRPr="00246634" w:rsidRDefault="00255D5C" w:rsidP="000F20D5">
            <w:pPr>
              <w:pStyle w:val="Odsekzoznamu"/>
              <w:numPr>
                <w:ilvl w:val="0"/>
                <w:numId w:val="7"/>
              </w:numPr>
              <w:ind w:left="227" w:hanging="284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>plánovať úlohy a činnosti detí pre efektívne dosiahnutie vymedzených cieľov vzdelávacích aktivít</w:t>
            </w:r>
          </w:p>
          <w:p w:rsidR="00255D5C" w:rsidRPr="00246634" w:rsidRDefault="00255D5C" w:rsidP="000F20D5">
            <w:pPr>
              <w:pStyle w:val="Odsekzoznamu"/>
              <w:numPr>
                <w:ilvl w:val="0"/>
                <w:numId w:val="7"/>
              </w:numPr>
              <w:ind w:left="227" w:hanging="284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>aplikovať a využívať rozmanité stratégie pri plánovaní vzdelávacích aktivít</w:t>
            </w:r>
            <w:r w:rsidRPr="00246634" w:rsidDel="008A738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255D5C" w:rsidRPr="00246634" w:rsidRDefault="00255D5C" w:rsidP="000F20D5">
            <w:pPr>
              <w:pStyle w:val="Odsekzoznamu"/>
              <w:numPr>
                <w:ilvl w:val="0"/>
                <w:numId w:val="7"/>
              </w:numPr>
              <w:ind w:left="227" w:hanging="284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  vybrať efektívne a primerané spôsoby hodnotenia výsledkov výchovno-vzdelávacej činnosti a produktov detskej činnosti ako súčasti vzdelávacích aktivít </w:t>
            </w:r>
          </w:p>
          <w:p w:rsidR="00255D5C" w:rsidRPr="00246634" w:rsidRDefault="00255D5C" w:rsidP="000F20D5">
            <w:pPr>
              <w:pStyle w:val="Odsekzoznamu"/>
              <w:numPr>
                <w:ilvl w:val="0"/>
                <w:numId w:val="7"/>
              </w:numPr>
              <w:ind w:left="227" w:hanging="284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>posúdiť primeranosť a vhodnosť naplánovaných vzdelávacích aktivít</w:t>
            </w:r>
          </w:p>
        </w:tc>
      </w:tr>
      <w:tr w:rsidR="00246634" w:rsidRPr="00246634" w:rsidTr="000F20D5">
        <w:tc>
          <w:tcPr>
            <w:tcW w:w="14142" w:type="dxa"/>
            <w:gridSpan w:val="2"/>
          </w:tcPr>
          <w:p w:rsidR="00255D5C" w:rsidRPr="00246634" w:rsidRDefault="00255D5C" w:rsidP="000F20D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4663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2.3 </w:t>
            </w:r>
            <w:r w:rsidRPr="00246634">
              <w:rPr>
                <w:rFonts w:ascii="Arial" w:hAnsi="Arial" w:cs="Arial"/>
                <w:b/>
                <w:sz w:val="24"/>
                <w:szCs w:val="24"/>
              </w:rPr>
              <w:t>Realizovať výchovno-vzdelávaciu činnosť</w:t>
            </w:r>
          </w:p>
        </w:tc>
      </w:tr>
      <w:tr w:rsidR="00246634" w:rsidRPr="00246634" w:rsidTr="000F20D5">
        <w:tc>
          <w:tcPr>
            <w:tcW w:w="2376" w:type="dxa"/>
          </w:tcPr>
          <w:p w:rsidR="00255D5C" w:rsidRPr="00246634" w:rsidRDefault="00255D5C" w:rsidP="000F20D5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255D5C" w:rsidRPr="00246634" w:rsidRDefault="00255D5C" w:rsidP="000F20D5">
            <w:pPr>
              <w:pStyle w:val="Odsekzoznamu"/>
              <w:numPr>
                <w:ilvl w:val="0"/>
                <w:numId w:val="7"/>
              </w:numPr>
              <w:ind w:left="227" w:hanging="284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didaktické východiská realizovania predprimárneho vzdelávania </w:t>
            </w:r>
          </w:p>
          <w:p w:rsidR="00255D5C" w:rsidRPr="00246634" w:rsidRDefault="00255D5C" w:rsidP="000F20D5">
            <w:pPr>
              <w:pStyle w:val="Odsekzoznamu"/>
              <w:numPr>
                <w:ilvl w:val="0"/>
                <w:numId w:val="7"/>
              </w:numPr>
              <w:ind w:left="227" w:hanging="284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špecifikovať didaktické východiská predprimárneho vzdelávania </w:t>
            </w:r>
          </w:p>
          <w:p w:rsidR="00255D5C" w:rsidRPr="00246634" w:rsidRDefault="00255D5C" w:rsidP="000F20D5">
            <w:pPr>
              <w:pStyle w:val="Odsekzoznamu"/>
              <w:numPr>
                <w:ilvl w:val="0"/>
                <w:numId w:val="7"/>
              </w:numPr>
              <w:ind w:left="227" w:hanging="284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zásady tvorby pozitívnej klímy a atmosféry v triede </w:t>
            </w:r>
          </w:p>
          <w:p w:rsidR="00255D5C" w:rsidRPr="00246634" w:rsidRDefault="00255D5C" w:rsidP="000F20D5">
            <w:pPr>
              <w:pStyle w:val="Odsekzoznamu"/>
              <w:numPr>
                <w:ilvl w:val="0"/>
                <w:numId w:val="7"/>
              </w:numPr>
              <w:ind w:left="227" w:hanging="284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konkrétne materiálne a technologické zázemie výchovno-vzdelávacej činnosti </w:t>
            </w:r>
          </w:p>
          <w:p w:rsidR="00255D5C" w:rsidRPr="00246634" w:rsidRDefault="00255D5C" w:rsidP="000F20D5">
            <w:pPr>
              <w:pStyle w:val="Odsekzoznamu"/>
              <w:numPr>
                <w:ilvl w:val="0"/>
                <w:numId w:val="7"/>
              </w:numPr>
              <w:ind w:left="227" w:hanging="284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poznaťspôsob zaznamenávania realizácie predprimárneho vzdelávania v pedagogickej dokumentácii </w:t>
            </w:r>
          </w:p>
        </w:tc>
      </w:tr>
      <w:tr w:rsidR="00246634" w:rsidRPr="00246634" w:rsidTr="000F20D5">
        <w:tc>
          <w:tcPr>
            <w:tcW w:w="2376" w:type="dxa"/>
          </w:tcPr>
          <w:p w:rsidR="00255D5C" w:rsidRPr="00246634" w:rsidRDefault="00255D5C" w:rsidP="000F20D5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255D5C" w:rsidRPr="00246634" w:rsidRDefault="00255D5C" w:rsidP="000F20D5">
            <w:pPr>
              <w:pStyle w:val="Odsekzoznamu"/>
              <w:numPr>
                <w:ilvl w:val="0"/>
                <w:numId w:val="7"/>
              </w:numPr>
              <w:ind w:left="227" w:hanging="284"/>
              <w:rPr>
                <w:rFonts w:ascii="Arial" w:hAnsi="Arial" w:cs="Arial"/>
                <w:strike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>porovnať možnosti použitia rôznych stratégií, ktoré umožňujú deťom nadobudnúť základy kľúčových kompetencií</w:t>
            </w:r>
          </w:p>
          <w:p w:rsidR="00255D5C" w:rsidRPr="00246634" w:rsidRDefault="00255D5C" w:rsidP="000F20D5">
            <w:pPr>
              <w:pStyle w:val="Odsekzoznamu"/>
              <w:numPr>
                <w:ilvl w:val="0"/>
                <w:numId w:val="7"/>
              </w:numPr>
              <w:ind w:left="227" w:hanging="284"/>
              <w:rPr>
                <w:rFonts w:ascii="Arial" w:hAnsi="Arial" w:cs="Arial"/>
                <w:strike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>efektívne organizovať a riadiť výchovno-vzdelávaciu činnosť s dôrazom na aktívne učenie sa detí</w:t>
            </w:r>
          </w:p>
          <w:p w:rsidR="00255D5C" w:rsidRPr="00246634" w:rsidRDefault="00255D5C" w:rsidP="000F20D5">
            <w:pPr>
              <w:pStyle w:val="Odsekzoznamu"/>
              <w:numPr>
                <w:ilvl w:val="0"/>
                <w:numId w:val="7"/>
              </w:numPr>
              <w:ind w:left="227" w:hanging="284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vytvárať pozitívnu klímu a atmosféru v triede </w:t>
            </w:r>
          </w:p>
          <w:p w:rsidR="00255D5C" w:rsidRPr="00246634" w:rsidRDefault="00255D5C" w:rsidP="000F20D5">
            <w:pPr>
              <w:pStyle w:val="Odsekzoznamu"/>
              <w:numPr>
                <w:ilvl w:val="0"/>
                <w:numId w:val="7"/>
              </w:numPr>
              <w:ind w:left="227" w:hanging="284"/>
              <w:rPr>
                <w:rFonts w:ascii="Arial" w:hAnsi="Arial" w:cs="Arial"/>
                <w:strike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>podporovať procesy myslenia detí, vyjadrovanie vlastných názorov a kritické myslenie</w:t>
            </w:r>
          </w:p>
          <w:p w:rsidR="00255D5C" w:rsidRPr="00246634" w:rsidRDefault="00255D5C" w:rsidP="000F20D5">
            <w:pPr>
              <w:pStyle w:val="Odsekzoznamu"/>
              <w:numPr>
                <w:ilvl w:val="0"/>
                <w:numId w:val="7"/>
              </w:numPr>
              <w:ind w:left="227" w:hanging="284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využívať rozmanité stratégie, metódy, dodržiavať didaktické zásady vo všetkých edukačných oblastiach (komunikačná, personálno-sociálna, somatomotorická, umelecká, matematicko-logická a prírodovedná) </w:t>
            </w:r>
          </w:p>
          <w:p w:rsidR="00255D5C" w:rsidRPr="00246634" w:rsidRDefault="00255D5C" w:rsidP="000F20D5">
            <w:pPr>
              <w:pStyle w:val="Odsekzoznamu"/>
              <w:numPr>
                <w:ilvl w:val="0"/>
                <w:numId w:val="7"/>
              </w:numPr>
              <w:ind w:left="227" w:hanging="284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>zaznamenávať reálny priebeh realizácie a výsledkov výchovno-vzdelávacej činnosti v príslušnej pedagogickej dokumentácii</w:t>
            </w:r>
          </w:p>
          <w:p w:rsidR="00255D5C" w:rsidRPr="00246634" w:rsidRDefault="00255D5C" w:rsidP="000F20D5">
            <w:pPr>
              <w:pStyle w:val="Odsekzoznamu"/>
              <w:numPr>
                <w:ilvl w:val="0"/>
                <w:numId w:val="7"/>
              </w:numPr>
              <w:ind w:left="227" w:hanging="284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rozpoznať sociálno-patologické prejavy správania sa detí </w:t>
            </w:r>
          </w:p>
          <w:p w:rsidR="00255D5C" w:rsidRPr="00246634" w:rsidRDefault="00255D5C" w:rsidP="000F20D5">
            <w:pPr>
              <w:pStyle w:val="Odsekzoznamu"/>
              <w:numPr>
                <w:ilvl w:val="0"/>
                <w:numId w:val="7"/>
              </w:numPr>
              <w:ind w:left="227" w:hanging="284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 organizovať a efektívne využívať materiálne a technické zázemie výchovno-vzdelávacej činnosti  </w:t>
            </w:r>
          </w:p>
        </w:tc>
      </w:tr>
      <w:tr w:rsidR="00246634" w:rsidRPr="00246634" w:rsidTr="000F20D5">
        <w:tc>
          <w:tcPr>
            <w:tcW w:w="14142" w:type="dxa"/>
            <w:gridSpan w:val="2"/>
          </w:tcPr>
          <w:p w:rsidR="00255D5C" w:rsidRPr="00246634" w:rsidRDefault="00255D5C" w:rsidP="000F20D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4663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2.4 </w:t>
            </w:r>
            <w:r w:rsidRPr="00246634">
              <w:rPr>
                <w:rFonts w:ascii="Arial" w:hAnsi="Arial" w:cs="Arial"/>
                <w:b/>
                <w:sz w:val="24"/>
                <w:szCs w:val="24"/>
              </w:rPr>
              <w:t>Hodnotiť priebeh a výsledky výchovno-vzdelávacej činnosti a učenia sa dieťaťa</w:t>
            </w:r>
          </w:p>
        </w:tc>
      </w:tr>
      <w:tr w:rsidR="00246634" w:rsidRPr="00246634" w:rsidTr="000F20D5">
        <w:tc>
          <w:tcPr>
            <w:tcW w:w="2376" w:type="dxa"/>
          </w:tcPr>
          <w:p w:rsidR="00255D5C" w:rsidRPr="00246634" w:rsidRDefault="00255D5C" w:rsidP="000F20D5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255D5C" w:rsidRPr="00246634" w:rsidRDefault="00255D5C" w:rsidP="000F20D5">
            <w:pPr>
              <w:pStyle w:val="Odsekzoznamu"/>
              <w:numPr>
                <w:ilvl w:val="0"/>
                <w:numId w:val="7"/>
              </w:numPr>
              <w:ind w:left="227" w:hanging="284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teoreticky zdôvodniť možnosti výberu metód a foriem hodnotenia učenia sa a správania detí v predprimárnom vzdelávaní </w:t>
            </w:r>
          </w:p>
          <w:p w:rsidR="00255D5C" w:rsidRPr="00246634" w:rsidRDefault="00255D5C" w:rsidP="000F20D5">
            <w:pPr>
              <w:pStyle w:val="Odsekzoznamu"/>
              <w:numPr>
                <w:ilvl w:val="0"/>
                <w:numId w:val="7"/>
              </w:numPr>
              <w:ind w:left="227" w:hanging="284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na základe teoretických východísk posúdiť možnosti rozvoja sebahodnotenia dieťaťa </w:t>
            </w:r>
          </w:p>
          <w:p w:rsidR="00255D5C" w:rsidRPr="00246634" w:rsidRDefault="00255D5C" w:rsidP="000F20D5">
            <w:pPr>
              <w:pStyle w:val="Odsekzoznamu"/>
              <w:numPr>
                <w:ilvl w:val="0"/>
                <w:numId w:val="7"/>
              </w:numPr>
              <w:ind w:left="227" w:hanging="284"/>
              <w:rPr>
                <w:rFonts w:ascii="Arial" w:hAnsi="Arial" w:cs="Arial"/>
                <w:strike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vyberať primerané a efektívne metódy a formy hodnotenia v predprimárnom vzdelávaní, hodnotenia a sebahodnotenia detí </w:t>
            </w:r>
          </w:p>
        </w:tc>
      </w:tr>
      <w:tr w:rsidR="00246634" w:rsidRPr="00246634" w:rsidTr="000F20D5">
        <w:tc>
          <w:tcPr>
            <w:tcW w:w="2376" w:type="dxa"/>
          </w:tcPr>
          <w:p w:rsidR="00255D5C" w:rsidRPr="00246634" w:rsidRDefault="00255D5C" w:rsidP="000F20D5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255D5C" w:rsidRPr="00246634" w:rsidRDefault="00255D5C" w:rsidP="000F20D5">
            <w:pPr>
              <w:pStyle w:val="Odsekzoznamu"/>
              <w:numPr>
                <w:ilvl w:val="0"/>
                <w:numId w:val="7"/>
              </w:numPr>
              <w:ind w:left="227" w:hanging="284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 hodnotiť výsledky učenia sa dieťaťa na základe stanovených kritérií (hodnotenie dosiahnutia stanovených cieľov, hodnotenie efektov učenia sa dieťaťa) vzhľadom na ich vývinové a individuálne charakteristiky </w:t>
            </w:r>
          </w:p>
          <w:p w:rsidR="00255D5C" w:rsidRPr="00246634" w:rsidRDefault="00255D5C" w:rsidP="000F20D5">
            <w:pPr>
              <w:pStyle w:val="Odsekzoznamu"/>
              <w:numPr>
                <w:ilvl w:val="0"/>
                <w:numId w:val="7"/>
              </w:numPr>
              <w:ind w:left="227" w:hanging="284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podporovať procesy sebahodnotenia dieťaťa </w:t>
            </w:r>
          </w:p>
          <w:p w:rsidR="00255D5C" w:rsidRPr="00246634" w:rsidRDefault="00255D5C" w:rsidP="000F20D5">
            <w:pPr>
              <w:pStyle w:val="Odsekzoznamu"/>
              <w:numPr>
                <w:ilvl w:val="0"/>
                <w:numId w:val="7"/>
              </w:numPr>
              <w:ind w:left="227" w:hanging="284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lastRenderedPageBreak/>
              <w:t xml:space="preserve">uplatňovať primerané a efektívne metódy a formy hodnotenia v predprimárnom vzdelávaní, hodnotiť dieťa bez predsudkov a stereotypov </w:t>
            </w:r>
          </w:p>
        </w:tc>
      </w:tr>
    </w:tbl>
    <w:p w:rsidR="00255D5C" w:rsidRPr="00246634" w:rsidRDefault="00255D5C" w:rsidP="00255D5C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246634">
        <w:rPr>
          <w:rFonts w:ascii="Arial" w:eastAsia="Times New Roman" w:hAnsi="Arial" w:cs="Arial"/>
          <w:b/>
          <w:sz w:val="24"/>
          <w:szCs w:val="24"/>
          <w:lang w:eastAsia="sk-SK"/>
        </w:rPr>
        <w:lastRenderedPageBreak/>
        <w:t xml:space="preserve">Oblasť 3. </w:t>
      </w:r>
      <w:r w:rsidRPr="00246634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246634" w:rsidRPr="00246634" w:rsidTr="000F20D5">
        <w:tc>
          <w:tcPr>
            <w:tcW w:w="14142" w:type="dxa"/>
            <w:gridSpan w:val="2"/>
          </w:tcPr>
          <w:p w:rsidR="00255D5C" w:rsidRPr="00246634" w:rsidRDefault="00255D5C" w:rsidP="000F20D5">
            <w:p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3.1 </w:t>
            </w:r>
            <w:r w:rsidRPr="00246634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sebarozvoj</w:t>
            </w:r>
          </w:p>
        </w:tc>
      </w:tr>
      <w:tr w:rsidR="00246634" w:rsidRPr="00246634" w:rsidTr="000F20D5">
        <w:tc>
          <w:tcPr>
            <w:tcW w:w="2376" w:type="dxa"/>
          </w:tcPr>
          <w:p w:rsidR="00255D5C" w:rsidRPr="00246634" w:rsidRDefault="00255D5C" w:rsidP="000F20D5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255D5C" w:rsidRPr="00246634" w:rsidRDefault="00255D5C" w:rsidP="000F20D5">
            <w:pPr>
              <w:pStyle w:val="Odsekzoznamu"/>
              <w:numPr>
                <w:ilvl w:val="0"/>
                <w:numId w:val="7"/>
              </w:numPr>
              <w:ind w:left="227" w:hanging="284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>posúdiť možnosti vlastného kariérového rastu v systéme kariérového rozvoja pedagogických zamestnancov</w:t>
            </w:r>
          </w:p>
          <w:p w:rsidR="00255D5C" w:rsidRPr="00246634" w:rsidRDefault="00255D5C" w:rsidP="000F20D5">
            <w:pPr>
              <w:pStyle w:val="Odsekzoznamu"/>
              <w:numPr>
                <w:ilvl w:val="0"/>
                <w:numId w:val="7"/>
              </w:numPr>
              <w:ind w:left="227" w:hanging="284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>zdôvodniť výber metód sebavzdelávania</w:t>
            </w:r>
          </w:p>
        </w:tc>
      </w:tr>
      <w:tr w:rsidR="00246634" w:rsidRPr="00246634" w:rsidTr="000F20D5">
        <w:tc>
          <w:tcPr>
            <w:tcW w:w="2376" w:type="dxa"/>
          </w:tcPr>
          <w:p w:rsidR="00255D5C" w:rsidRPr="00246634" w:rsidRDefault="00255D5C" w:rsidP="000F20D5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255D5C" w:rsidRPr="00246634" w:rsidRDefault="00255D5C" w:rsidP="000F20D5">
            <w:pPr>
              <w:pStyle w:val="Odsekzoznamu"/>
              <w:numPr>
                <w:ilvl w:val="0"/>
                <w:numId w:val="7"/>
              </w:numPr>
              <w:ind w:left="227" w:hanging="284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spolupracovať s rôznymi odborníkmi s cieľom vlastného odborného a profesijného rozvoja </w:t>
            </w:r>
          </w:p>
          <w:p w:rsidR="00255D5C" w:rsidRPr="00246634" w:rsidRDefault="00255D5C" w:rsidP="000F20D5">
            <w:pPr>
              <w:pStyle w:val="Odsekzoznamu"/>
              <w:numPr>
                <w:ilvl w:val="0"/>
                <w:numId w:val="7"/>
              </w:numPr>
              <w:ind w:left="227" w:hanging="284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stanoviť si ciele svojho profesijného rozvoja </w:t>
            </w:r>
          </w:p>
          <w:p w:rsidR="00255D5C" w:rsidRPr="00246634" w:rsidRDefault="00255D5C" w:rsidP="000F20D5">
            <w:pPr>
              <w:pStyle w:val="Odsekzoznamu"/>
              <w:numPr>
                <w:ilvl w:val="0"/>
                <w:numId w:val="7"/>
              </w:numPr>
              <w:ind w:left="227" w:hanging="284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stotožniť sa s nevyhnutnosťou celoživotne sa vzdelávať </w:t>
            </w:r>
          </w:p>
        </w:tc>
      </w:tr>
      <w:tr w:rsidR="00246634" w:rsidRPr="00246634" w:rsidTr="000F20D5">
        <w:tc>
          <w:tcPr>
            <w:tcW w:w="14142" w:type="dxa"/>
            <w:gridSpan w:val="2"/>
          </w:tcPr>
          <w:p w:rsidR="00255D5C" w:rsidRPr="00246634" w:rsidRDefault="00255D5C" w:rsidP="000F20D5">
            <w:pPr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3.2 </w:t>
            </w:r>
            <w:r w:rsidRPr="00246634">
              <w:rPr>
                <w:rFonts w:ascii="Arial" w:hAnsi="Arial" w:cs="Arial"/>
                <w:b/>
                <w:sz w:val="24"/>
                <w:szCs w:val="24"/>
              </w:rPr>
              <w:t>Stotožniť sa s profesijnou rolou a školou</w:t>
            </w:r>
          </w:p>
        </w:tc>
      </w:tr>
      <w:tr w:rsidR="00246634" w:rsidRPr="00246634" w:rsidTr="000F20D5">
        <w:tc>
          <w:tcPr>
            <w:tcW w:w="2376" w:type="dxa"/>
          </w:tcPr>
          <w:p w:rsidR="00255D5C" w:rsidRPr="00246634" w:rsidRDefault="00255D5C" w:rsidP="000F20D5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255D5C" w:rsidRPr="00246634" w:rsidRDefault="00255D5C" w:rsidP="000F20D5">
            <w:pPr>
              <w:pStyle w:val="Odsekzoznamu"/>
              <w:numPr>
                <w:ilvl w:val="0"/>
                <w:numId w:val="7"/>
              </w:numPr>
              <w:ind w:left="227" w:hanging="284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poznať, chápať a porovnať rolu učiteľa ako reprezentanta kultúry, v komplexe perspektívy profesie, perspektívy školy a perspektívy seba samého </w:t>
            </w:r>
          </w:p>
          <w:p w:rsidR="00255D5C" w:rsidRPr="00246634" w:rsidRDefault="00255D5C" w:rsidP="000F20D5">
            <w:pPr>
              <w:pStyle w:val="Odsekzoznamu"/>
              <w:numPr>
                <w:ilvl w:val="0"/>
                <w:numId w:val="7"/>
              </w:numPr>
              <w:ind w:left="227" w:hanging="284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zhodnotiť inštitucionálne pravidlá školy v kontexte organizačných charakteristík školského systému </w:t>
            </w:r>
          </w:p>
        </w:tc>
      </w:tr>
      <w:tr w:rsidR="00255D5C" w:rsidRPr="00246634" w:rsidTr="000F20D5">
        <w:tc>
          <w:tcPr>
            <w:tcW w:w="2376" w:type="dxa"/>
          </w:tcPr>
          <w:p w:rsidR="00255D5C" w:rsidRPr="00246634" w:rsidRDefault="00255D5C" w:rsidP="000F20D5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255D5C" w:rsidRPr="00246634" w:rsidRDefault="00255D5C" w:rsidP="000F20D5">
            <w:pPr>
              <w:pStyle w:val="Odsekzoznamu"/>
              <w:numPr>
                <w:ilvl w:val="0"/>
                <w:numId w:val="7"/>
              </w:numPr>
              <w:ind w:left="227" w:hanging="284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zastávať jednotlivé roly učiteľa v súlade s odbornými požiadavkami </w:t>
            </w:r>
          </w:p>
          <w:p w:rsidR="00255D5C" w:rsidRPr="00246634" w:rsidRDefault="00255D5C" w:rsidP="000F20D5">
            <w:pPr>
              <w:pStyle w:val="Odsekzoznamu"/>
              <w:numPr>
                <w:ilvl w:val="0"/>
                <w:numId w:val="7"/>
              </w:numPr>
              <w:ind w:left="227" w:hanging="284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identifikovať sa s profesiou učiteľa pre predprimárne vzdelávanie </w:t>
            </w:r>
          </w:p>
        </w:tc>
      </w:tr>
    </w:tbl>
    <w:p w:rsidR="00255D5C" w:rsidRPr="00246634" w:rsidRDefault="00255D5C" w:rsidP="00255D5C">
      <w:pPr>
        <w:spacing w:after="0" w:line="240" w:lineRule="auto"/>
        <w:rPr>
          <w:rFonts w:ascii="Calibri" w:eastAsia="Times New Roman" w:hAnsi="Calibri" w:cs="Times New Roman"/>
          <w:u w:val="single"/>
          <w:lang w:eastAsia="sk-SK"/>
        </w:rPr>
      </w:pPr>
    </w:p>
    <w:p w:rsidR="00004308" w:rsidRPr="00246634" w:rsidRDefault="00004308" w:rsidP="00004308">
      <w:pPr>
        <w:pStyle w:val="Odsekzoznamu"/>
        <w:spacing w:after="0" w:line="240" w:lineRule="auto"/>
        <w:ind w:left="426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004308" w:rsidRPr="00246634" w:rsidRDefault="00004308" w:rsidP="00004308">
      <w:pPr>
        <w:pStyle w:val="Odsekzoznamu"/>
        <w:spacing w:after="0" w:line="240" w:lineRule="auto"/>
        <w:ind w:left="426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E757C0" w:rsidRPr="00246634" w:rsidRDefault="00E757C0" w:rsidP="00E757C0">
      <w:pPr>
        <w:pStyle w:val="Odsekzoznamu"/>
        <w:numPr>
          <w:ilvl w:val="0"/>
          <w:numId w:val="1163"/>
        </w:numPr>
        <w:spacing w:after="0" w:line="240" w:lineRule="auto"/>
        <w:ind w:left="426" w:hanging="426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246634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Samostatný učiteľ materskej školy </w:t>
      </w:r>
    </w:p>
    <w:p w:rsidR="00E757C0" w:rsidRPr="00246634" w:rsidRDefault="00E757C0" w:rsidP="00E757C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246634">
        <w:rPr>
          <w:rFonts w:ascii="Arial" w:eastAsia="Times New Roman" w:hAnsi="Arial" w:cs="Arial"/>
          <w:b/>
          <w:sz w:val="24"/>
          <w:szCs w:val="24"/>
          <w:lang w:eastAsia="sk-SK"/>
        </w:rPr>
        <w:t>Oblasť 1. Dieťa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246634" w:rsidRPr="00246634" w:rsidTr="00004308">
        <w:tc>
          <w:tcPr>
            <w:tcW w:w="14142" w:type="dxa"/>
            <w:gridSpan w:val="2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1.1 </w:t>
            </w:r>
            <w:r w:rsidRPr="00246634">
              <w:rPr>
                <w:rFonts w:ascii="Arial" w:hAnsi="Arial" w:cs="Arial"/>
                <w:b/>
                <w:sz w:val="24"/>
                <w:szCs w:val="24"/>
              </w:rPr>
              <w:t>Identifikovať vývinové a individuálne charakteristiky dieťaťa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1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zákonitosti psychického a fyzického vývinu a rozvoja osobnosti dieťaťa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1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základné metódy a nástroje pedagogickej diagnostiky na identifikáciu vývinových a individuálnych charakteristík dieťaťa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8"/>
              </w:numPr>
              <w:suppressAutoHyphens/>
              <w:autoSpaceDN w:val="0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diagnostikovať individuálne špecifiká dieťaťa predškolského veku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8"/>
              </w:numPr>
              <w:suppressAutoHyphens/>
              <w:autoSpaceDN w:val="0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akceptovať individualitu každého dieťaťa bez predsudkov a stereotypov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25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posudzuje perceptuálno-motorické , sociálno-emocionálne a kognitívne charakteristiky dieťaťa s využitím základných metód (napr. pozorovanie, rozhovor) pedagogickej diagnostiky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25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interpretuje výsledky pedagogickej diagnostiky a vyvodí závery pre výchovno-vzdelávaciu činnosť </w:t>
            </w:r>
          </w:p>
        </w:tc>
      </w:tr>
      <w:tr w:rsidR="00246634" w:rsidRPr="00246634" w:rsidTr="00004308">
        <w:tc>
          <w:tcPr>
            <w:tcW w:w="14142" w:type="dxa"/>
            <w:gridSpan w:val="2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1.2 </w:t>
            </w:r>
            <w:r w:rsidRPr="00246634">
              <w:rPr>
                <w:rFonts w:ascii="Arial" w:hAnsi="Arial" w:cs="Arial"/>
                <w:b/>
                <w:sz w:val="24"/>
                <w:szCs w:val="24"/>
              </w:rPr>
              <w:t>Identifikovať psychologické a sociálne faktory učenia sa dieťaťa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 xml:space="preserve">Požadované </w:t>
            </w: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vedomosti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lastRenderedPageBreak/>
              <w:t xml:space="preserve">poznať typológiu, rozdelenie a druhy učebných štýlov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lastRenderedPageBreak/>
              <w:t xml:space="preserve">poznať zákonitosti rozvoja kognitívnych procesov detí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metódy a nástroje pedagogickej diagnostiky na identifikáciu učebného štýlu dieťaťa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ind w:left="318" w:hanging="318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identifikovať učebný štýl a individuálne výchovno-vzdelávacie potreby detí s ohľadom na schopnosti, možnosti, sociálne a kultúrne zázemie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ind w:left="318" w:hanging="318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identifikovať individuálne výchovno-vzdelávacie potreby detí (intaktné deti, deti so špeciálnymi výchovno-vzdelávacími potrebami)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ind w:left="318" w:hanging="318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rešpektovať rôzne spôsoby učenia sa detí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26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>posudzuje: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27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>dominantný štýl učenia sa dieťaťa (dominantná inteligencia, osobné tempo, temperament a pod.),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27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>motiváciu k učeniu sa dieťaťa,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27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individuálne výchovno-vzdelávacie potreby detí v sociálnej skupine, triede s využitím základných metód pedagogickej diagnostiky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26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interpretuje výsledky pedagogickej diagnostiky a vyvodí závery pre výchovno-vzdelávaciu činnosť </w:t>
            </w:r>
          </w:p>
        </w:tc>
      </w:tr>
      <w:tr w:rsidR="00246634" w:rsidRPr="00246634" w:rsidTr="00004308">
        <w:tc>
          <w:tcPr>
            <w:tcW w:w="14142" w:type="dxa"/>
            <w:gridSpan w:val="2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1.3 </w:t>
            </w:r>
            <w:r w:rsidRPr="00246634">
              <w:rPr>
                <w:rFonts w:ascii="Arial" w:hAnsi="Arial" w:cs="Arial"/>
                <w:b/>
                <w:sz w:val="24"/>
                <w:szCs w:val="24"/>
              </w:rPr>
              <w:t>Identifikovať sociokultúrny kontext vývinu dieťaťa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3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vplyv multikultúrneho prostredia na osobnosť dieťaťa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3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metódy a nástroje pedagogickej diagnostiky na zisťovanie individuálnych charakteristík dieťaťa vychádzajúcich z jeho sociokultúrneho prostredia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9"/>
              </w:numPr>
              <w:suppressAutoHyphens/>
              <w:autoSpaceDN w:val="0"/>
              <w:textAlignment w:val="baseline"/>
              <w:rPr>
                <w:rFonts w:ascii="Arial" w:hAnsi="Arial" w:cs="Arial"/>
                <w:strike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identifikovať individuálne charakteristiky dieťaťa vychádzajúce z jeho sociokultúrneho prostredia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9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akceptovať sociokultúrne rozdiely medzi deťmi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26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identifikuje osobitosti dieťaťa v kontexte jeho sociokultúrneho prostredia s využitím základných pedagogicko-diagnostických metód a nástrojov (napr. rozhovor, dotazník pre zákonného zástupcu, analýza osobného spisu dieťaťa)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26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interpretuje výsledky pedagogickej diagnostiky a vyvodí závery pre výchovno-vzdelávaciu činnosť </w:t>
            </w:r>
          </w:p>
        </w:tc>
      </w:tr>
    </w:tbl>
    <w:p w:rsidR="00E757C0" w:rsidRPr="00246634" w:rsidRDefault="00E757C0" w:rsidP="00E757C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246634">
        <w:rPr>
          <w:rFonts w:ascii="Arial" w:eastAsia="Times New Roman" w:hAnsi="Arial" w:cs="Arial"/>
          <w:b/>
          <w:sz w:val="24"/>
          <w:szCs w:val="24"/>
          <w:lang w:eastAsia="sk-SK"/>
        </w:rPr>
        <w:t>Oblasť 2. Výchovno-vzdelávacia činnosť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246634" w:rsidRPr="00246634" w:rsidTr="00004308">
        <w:tc>
          <w:tcPr>
            <w:tcW w:w="14142" w:type="dxa"/>
            <w:gridSpan w:val="2"/>
          </w:tcPr>
          <w:p w:rsidR="00E757C0" w:rsidRPr="00246634" w:rsidRDefault="00E757C0" w:rsidP="00004308">
            <w:p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2.1 </w:t>
            </w:r>
            <w:r w:rsidRPr="00246634">
              <w:rPr>
                <w:rFonts w:ascii="Arial" w:hAnsi="Arial" w:cs="Arial"/>
                <w:b/>
                <w:sz w:val="24"/>
                <w:szCs w:val="24"/>
              </w:rPr>
              <w:t>Ovládať obsah a didaktiku predprimárneho vzdelávania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4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mať vedomosti zo svojho odboru vrátane interdisciplinárnych väzieb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4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pedagogickú dokumentáciu, ďalšiu dokumentáciu, ostatné koncepčné a strategické dokumenty a materiály školy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4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zásady a postup tvorby školského vzdelávacieho programu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4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všeobecne záväzné právne predpisy vzťahujúce sa k predprimárnemu vzdelávaniu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20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vybrať obsah výchovno-vzdelávacích činností v súlade so stanovenými výchovno-vzdelávacími cieľmi a očakávanými výsledkami detí a obohacovať ho o školské a regionálne špecifiká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20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lastRenderedPageBreak/>
              <w:t xml:space="preserve">identifikovať spojenia medzi tematickými okruhmi a vzdelávacími oblasťami učebných osnov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20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spolupracovať pri tvorbe a revidovaní školského vzdelávacieho programu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28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spolupracuje na tvorbe a aktualizácii školského vzdelávacieho programu v súlade so štátnym vzdelávacím programom ISCED 0 predprimárne vzdelávanie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28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spolupracuje na tvorbe a revidovaní učebných osnov </w:t>
            </w:r>
          </w:p>
        </w:tc>
      </w:tr>
      <w:tr w:rsidR="00246634" w:rsidRPr="00246634" w:rsidTr="00004308">
        <w:tc>
          <w:tcPr>
            <w:tcW w:w="14142" w:type="dxa"/>
            <w:gridSpan w:val="2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2.2 </w:t>
            </w:r>
            <w:r w:rsidRPr="00246634">
              <w:rPr>
                <w:rFonts w:ascii="Arial" w:hAnsi="Arial" w:cs="Arial"/>
                <w:b/>
                <w:sz w:val="24"/>
                <w:szCs w:val="24"/>
              </w:rPr>
              <w:t>Plánovať a projektovať výchovno-vzdelávaciu činnosť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5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teoretické východiská plánovania a projektovania výchovno-vzdelávacej činnosti a ich špecifiká v predprimárnom vzdelávaní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21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plánovať a projektovaťvýchovno-vzdelávaciu činnosť  v súlade so školským vzdelávacím programom a individuálnymi výchovno-vzdelávacími potrebami, dosiahnutou úrovňou a potenciálom detí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21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vymedziť ciele učenia sa detí na podporu rozvoja ich kľúčových kompetencií a formulovať (zreteľne, zrozumiteľne) ich v podobe učebných požiadaviek a z nich vyplývajúcich úloh a činností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21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uskutočniť didaktickú analýzu učiva – rozložiť obsah učiva na základné prvky (fakty, pojmy, vzťahy, postupy)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21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vybrať základné a rozvíjajúce učivo v súlade so stanovenými (operacionalizovanými) cieľmi a individuálnymi vzdelávacími potrebami detí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21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navrhnúť k cieľom a obsahu učiva učebné činnosti, úlohy pre deti a kritériá úspešnosti dieťaťa v riešení úloh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21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vytvoriť individuálny výchovno-vzdelávací program pre deti so špeciálnymi výchovno-vzdelávacími potrebami v spolupráci s poradenskými zariadeniami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21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plánovať využitie materiálneho a technického zázemia výchovno-vzdelávacej činnosti 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29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plánuje výchovno-vzdelávaciu činnosť v súlade s učebnými osnovami, výsledkami pedagogickej diagnostiky a analýzou predchádzajúcej výučby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29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vytvára projekty výchovno-vzdelávacej činnosti v súlade so školským vzdelávacím programom a ročným plánom materskej školy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29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spolupracuje s odborníkmi pri tvorbe individuálnych výchovno-vzdelávacích programov pre deti so špeciálnymi výchovno-vzdelávacími potrebami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29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>zapája deti, zákonných zástupcov a verejnosť do prípravy výchovno-vzdelávacích aktivít (napr. exkurzie, školské výlety a pod.)</w:t>
            </w:r>
          </w:p>
        </w:tc>
      </w:tr>
      <w:tr w:rsidR="00246634" w:rsidRPr="00246634" w:rsidTr="00004308">
        <w:tc>
          <w:tcPr>
            <w:tcW w:w="14142" w:type="dxa"/>
            <w:gridSpan w:val="2"/>
          </w:tcPr>
          <w:p w:rsidR="00E757C0" w:rsidRPr="00246634" w:rsidRDefault="00E757C0" w:rsidP="0000430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4663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2.3 </w:t>
            </w:r>
            <w:r w:rsidRPr="00246634">
              <w:rPr>
                <w:rFonts w:ascii="Arial" w:hAnsi="Arial" w:cs="Arial"/>
                <w:b/>
                <w:sz w:val="24"/>
                <w:szCs w:val="24"/>
              </w:rPr>
              <w:t>Realizovať výchovno-vzdelávaciu činnosť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5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metódy a formy podporujúce aktívne (zážitkové, skúsenostné) učenie sa dieťaťa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5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stratégie umožňujúce deťom nadobudnúť kľúčové kompetencie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5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lastRenderedPageBreak/>
              <w:t xml:space="preserve">poznať poruchy a prejavy sociálno-patologického správania sa detí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22"/>
              </w:numPr>
              <w:suppressAutoHyphens/>
              <w:autoSpaceDN w:val="0"/>
              <w:textAlignment w:val="baseline"/>
              <w:rPr>
                <w:rFonts w:ascii="Arial" w:hAnsi="Arial" w:cs="Arial"/>
                <w:strike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uplatňovať stratégie výchovno-vzdelávacej činnosti (zásady, metódy, formy, prostriedky), prostredníctvom ktorých budú dosahovať naplánované ciele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22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facilitovať učenie sa detí vo dvojiciach, v malých i veľkých skupinách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22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realizovať účinnú stratégiu edukácie detí so špeciálnymi výchovno-vzdelávacími potrebami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22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vytvárať a udržiavať pozitívnu klímu v triede a hrové, učebné prostredie podnecujúce podporujúce rozvoj osobnosti dieťaťa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22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flexibilne zmeniť naplánovanú činnosť vzhľadom na aktuálnu situáciu v triede a momentálne, individuálne osobné dispozície detí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22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rozpoznať sociálno-patologické prejavy a poruchy správania sa detí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22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inšpirovať deti vlastnou aktívnou angažovanosťou a potrebou napredovania v rozvoji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22"/>
              </w:numPr>
              <w:suppressAutoHyphens/>
              <w:autoSpaceDN w:val="0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využívať aktivitu a tvorivosť detí pri realizácii výchovno-vzdelávacej aktivity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22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využívať a vytvárať materiálne a technické zázemie výchovno-vzdelávacej činnosti 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3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rešpektuje dôstojnosť všetkých detí, uplatňuje zreteľné a zrozumiteľné pravidlá podporujúce dobré vzťahy a vzájomnú spoluúčasť a spoluprácu medzi deťmi, deťmi a učiteľom, učiteľom a zákonnými zástupcami detí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3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organizuje a zabezpečuje výchovno-vzdelávaciu činnosť  s dôrazom na plnenie učebných úloh a pomáha deťom (facilituje) dosiahnuť ciele výučby a základy kľúčových kompetencií. Podporuje, koordinuje a riadi edukačné činnosti detí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3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 súlade s cieľmi a obsahom diferencuje zadania pre deti a uplatňuje vhodné stratégie podporujúce hrové záujmy a učenie sa detí, vrátane detí so špeciálnymi výchovno-vzdelávacími potrebami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3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cielene zaraďuje aktivity primárnej prevencie sociálno-patologických javov, porúch pohybového aparátu, civilizačných ochorení vrátane obezity a duševného zdravia a pod.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3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reaguje na zmenené situácie v triede modifikáciou plánovaných činností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3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poskytuje deťom spätnú väzbu, priebežne kontroluje či rozumejú pokynom, požiadavkám, návrhom, diskusiám, dohodám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3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vyberá a využíva učebné zdroje, didaktické pomôcky, didaktickú techniku, médiá, digitálne technológie, náčinia, náradia a pod., prispôsobuje ich výber rozvojovej úrovni a učebným možnostiam detí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3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prispôsobuje učebné materiály úrovni a charakteru špeciálnych výchovno-vzdelávacích potrieb detí </w:t>
            </w:r>
          </w:p>
        </w:tc>
      </w:tr>
      <w:tr w:rsidR="00246634" w:rsidRPr="00246634" w:rsidTr="00004308">
        <w:tc>
          <w:tcPr>
            <w:tcW w:w="14142" w:type="dxa"/>
            <w:gridSpan w:val="2"/>
          </w:tcPr>
          <w:p w:rsidR="00E757C0" w:rsidRPr="00246634" w:rsidRDefault="00E757C0" w:rsidP="0000430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4663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2.4 </w:t>
            </w:r>
            <w:r w:rsidRPr="00246634">
              <w:rPr>
                <w:rFonts w:ascii="Arial" w:hAnsi="Arial" w:cs="Arial"/>
                <w:b/>
                <w:sz w:val="24"/>
                <w:szCs w:val="24"/>
              </w:rPr>
              <w:t>Hodnotiť priebeh a výsledky výchovno-vzdelávacej činnosti a učenia sa dieťaťa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6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teoretické východiská hodnotenia a sebahodnotenia dieťaťa v predprimárnom vzdelávaní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23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stanoviť kritériá hodnotenia priebehu a výsledkov učenia sa dieťaťa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23"/>
              </w:numPr>
              <w:suppressAutoHyphens/>
              <w:autoSpaceDN w:val="0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rozvíjať sebauvedomovanie dieťaťa ako východiska pre jeho sebahodnotenie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23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poskytovať deťom príležitosti na vytváranie a prejavovanie hodnotových, názorových, emocionálnych, etických postojov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23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využívať priebežné systematické verbálne hodnotenia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23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podporovať hodnotiace a sebahodnotiace spôsobilosti detí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23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overovať nadobúdané, získané poznatky detí a dosiahnutie cieľa prostredníctvom spätnej väzby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23"/>
              </w:numPr>
              <w:suppressAutoHyphens/>
              <w:autoSpaceDN w:val="0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na základe pedagogickej reflexie uskutočniť prípadné korekcie naprojektovanej výchovno-vzdelávacej činnosti 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23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hodnotiť dieťa bez predsudkov a stereotypov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31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monitoruje priebeh celej hrovej a učebnej situácie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31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hodnotí dosiahnutie cieľov podľa stanovených kritérií úspešnosti detí vzhľadom na ich vývinové a individuálne odlišnosti a možnosti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31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overuje, ako deti chápu, aplikujú a ovládajú nadobudnuté vedomosti a zručnosti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31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využíva rôzne druhy, formy a nástroje hodnotenia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31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podporuje sebareflexiu, sebauvedomenie dieťaťa, rozvíja základy sebahodnotenia a vzájomného hodnotenia detí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31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podporuje samostatnosť a zodpovednosť detí za výsledky ich činnosti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31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poskytuje deťom priebežnú spätnú väzbu na zlepšenie ich výkonu a správania a vyhodnocuje jej účinnosť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31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pomáha deťom pri vytváraní pozitívnych vzorov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31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oceňuje personálne a sociálne zručnosti detí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31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využíva výsledky hodnotenia detí a hodnotenia výchovno-vzdelávacej činnosti  na ďalšie plánovanie a projektovanie s využitím rôznorodých stratégií predprimárneho vzdelávania </w:t>
            </w:r>
          </w:p>
        </w:tc>
      </w:tr>
    </w:tbl>
    <w:p w:rsidR="00E757C0" w:rsidRPr="00246634" w:rsidRDefault="00E757C0" w:rsidP="00E757C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246634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3. </w:t>
      </w:r>
      <w:r w:rsidRPr="00246634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2376"/>
        <w:gridCol w:w="11766"/>
      </w:tblGrid>
      <w:tr w:rsidR="00246634" w:rsidRPr="00246634" w:rsidTr="00004308">
        <w:trPr>
          <w:jc w:val="center"/>
        </w:trPr>
        <w:tc>
          <w:tcPr>
            <w:tcW w:w="14142" w:type="dxa"/>
            <w:gridSpan w:val="2"/>
          </w:tcPr>
          <w:p w:rsidR="00E757C0" w:rsidRPr="00246634" w:rsidRDefault="00E757C0" w:rsidP="00004308">
            <w:p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3.1 </w:t>
            </w:r>
            <w:r w:rsidRPr="00246634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sebarozvoj</w:t>
            </w:r>
          </w:p>
        </w:tc>
      </w:tr>
      <w:tr w:rsidR="00246634" w:rsidRPr="00246634" w:rsidTr="00004308">
        <w:trPr>
          <w:jc w:val="center"/>
        </w:trPr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6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svoje osobné dispozície a limity, hodnoty, silné a slabé stránky a dokázať ich využiť v pedagogickej práci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6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trendy vývoja spoločnosti a trendy v oblasti výchovy a predprimárneho vzdelávania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6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systém kariérového rozvoja pedagogických zamestnancov a možnosti kariérneho rastu </w:t>
            </w:r>
          </w:p>
        </w:tc>
      </w:tr>
      <w:tr w:rsidR="00246634" w:rsidRPr="00246634" w:rsidTr="00004308">
        <w:trPr>
          <w:jc w:val="center"/>
        </w:trPr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24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udržiavať a rozvíjať svoje profesijné kompetencie, stanoviť si ciele svojho profesijného rozvoja a realizovať ich </w:t>
            </w:r>
          </w:p>
        </w:tc>
      </w:tr>
      <w:tr w:rsidR="00246634" w:rsidRPr="00246634" w:rsidTr="00004308">
        <w:trPr>
          <w:jc w:val="center"/>
        </w:trPr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3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reflektuje a hodnotí vlastnú pedagogickú činnosť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3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využíva reflexiu, hodnotenie a spätnú väzbu od iných pedagogických a odborných zamestnancov pre svoj ďalší profesijný rast a sebarozvoj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3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>reflektuje a priebežne vyhodnocuje úroveň svojich profesijných, osobnostných a etických kompetencií.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3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na základe reflexie a sebareflexie vypracuje, realizuje a vyhodnocuje plán osobného a profesijného rozvoja/rastu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3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využíva možnosti a rôzne formy kontinuálneho a celoživotného vzdelávania </w:t>
            </w:r>
          </w:p>
        </w:tc>
      </w:tr>
      <w:tr w:rsidR="00246634" w:rsidRPr="00246634" w:rsidTr="00004308">
        <w:trPr>
          <w:jc w:val="center"/>
        </w:trPr>
        <w:tc>
          <w:tcPr>
            <w:tcW w:w="14142" w:type="dxa"/>
            <w:gridSpan w:val="2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3.2 </w:t>
            </w:r>
            <w:r w:rsidRPr="00246634">
              <w:rPr>
                <w:rFonts w:ascii="Arial" w:hAnsi="Arial" w:cs="Arial"/>
                <w:b/>
                <w:sz w:val="24"/>
                <w:szCs w:val="24"/>
              </w:rPr>
              <w:t>Stotožniť sa s profesijnou rolou a školou</w:t>
            </w:r>
          </w:p>
        </w:tc>
      </w:tr>
      <w:tr w:rsidR="00246634" w:rsidRPr="00246634" w:rsidTr="00004308">
        <w:trPr>
          <w:jc w:val="center"/>
        </w:trPr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7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poslanie a ciele školy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7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a rešpektovať východiská, princípy a prax profesijnej etiky </w:t>
            </w:r>
          </w:p>
        </w:tc>
      </w:tr>
      <w:tr w:rsidR="00246634" w:rsidRPr="00246634" w:rsidTr="00004308">
        <w:trPr>
          <w:jc w:val="center"/>
        </w:trPr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24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stotožniť sa s poslaním, víziou a deklarovanými hodnotami školy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24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vykonávať pedagogickú činnosť v súlade s aktuálnymi vedeckými poznatkami, hodnotami a cieľmi školského vzdelávacieho programu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24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vystupovať ako reprezentant profesie a školy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24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stotožniť sa s rolou facilitátora, účinne komunikovať s partnermi školy </w:t>
            </w:r>
          </w:p>
        </w:tc>
      </w:tr>
      <w:tr w:rsidR="00246634" w:rsidRPr="00246634" w:rsidTr="00004308">
        <w:trPr>
          <w:jc w:val="center"/>
        </w:trPr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33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 profesijnej činnosti vystupuje ako podporovateľ (facilitátor) učenia sa detí, vzor hodnôt a kultivovaného, etického správania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33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rešpektuje a dodržiava (koná v súlade) etický kódex učiteľa, hodnotový systém školy a chartu učiteľa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33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vystupuje ako reprezentant profesie a školy vo vzťahu k zákonným zástupcom a ďalším partnerom školy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33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pozitívne ovplyvňuje klímu a kultúru školy </w:t>
            </w:r>
          </w:p>
        </w:tc>
      </w:tr>
    </w:tbl>
    <w:p w:rsidR="00E757C0" w:rsidRPr="00246634" w:rsidRDefault="00E757C0" w:rsidP="00E757C0">
      <w:pPr>
        <w:pStyle w:val="Odsekzoznamu"/>
        <w:numPr>
          <w:ilvl w:val="0"/>
          <w:numId w:val="1163"/>
        </w:num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246634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Učiteľ materskej školy s prvou atestáciou </w:t>
      </w:r>
    </w:p>
    <w:p w:rsidR="00E757C0" w:rsidRPr="00246634" w:rsidRDefault="00E757C0" w:rsidP="00E757C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246634">
        <w:rPr>
          <w:rFonts w:ascii="Arial" w:eastAsia="Times New Roman" w:hAnsi="Arial" w:cs="Arial"/>
          <w:b/>
          <w:sz w:val="24"/>
          <w:szCs w:val="24"/>
          <w:lang w:eastAsia="sk-SK"/>
        </w:rPr>
        <w:t>Oblasť 1. Dieťa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246634" w:rsidRPr="00246634" w:rsidTr="00004308">
        <w:tc>
          <w:tcPr>
            <w:tcW w:w="14142" w:type="dxa"/>
            <w:gridSpan w:val="2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1.1 </w:t>
            </w:r>
            <w:r w:rsidRPr="00246634">
              <w:rPr>
                <w:rFonts w:ascii="Arial" w:hAnsi="Arial" w:cs="Arial"/>
                <w:b/>
                <w:sz w:val="24"/>
                <w:szCs w:val="24"/>
              </w:rPr>
              <w:t>Identifikovať vývinové a individuálne charakteristiky dieťaťa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52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zákonitosti psychického a fyzického vývinu a rozvoja osobnosti dieťaťa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52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základné metódy a nástroje pedagogickej diagnostiky na identifikáciu vývinových a individuálnych charakteristík dieťaťa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59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diagnostikovať individuálne špecifiká dieťaťa predškolského veku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59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akceptovať individualitu každého dieťaťa bez predsudkov a stereotypov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2"/>
                <w:numId w:val="1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identifikuje problémy a prekážky v perceptuálno-motorickom, sociálno-emocionálnom a kognitívnom vývine dieťaťa s využitím vhodných metód a nástrojov pedagogickej diagnostiky (napr. rozhovor a dotazník pre zákonného zástupcu dieťaťa, pozorovanie)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0"/>
              </w:numPr>
              <w:suppressAutoHyphens/>
              <w:autoSpaceDN w:val="0"/>
              <w:spacing w:after="4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interpretuje výsledky pedagogickej diagnostiky a vyvodí závery pre optimalizáciu výchovných </w:t>
            </w:r>
            <w:r w:rsidRPr="00246634">
              <w:rPr>
                <w:rFonts w:ascii="Arial" w:hAnsi="Arial" w:cs="Arial"/>
                <w:sz w:val="24"/>
                <w:szCs w:val="24"/>
              </w:rPr>
              <w:lastRenderedPageBreak/>
              <w:t xml:space="preserve">a vzdelávacích stratégií </w:t>
            </w:r>
          </w:p>
          <w:p w:rsidR="00E757C0" w:rsidRPr="00246634" w:rsidRDefault="00E757C0" w:rsidP="00004308">
            <w:pPr>
              <w:pStyle w:val="Odsekzoznamu"/>
              <w:suppressAutoHyphens/>
              <w:autoSpaceDN w:val="0"/>
              <w:spacing w:after="40"/>
              <w:ind w:left="36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46634" w:rsidRPr="00246634" w:rsidTr="00004308">
        <w:tc>
          <w:tcPr>
            <w:tcW w:w="14142" w:type="dxa"/>
            <w:gridSpan w:val="2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1.2 </w:t>
            </w:r>
            <w:r w:rsidRPr="00246634">
              <w:rPr>
                <w:rFonts w:ascii="Arial" w:hAnsi="Arial" w:cs="Arial"/>
                <w:b/>
                <w:sz w:val="24"/>
                <w:szCs w:val="24"/>
              </w:rPr>
              <w:t>Identifikovať psychologické a sociálne faktory učenia sa dieťaťa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53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typológiu, rozdelenie a druhy učebných štýlov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53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zákonitosti rozvoja kognitívnych procesov detí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53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metódy a nástroje pedagogickej diagnostiky na identifikáciu učebného štýlu dieťaťa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60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identifikovať učebný štýl a individuálne výchovno-vzdelávacie potreby detí s ohľadom na schopnosti, možnosti, sociálne a kultúrne zázemie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60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identifikovať individuálne výchovno-vzdelávacie potreby detí (intaktné deti, deti so špeciálnymi výchovno-vzdelávacími potrebami)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60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rešpektovať rôzne spôsoby učenia sa detí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2"/>
                <w:numId w:val="1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identifikuje príčiny problémov a prekážok v učení sa dieťaťa s využitím vhodných metód a nástrojov pedagogickej diagnostiky (napr. rozhovor a dotazník pre zákonného zástupcu dieťaťa, pozorovanie dieťaťa) </w:t>
            </w:r>
          </w:p>
          <w:p w:rsidR="00E757C0" w:rsidRPr="00246634" w:rsidRDefault="00E757C0" w:rsidP="00E757C0">
            <w:pPr>
              <w:pStyle w:val="Odsekzoznamu"/>
              <w:numPr>
                <w:ilvl w:val="2"/>
                <w:numId w:val="1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interpretuje výsledky pedagogickej diagnostiky a vyvodí závery pre optimalizáciu výchovných a vzdelávacích stratégií </w:t>
            </w:r>
          </w:p>
        </w:tc>
      </w:tr>
      <w:tr w:rsidR="00246634" w:rsidRPr="00246634" w:rsidTr="00004308">
        <w:tc>
          <w:tcPr>
            <w:tcW w:w="14142" w:type="dxa"/>
            <w:gridSpan w:val="2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1.3 </w:t>
            </w:r>
            <w:r w:rsidRPr="00246634">
              <w:rPr>
                <w:rFonts w:ascii="Arial" w:hAnsi="Arial" w:cs="Arial"/>
                <w:b/>
                <w:sz w:val="24"/>
                <w:szCs w:val="24"/>
              </w:rPr>
              <w:t>Identifikovať sociokultúrny kontext vývinu dieťaťa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54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vplyv multikultúrneho prostredia na osobnosť dieťaťa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54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metódy a nástroje pedagogickej diagnostiky na zisťovanie individuálnych charakteristík dieťaťa vychádzajúcich z jeho sociokultúrneho prostredia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61"/>
              </w:numPr>
              <w:rPr>
                <w:rFonts w:ascii="Arial" w:hAnsi="Arial" w:cs="Arial"/>
                <w:strike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>identifikovať individuálne charakteristiky dieťaťa vychádzajúce z jeho sociokultúrneho prostredia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61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akceptovať sociokultúrne rozdiely medzi deťmi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67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posudzuje školskú spôsobilosť dieťaťa v intenciách sociokultúrneho prostredia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67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vyberá a používa vhodné pedagogicko-diagnostické metódy na identifikáciu vplyvov sociokultúrneho prostredia na dieťa a skupinu detí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67"/>
              </w:numPr>
              <w:suppressAutoHyphens/>
              <w:autoSpaceDN w:val="0"/>
              <w:spacing w:after="4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interpretuje výsledky pedagogickej diagnostiky a vyvodí závery pre optimalizáciu výchovných a vzdelávacích stratégií </w:t>
            </w:r>
          </w:p>
        </w:tc>
      </w:tr>
    </w:tbl>
    <w:p w:rsidR="00E757C0" w:rsidRPr="00246634" w:rsidRDefault="00E757C0" w:rsidP="00E757C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246634">
        <w:rPr>
          <w:rFonts w:ascii="Arial" w:eastAsia="Times New Roman" w:hAnsi="Arial" w:cs="Arial"/>
          <w:b/>
          <w:sz w:val="24"/>
          <w:szCs w:val="24"/>
          <w:lang w:eastAsia="sk-SK"/>
        </w:rPr>
        <w:t>Oblasť 2. Výchovno-vzdelávacia činnosť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246634" w:rsidRPr="00246634" w:rsidTr="00004308">
        <w:tc>
          <w:tcPr>
            <w:tcW w:w="14142" w:type="dxa"/>
            <w:gridSpan w:val="2"/>
          </w:tcPr>
          <w:p w:rsidR="00E757C0" w:rsidRPr="00246634" w:rsidRDefault="00E757C0" w:rsidP="00004308">
            <w:p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2.1 </w:t>
            </w:r>
            <w:r w:rsidRPr="00246634">
              <w:rPr>
                <w:rFonts w:ascii="Arial" w:hAnsi="Arial" w:cs="Arial"/>
                <w:b/>
                <w:sz w:val="24"/>
                <w:szCs w:val="24"/>
              </w:rPr>
              <w:t>Ovládať obsah a didaktiku predprimárneho vzdelávania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55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mať vedomosti zo svojho odboru vrátane interdisciplinárnych väzieb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55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pedagogickú dokumentáciu, ďalšiu dokumentáciu, ostatné koncepčné a strategické dokumenty a </w:t>
            </w:r>
            <w:r w:rsidRPr="00246634">
              <w:rPr>
                <w:rFonts w:ascii="Arial" w:hAnsi="Arial" w:cs="Arial"/>
                <w:sz w:val="24"/>
                <w:szCs w:val="24"/>
              </w:rPr>
              <w:lastRenderedPageBreak/>
              <w:t xml:space="preserve">materiály školy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55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zásady a postup tvorby školského vzdelávacieho programu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55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všeobecne záväzné právne predpisy vzťahujúce sa k predprimárnemu vzdelávaniu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62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vybrať obsah výchovno-vzdelávacích činností v súlade so stanovenými výchovno-vzdelávacími cieľmi a očakávanými výsledkami detí a obohacovať ho o školské a regionálne špecifiká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62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identifikovať spojenia medzi tematickými okruhmi a vzdelávacími oblasťami učebných osnov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62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spolupracovať pri tvorbe a revidovaní školského vzdelávacieho programu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68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didakticky spracováva poznatky príslušných vedných odborov a začleňuje ich do učebných osnov v školskom vzdelávacom programe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68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aplikuje nové poznatky daného vedného odboru a didaktiky do predprimárneho vzdelávania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68"/>
              </w:numPr>
              <w:suppressAutoHyphens/>
              <w:autoSpaceDN w:val="0"/>
              <w:spacing w:after="4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overuje didaktické inovácie a zavádza zmeny na základe výsledkov akčného výskumu </w:t>
            </w:r>
          </w:p>
        </w:tc>
      </w:tr>
      <w:tr w:rsidR="00246634" w:rsidRPr="00246634" w:rsidTr="00004308">
        <w:tc>
          <w:tcPr>
            <w:tcW w:w="14142" w:type="dxa"/>
            <w:gridSpan w:val="2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2.2 </w:t>
            </w:r>
            <w:r w:rsidRPr="00246634">
              <w:rPr>
                <w:rFonts w:ascii="Arial" w:hAnsi="Arial" w:cs="Arial"/>
                <w:b/>
                <w:sz w:val="24"/>
                <w:szCs w:val="24"/>
              </w:rPr>
              <w:t>Plánovať a projektovať výchovno-vzdelávaciu činnosť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56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teoretické východiská plánovania a projektovania výchovno-vzdelávacej činnosti a ich špecifiká v predprimárnom vzdelávaní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63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plánovať a projektovaťvýchovno-vzdelávaciu činnosť  v súlade so školským vzdelávacím programom a individuálnymi výchovno-vzdelávacími potrebami, dosiahnutou úrovňou a potenciálom detí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63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vymedziť ciele učenia sa detí na podporu rozvoja ich kľúčových kompetencií a formulovať (zreteľne, zrozumiteľne) ich v podobe učebných požiadaviek a z nich vyplývajúcich úloh a činností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63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uskutočniť didaktickú analýzu učiva – rozložiť obsah učiva na základné prvky (fakty, pojmy, vzťahy, postupy)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63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vybrať základné a rozvíjajúce učivo v súlade so stanovenými (operacionalizovanými) cieľmi a individuálnymi vzdelávacími potrebami detí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63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navrhnúť k cieľom a obsahu učiva učebné činnosti, úlohy pre deti a kritériá úspešnosti dieťaťa v riešení úloh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63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vytvoriť individuálny výchovno-vzdelávací program pre deti so špeciálnymi výchovno-vzdelávacími potrebami v spolupráci s poradenskými zariadeniami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63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plánovať využitie materiálneho a technického zázemia výchovno-vzdelávacej činnosti 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69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zaraďuje do plánov výchovno-vzdelávacej činnosti vlastné projekty na riešenie problémov v učení sa detí a na rozvoj nadania a kompenzáciu znevýhodnenia detí </w:t>
            </w:r>
          </w:p>
        </w:tc>
      </w:tr>
      <w:tr w:rsidR="00246634" w:rsidRPr="00246634" w:rsidTr="00004308">
        <w:tc>
          <w:tcPr>
            <w:tcW w:w="14142" w:type="dxa"/>
            <w:gridSpan w:val="2"/>
          </w:tcPr>
          <w:p w:rsidR="00E757C0" w:rsidRPr="00246634" w:rsidRDefault="00E757C0" w:rsidP="0000430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4663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2.3 </w:t>
            </w:r>
            <w:r w:rsidRPr="00246634">
              <w:rPr>
                <w:rFonts w:ascii="Arial" w:hAnsi="Arial" w:cs="Arial"/>
                <w:b/>
                <w:sz w:val="24"/>
                <w:szCs w:val="24"/>
              </w:rPr>
              <w:t>Realizovať výchovno-vzdelávaciu činnosť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56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metódy a formy podporujúce aktívne (zážitkové, skúsenostné) učenie sa dieťaťa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56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stratégie umožňujúce deťom nadobudnúť kľúčové kompetencie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56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lastRenderedPageBreak/>
              <w:t xml:space="preserve">poznať poruchy a prejavy sociálno-patologického správania sa detí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64"/>
              </w:numPr>
              <w:rPr>
                <w:rFonts w:ascii="Arial" w:hAnsi="Arial" w:cs="Arial"/>
                <w:strike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uplatňovať stratégie výchovno-vzdelávacej činnosti (zásady, metódy, formy, prostriedky), prostredníctvom ktorých budú dosahovať naplánované ciele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64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facilitovať učenie sa detí vo dvojiciach, v malých i veľkých skupinách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64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realizovať účinnú stratégiu edukácie detí so špeciálnymi výchovno-vzdelávacími potrebami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64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vytvárať a udržiavať pozitívnu klímu v triede a hrové, učebné prostredie podnecujúce podporujúce rozvoj osobnosti dieťaťa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64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flexibilne zmeniť naplánovanú činnosť vzhľadom na aktuálnu situáciu v triede a momentálne, individuálne osobné dispozície detí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64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rozpoznať sociálno-patologické prejavy a poruchy správania sa detí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64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inšpirovať deti vlastnou aktívnou angažovanosťou a potrebou napredovania v rozvoji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64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využívať aktivitu a tvorivosť detí pri realizácii výchovno-vzdelávacej aktivity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64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využívať a vytvárať materiálne a technické zázemie výchovno-vzdelávacej činnosti 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69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analyzuje problémy výchovno-vzdelávacej činnosti  v triede a navrhuje ich riešenia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69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realizuje vhodné výchovné a vzdelávacie stratégie na elimináciu problémov a prekážok v učení a správaní sa detí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69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 súlade s edukačnými cieľmi, obsahom a výsledkami pedagogickej diagnostiky detí vytvára diferencované zadania, overuje a zavádza nové metódy a formy podporujúce hrové záujmy a učenie sa detí v triede, vrátane detí zo špeciálnymi výchovno-vzdelávacími potrebami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69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poskytuje deťom organizačnú a metodickú pomoc a učebné zdroje na dosiahnutie ich individuálnych cieľov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69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zdôvodňuje výber a použitie prostriedkov pedagogickej komunikácie v triede v náročných sociálnych situáciách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69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odhaľuje prejavy sociálno-patologického správania sa detí, aktívne spolupracuje so zákonnými zástupcami dieťaťa, ostatnými pedagogickými a odbornými zamestnancami na ich eliminácii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69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vytvára vlastné didaktické pomôcky a vyhľadáva, využíva učebné zdroje </w:t>
            </w:r>
          </w:p>
        </w:tc>
      </w:tr>
      <w:tr w:rsidR="00246634" w:rsidRPr="00246634" w:rsidTr="00004308">
        <w:tc>
          <w:tcPr>
            <w:tcW w:w="14142" w:type="dxa"/>
            <w:gridSpan w:val="2"/>
          </w:tcPr>
          <w:p w:rsidR="00E757C0" w:rsidRPr="00246634" w:rsidRDefault="00E757C0" w:rsidP="0000430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4663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2.4 </w:t>
            </w:r>
            <w:r w:rsidRPr="00246634">
              <w:rPr>
                <w:rFonts w:ascii="Arial" w:hAnsi="Arial" w:cs="Arial"/>
                <w:b/>
                <w:sz w:val="24"/>
                <w:szCs w:val="24"/>
              </w:rPr>
              <w:t>Hodnotiť priebeh a výsledky výchovno-vzdelávacej činnosti a učenia sa dieťaťa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57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teoretické východiská hodnotenia a sebahodnotenia dieťaťa v predprimárnom vzdelávaní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65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stanoviť kritériá hodnotenia priebehu a výsledkov učenia sa dieťaťa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65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rozvíjať sebauvedomovanie dieťaťa ako východiska pre jeho sebahodnotenie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65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poskytovať deťom príležitosti na vytváranie a prejavovanie hodnotových, názorových, emocionálnych, </w:t>
            </w:r>
            <w:r w:rsidRPr="00246634">
              <w:rPr>
                <w:rFonts w:ascii="Arial" w:hAnsi="Arial" w:cs="Arial"/>
                <w:sz w:val="24"/>
                <w:szCs w:val="24"/>
              </w:rPr>
              <w:lastRenderedPageBreak/>
              <w:t xml:space="preserve">etických postojov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65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využívať priebežné systematické verbálne hodnotenia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65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podporovať hodnotiace a sebahodnotiace spôsobilosti detí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65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overovať nadobúdané, získané poznatky detí a dosiahnutie cieľa prostredníctvom spätnej väzby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65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na základe pedagogickej reflexie uskutočniť prípadné korekcie naprojektovanej výchovno-vzdelávacej činnosti 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65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hodnotiť dieťa bez predsudkov a stereotypov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7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overuje a aplikuje nové (inovatívne/alternatívne/progresívne) stratégie, metódy a formy hodnotenia, sebahodnotenia a spätnej väzby vo výchovno-vzdelávacom procese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7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vyhodnocuje účinnosť intervencií (stratégií, zásahov, riešení) v eliminácii sociálno-patologických prejavov a porúch správania sa dieťaťa v spolupráci so zákonnými zástupcami, ostatnými pedagogickými a odbornými zamestnancami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7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vyhodnocuje úspešnosť podpory individuálneho rozvoja detí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7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vyhodnocuje účinnosť výchovných a vzdelávacích stratégií na elimináciu problémov a prekážok v učení a správaní sa detí </w:t>
            </w:r>
          </w:p>
        </w:tc>
      </w:tr>
    </w:tbl>
    <w:p w:rsidR="00E757C0" w:rsidRPr="00246634" w:rsidRDefault="00E757C0" w:rsidP="00E757C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246634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3. </w:t>
      </w:r>
      <w:r w:rsidRPr="00246634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246634" w:rsidRPr="00246634" w:rsidTr="00004308">
        <w:tc>
          <w:tcPr>
            <w:tcW w:w="14142" w:type="dxa"/>
            <w:gridSpan w:val="2"/>
          </w:tcPr>
          <w:p w:rsidR="00E757C0" w:rsidRPr="00246634" w:rsidRDefault="00E757C0" w:rsidP="00004308">
            <w:p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3.1 </w:t>
            </w:r>
            <w:r w:rsidRPr="00246634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sebarozvoj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57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svoje osobné dispozície a limity, hodnoty, silné a slabé stránky a dokázať ich využiť v pedagogickej práci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57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trendy vývoja spoločnosti a trendy v oblasti výchovy a predprimárneho vzdelávania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57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systém kariérového rozvoja pedagogických zamestnancov a možnosti kariérneho rastu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66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udržiavať a rozvíjať svoje profesijné kompetencie, stanoviť si ciele svojho profesijného rozvoja a realizovať ich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71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vykonáva analytickú činnosť týkajúcu sa poznania úrovne vlastných profesijných kompetencií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71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trike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prezentuje výsledky akčného výskumu v rámci poradných orgánov školy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71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prezentuje svoje odborné pedagogické skúsenosti na odborných fórach a v médiách a pod.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71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aktívne sa podieľa na internom vzdelávaní pedagogických zamestnancov v škole </w:t>
            </w:r>
          </w:p>
        </w:tc>
      </w:tr>
      <w:tr w:rsidR="00246634" w:rsidRPr="00246634" w:rsidTr="00004308">
        <w:tc>
          <w:tcPr>
            <w:tcW w:w="14142" w:type="dxa"/>
            <w:gridSpan w:val="2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3.2 </w:t>
            </w:r>
            <w:r w:rsidRPr="00246634">
              <w:rPr>
                <w:rFonts w:ascii="Arial" w:hAnsi="Arial" w:cs="Arial"/>
                <w:b/>
                <w:sz w:val="24"/>
                <w:szCs w:val="24"/>
              </w:rPr>
              <w:t>Stotožniť sa s profesijnou rolou a školou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58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poslanie a ciele školy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58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a rešpektovať východiská, princípy a prax profesijnej etiky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66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stotožniť sa s poslaním, víziou a deklarovanými hodnotami školy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66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vykonávať pedagogickú činnosť v súlade s aktuálnymi vedeckými poznatkami, hodnotami a cieľmi </w:t>
            </w:r>
            <w:r w:rsidRPr="00246634">
              <w:rPr>
                <w:rFonts w:ascii="Arial" w:hAnsi="Arial" w:cs="Arial"/>
                <w:sz w:val="24"/>
                <w:szCs w:val="24"/>
              </w:rPr>
              <w:lastRenderedPageBreak/>
              <w:t xml:space="preserve">školského vzdelávacieho programu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66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vystupovať ako reprezentant profesie a školy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66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stotožniť sa s rolou facilitátora, účinne komunikovať s partnermi školy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7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spolupracuje s pedagogickými a odbornými zamestnancami na skvalitňovaní kultúry školy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7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poskytuje spätnú väzbu kolegom v oblasti ich pedagogickej činnosti a kariérového rastu vedúcu k jej zlepšeniu vo vzťahu k programu rozvoja školy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7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podieľa sa na tvorbe pozitívneho imidžu školy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7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reprezentuje školu pred odbornou a laickou verejnosťou v súlade s hodnotami školy </w:t>
            </w:r>
          </w:p>
        </w:tc>
      </w:tr>
    </w:tbl>
    <w:p w:rsidR="00E757C0" w:rsidRPr="00246634" w:rsidRDefault="00E757C0" w:rsidP="00E757C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  <w:r w:rsidRPr="00246634">
        <w:rPr>
          <w:rFonts w:ascii="Arial" w:eastAsia="Times New Roman" w:hAnsi="Arial" w:cs="Arial"/>
          <w:b/>
          <w:sz w:val="24"/>
          <w:szCs w:val="24"/>
          <w:lang w:eastAsia="sk-SK"/>
        </w:rPr>
        <w:t>Časť II. Vysokoškolské vzdelanie prvého stupňa</w:t>
      </w:r>
    </w:p>
    <w:p w:rsidR="00E757C0" w:rsidRPr="00246634" w:rsidRDefault="00E757C0" w:rsidP="00E757C0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246634">
        <w:rPr>
          <w:rFonts w:ascii="Arial" w:hAnsi="Arial" w:cs="Arial"/>
          <w:b/>
          <w:sz w:val="24"/>
          <w:szCs w:val="24"/>
        </w:rPr>
        <w:t>Kompetenčný profil</w:t>
      </w:r>
    </w:p>
    <w:tbl>
      <w:tblPr>
        <w:tblW w:w="0" w:type="auto"/>
        <w:tblInd w:w="108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2694"/>
        <w:gridCol w:w="11340"/>
      </w:tblGrid>
      <w:tr w:rsidR="00246634" w:rsidRPr="00246634" w:rsidTr="00004308">
        <w:tc>
          <w:tcPr>
            <w:tcW w:w="2694" w:type="dxa"/>
            <w:shd w:val="clear" w:color="auto" w:fill="auto"/>
          </w:tcPr>
          <w:p w:rsidR="00E757C0" w:rsidRPr="00246634" w:rsidRDefault="00E757C0" w:rsidP="00004308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46634">
              <w:rPr>
                <w:rFonts w:ascii="Arial" w:hAnsi="Arial" w:cs="Arial"/>
                <w:b/>
                <w:sz w:val="24"/>
                <w:szCs w:val="24"/>
              </w:rPr>
              <w:t>Oblasti</w:t>
            </w:r>
          </w:p>
        </w:tc>
        <w:tc>
          <w:tcPr>
            <w:tcW w:w="11340" w:type="dxa"/>
            <w:shd w:val="clear" w:color="auto" w:fill="auto"/>
          </w:tcPr>
          <w:p w:rsidR="00E757C0" w:rsidRPr="00246634" w:rsidRDefault="00E757C0" w:rsidP="00004308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46634">
              <w:rPr>
                <w:rFonts w:ascii="Arial" w:hAnsi="Arial" w:cs="Arial"/>
                <w:b/>
                <w:sz w:val="24"/>
                <w:szCs w:val="24"/>
              </w:rPr>
              <w:t>Kompetencie</w:t>
            </w:r>
          </w:p>
        </w:tc>
      </w:tr>
      <w:tr w:rsidR="00246634" w:rsidRPr="00246634" w:rsidTr="00004308">
        <w:tc>
          <w:tcPr>
            <w:tcW w:w="2694" w:type="dxa"/>
            <w:vAlign w:val="center"/>
          </w:tcPr>
          <w:p w:rsidR="00E757C0" w:rsidRPr="00246634" w:rsidRDefault="00E757C0" w:rsidP="0000430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46634">
              <w:rPr>
                <w:rFonts w:ascii="Arial" w:hAnsi="Arial" w:cs="Arial"/>
                <w:b/>
                <w:sz w:val="24"/>
                <w:szCs w:val="24"/>
              </w:rPr>
              <w:t xml:space="preserve">1.  Dieťa </w:t>
            </w:r>
          </w:p>
        </w:tc>
        <w:tc>
          <w:tcPr>
            <w:tcW w:w="11340" w:type="dxa"/>
          </w:tcPr>
          <w:p w:rsidR="00E757C0" w:rsidRPr="00246634" w:rsidRDefault="00E757C0" w:rsidP="00004308">
            <w:pPr>
              <w:spacing w:after="0" w:line="240" w:lineRule="auto"/>
              <w:ind w:left="34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>1.1  Identifikovať vývinové a individuálne charakteristiky  dieťaťa</w:t>
            </w:r>
          </w:p>
          <w:p w:rsidR="00E757C0" w:rsidRPr="00246634" w:rsidRDefault="00E757C0" w:rsidP="00004308">
            <w:pPr>
              <w:spacing w:after="0" w:line="240" w:lineRule="auto"/>
              <w:ind w:left="34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>1.2  Identifikovať psychologické a sociálne faktory učenia sa  dieťaťa</w:t>
            </w:r>
          </w:p>
          <w:p w:rsidR="00E757C0" w:rsidRPr="00246634" w:rsidRDefault="00E757C0" w:rsidP="00004308">
            <w:pPr>
              <w:spacing w:after="0" w:line="240" w:lineRule="auto"/>
              <w:ind w:left="34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>1.3  Identifikovať sociokultúrny kontext vývinu dieťaťa</w:t>
            </w:r>
          </w:p>
        </w:tc>
      </w:tr>
      <w:tr w:rsidR="00246634" w:rsidRPr="00246634" w:rsidTr="00004308">
        <w:tc>
          <w:tcPr>
            <w:tcW w:w="2694" w:type="dxa"/>
            <w:vAlign w:val="center"/>
          </w:tcPr>
          <w:p w:rsidR="00E757C0" w:rsidRPr="00246634" w:rsidRDefault="00E757C0" w:rsidP="0000430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46634">
              <w:rPr>
                <w:rFonts w:ascii="Arial" w:hAnsi="Arial" w:cs="Arial"/>
                <w:b/>
                <w:sz w:val="24"/>
                <w:szCs w:val="24"/>
              </w:rPr>
              <w:t xml:space="preserve">2.výchovno-vzdelávaciu činnosť </w:t>
            </w:r>
          </w:p>
        </w:tc>
        <w:tc>
          <w:tcPr>
            <w:tcW w:w="11340" w:type="dxa"/>
          </w:tcPr>
          <w:p w:rsidR="00E757C0" w:rsidRPr="00246634" w:rsidRDefault="00E757C0" w:rsidP="00004308">
            <w:pPr>
              <w:spacing w:after="0" w:line="240" w:lineRule="auto"/>
              <w:ind w:left="34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>2.1  Ovládať obsah a didaktiku predprimárneho vzdelávania</w:t>
            </w:r>
          </w:p>
          <w:p w:rsidR="00E757C0" w:rsidRPr="00246634" w:rsidRDefault="00E757C0" w:rsidP="00004308">
            <w:pPr>
              <w:spacing w:after="0" w:line="240" w:lineRule="auto"/>
              <w:ind w:left="34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>2.2  Plánovať a projektovať výchovno-vzdelávaciu činnosť</w:t>
            </w:r>
          </w:p>
          <w:p w:rsidR="00E757C0" w:rsidRPr="00246634" w:rsidRDefault="00E757C0" w:rsidP="00004308">
            <w:pPr>
              <w:spacing w:after="0" w:line="240" w:lineRule="auto"/>
              <w:ind w:left="34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>2.3  Realizovať výchovno-vzdelávaciu činnosť</w:t>
            </w:r>
          </w:p>
          <w:p w:rsidR="00E757C0" w:rsidRPr="00246634" w:rsidRDefault="00E757C0" w:rsidP="00004308">
            <w:pPr>
              <w:spacing w:after="0" w:line="240" w:lineRule="auto"/>
              <w:ind w:left="34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>2.4  Hodnotiť priebeh a výsledky výchovno-vzdelávacej  činnosti a učenia sa dieťaťa</w:t>
            </w:r>
          </w:p>
        </w:tc>
      </w:tr>
      <w:tr w:rsidR="00246634" w:rsidRPr="00246634" w:rsidTr="00004308">
        <w:tc>
          <w:tcPr>
            <w:tcW w:w="2694" w:type="dxa"/>
            <w:vAlign w:val="center"/>
          </w:tcPr>
          <w:p w:rsidR="00E757C0" w:rsidRPr="00246634" w:rsidRDefault="00E757C0" w:rsidP="00004308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246634">
              <w:rPr>
                <w:rFonts w:ascii="Arial" w:hAnsi="Arial" w:cs="Arial"/>
                <w:b/>
                <w:sz w:val="24"/>
                <w:szCs w:val="24"/>
              </w:rPr>
              <w:t>3. Profesijný rozvoj</w:t>
            </w:r>
          </w:p>
        </w:tc>
        <w:tc>
          <w:tcPr>
            <w:tcW w:w="11340" w:type="dxa"/>
          </w:tcPr>
          <w:p w:rsidR="00E757C0" w:rsidRPr="00246634" w:rsidRDefault="00E757C0" w:rsidP="00004308">
            <w:pPr>
              <w:spacing w:after="0" w:line="240" w:lineRule="auto"/>
              <w:ind w:left="34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>3.1  Plánovať a realizovať svoj profesijný rast a sebarozvoj</w:t>
            </w:r>
          </w:p>
          <w:p w:rsidR="00E757C0" w:rsidRPr="00246634" w:rsidRDefault="00E757C0" w:rsidP="00004308">
            <w:pPr>
              <w:spacing w:after="0" w:line="240" w:lineRule="auto"/>
              <w:ind w:left="34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>3.2  Stotožniť sa s profesijnou rolou a školou</w:t>
            </w:r>
          </w:p>
        </w:tc>
      </w:tr>
    </w:tbl>
    <w:p w:rsidR="00E757C0" w:rsidRPr="00246634" w:rsidRDefault="00E757C0" w:rsidP="00E757C0">
      <w:pPr>
        <w:pStyle w:val="Odsekzoznamu"/>
        <w:numPr>
          <w:ilvl w:val="0"/>
          <w:numId w:val="1164"/>
        </w:numPr>
        <w:spacing w:after="0" w:line="240" w:lineRule="auto"/>
        <w:ind w:left="426" w:hanging="426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246634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Začínajúci učiteľ materskej školy </w:t>
      </w:r>
    </w:p>
    <w:p w:rsidR="00E757C0" w:rsidRPr="00246634" w:rsidRDefault="00E757C0" w:rsidP="00E757C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246634">
        <w:rPr>
          <w:rFonts w:ascii="Arial" w:eastAsia="Times New Roman" w:hAnsi="Arial" w:cs="Arial"/>
          <w:b/>
          <w:sz w:val="24"/>
          <w:szCs w:val="24"/>
          <w:lang w:eastAsia="sk-SK"/>
        </w:rPr>
        <w:t>Oblasť 1. Dieťa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246634" w:rsidRPr="00246634" w:rsidTr="00004308">
        <w:tc>
          <w:tcPr>
            <w:tcW w:w="14142" w:type="dxa"/>
            <w:gridSpan w:val="2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1.1 </w:t>
            </w:r>
            <w:r w:rsidRPr="00246634">
              <w:rPr>
                <w:rFonts w:ascii="Arial" w:hAnsi="Arial" w:cs="Arial"/>
                <w:b/>
                <w:sz w:val="24"/>
                <w:szCs w:val="24"/>
              </w:rPr>
              <w:t>Identifikovať vývinové a individuálne charakteristiky dieťaťa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34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biologické a sociálno-psychologické aspekty vývinu detí predškolského veku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34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základné teoretické východiská pedagogického diagnostikovania detí predškolského veku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34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biologické a sociálno-psychologické aspekty vývinu detí predškolského veku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34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teoretické východiská pedagogického diagnostikovania detí predškolského veku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43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mať základné praktické skúsenosti s posúdením aktuálnej vývinovej úrovne a rozvojových charakteristík detí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43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akceptovať vývinové odlišnosti a psychické osobitosti každého dieťaťa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43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mať základné praktické skúsenosti s diagnostikovaním aktuálnej vývinovej úrovne a rozvojových charakteristík detí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43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lastRenderedPageBreak/>
              <w:t xml:space="preserve">akceptovať  vývinové odlišnosti a psychické osobitosti každého dieťaťa </w:t>
            </w:r>
          </w:p>
        </w:tc>
      </w:tr>
      <w:tr w:rsidR="00246634" w:rsidRPr="00246634" w:rsidTr="00004308">
        <w:tc>
          <w:tcPr>
            <w:tcW w:w="14142" w:type="dxa"/>
            <w:gridSpan w:val="2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1.2 </w:t>
            </w:r>
            <w:r w:rsidRPr="00246634">
              <w:rPr>
                <w:rFonts w:ascii="Arial" w:hAnsi="Arial" w:cs="Arial"/>
                <w:b/>
                <w:sz w:val="24"/>
                <w:szCs w:val="24"/>
              </w:rPr>
              <w:t>Identifikovať psychologické a sociálne faktory učenia sa dieťaťa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35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psychologické zákonitosti procesu učenia sa dieťaťa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35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základné štýly učenia sa dieťaťa a ich vzájomné odlišnosti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35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psychologické zákonitosti procesu učenia sa dieťaťa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35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teoretické koncepcie učenia sa dieťaťa a ich vzájomné odlišnosti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44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mať základné praktické skúsenosti s identifikáciou základných štýlov učenia sa detí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44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rozpoznať špeciálne výchovno-vzdelávacie potreby detí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44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rešpektovať individuálne spôsoby učenia sa detí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44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mať základné praktické skúsenosti s identifikáciou základných štýlov učenia sa detí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44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posúdiť a rozlíšiť špeciálne výchovno-vzdelávacie potreby detí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44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rešpektovať individuálne spôsoby učenia sa detí </w:t>
            </w:r>
          </w:p>
        </w:tc>
      </w:tr>
      <w:tr w:rsidR="00246634" w:rsidRPr="00246634" w:rsidTr="00004308">
        <w:tc>
          <w:tcPr>
            <w:tcW w:w="14142" w:type="dxa"/>
            <w:gridSpan w:val="2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1.3 </w:t>
            </w:r>
            <w:r w:rsidRPr="00246634">
              <w:rPr>
                <w:rFonts w:ascii="Arial" w:hAnsi="Arial" w:cs="Arial"/>
                <w:b/>
                <w:sz w:val="24"/>
                <w:szCs w:val="24"/>
              </w:rPr>
              <w:t>Identifikovať sociokultúrny kontext vývinu dieťaťa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36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sociokultúrne determinanty vývinu dieťaťa a ich vplyv na vývin a rozvoj dieťaťa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36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kompenzačnú funkciu materskej školy vo vzťahu k vplyvom sociokultúrneho prostredia na vývin a rozvoj dieťaťa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45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mať základné praktické skúsenosti s identifikáciou multikultúrneho prostredia dieťaťa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45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rešpektovať rôznu úroveň vývinu a rozvoja každého dieťaťa ovplyvnenú sociokultúrnym prostredím </w:t>
            </w:r>
          </w:p>
        </w:tc>
      </w:tr>
    </w:tbl>
    <w:p w:rsidR="00E757C0" w:rsidRPr="00246634" w:rsidRDefault="00E757C0" w:rsidP="00E757C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246634">
        <w:rPr>
          <w:rFonts w:ascii="Arial" w:eastAsia="Times New Roman" w:hAnsi="Arial" w:cs="Arial"/>
          <w:b/>
          <w:sz w:val="24"/>
          <w:szCs w:val="24"/>
          <w:lang w:eastAsia="sk-SK"/>
        </w:rPr>
        <w:t>Oblasť 2. Výchovno-vzdelávacia činnosť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246634" w:rsidRPr="00246634" w:rsidTr="00004308">
        <w:tc>
          <w:tcPr>
            <w:tcW w:w="14142" w:type="dxa"/>
            <w:gridSpan w:val="2"/>
          </w:tcPr>
          <w:p w:rsidR="00E757C0" w:rsidRPr="00246634" w:rsidRDefault="00E757C0" w:rsidP="00004308">
            <w:p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2.1 </w:t>
            </w:r>
            <w:r w:rsidRPr="00246634">
              <w:rPr>
                <w:rFonts w:ascii="Arial" w:hAnsi="Arial" w:cs="Arial"/>
                <w:b/>
                <w:sz w:val="24"/>
                <w:szCs w:val="24"/>
              </w:rPr>
              <w:t>Ovládať obsah a didaktiku predprimárneho vzdelávania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37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zákonitosti a princípy predprimárnej didaktiky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37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štruktúru predprimárneho vzdelávania, poznať stratégie používané v predprimárnom vzdelávaní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37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>poznať štruktúrovanie obsahu predprimárneho vzdelávania v rámci štátneho vzdelávacieho programu a školského vzdelávacieho programu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37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orientovať sa vo všeobecne záväzných právnych predpisoch vzťahujúcich sa k predprimárnemu vzdelávaniu 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37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orientovať sa v pedagogickej dokumentácii, ďalšej dokumentácii, ostatných koncepčných a strategických dokumentoch a materiáloch školy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46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spolupracovať pri tvorbe resp. inovácii školského vzdelávacieho programu v súlade s princípmi vybranej koncepcie vzdelávania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46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rešpektovať špecifiká predprimárneho vzdelávania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46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používať základné stratégie v súlade s obsahom predprimárneho vzdelávania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46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lastRenderedPageBreak/>
              <w:t xml:space="preserve">viesť pedagogickú dokumentáciu v súlade so všeobecne záväznými právnymi predpismi a školským vzdelávacím programom  </w:t>
            </w:r>
          </w:p>
        </w:tc>
      </w:tr>
      <w:tr w:rsidR="00246634" w:rsidRPr="00246634" w:rsidTr="00004308">
        <w:tc>
          <w:tcPr>
            <w:tcW w:w="14142" w:type="dxa"/>
            <w:gridSpan w:val="2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2.2 </w:t>
            </w:r>
            <w:r w:rsidRPr="00246634">
              <w:rPr>
                <w:rFonts w:ascii="Arial" w:hAnsi="Arial" w:cs="Arial"/>
                <w:b/>
                <w:sz w:val="24"/>
                <w:szCs w:val="24"/>
              </w:rPr>
              <w:t>Plánovať a projektovať výchovno-vzdelávaciu činnosť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38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pedagogické a didaktické princípy plánovania a projektovania predprimárneho vzdelávania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38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štruktúru plánov a projektov výchovno-vzdelávacej činnosti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38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teoretické východiská tvorby plánov a projektov výchovno-vzdelávacej činnosti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47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mať základné praktické skúsenosti s plánovaním a projektovaním výchovno-vzdelávacej činnosti v súlade so školským vzdelávacím programom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47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mať základné praktické skúsenosti s plánovaním dennej výchovno-vzdelávacej činnosti s rešpektovaním potrieb detí v triede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47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mať základné praktické skúsenosti s operacionalizáciou výkonových štandardov učebných osnov v súlade s vekovými a individuálnymi osobitosťami detí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47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mať základné praktické skúsenosti s vymedzením cieľov učenia sa detí, ich formuláciou v podobe učebných požiadaviek a z nich vyplývajúcich úloh a činností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47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mať základné praktické skúsenosti s plánovaním a projektovaním vzdelávacích aktivít, hier a cvičení s využitím rozmanitých stratégií v súlade s cieľmi a stanoveným obsahom vzdelávania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47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mať základné praktické skúsenosti s výberom spôsobov hodnotenia efektov výchovno-vzdelávacej činnosti a produktov detskej činnosti, ako súčasti edukačných aktivít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47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rešpektovať didaktické a ostatné teoretické východiská pri tvorbe plánov a projektov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47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posúdiť vhodnosť a reálnosť plánovania </w:t>
            </w:r>
          </w:p>
        </w:tc>
      </w:tr>
      <w:tr w:rsidR="00246634" w:rsidRPr="00246634" w:rsidTr="00004308">
        <w:tc>
          <w:tcPr>
            <w:tcW w:w="14142" w:type="dxa"/>
            <w:gridSpan w:val="2"/>
          </w:tcPr>
          <w:p w:rsidR="00E757C0" w:rsidRPr="00246634" w:rsidRDefault="00E757C0" w:rsidP="0000430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4663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2.3 </w:t>
            </w:r>
            <w:r w:rsidRPr="00246634">
              <w:rPr>
                <w:rFonts w:ascii="Arial" w:hAnsi="Arial" w:cs="Arial"/>
                <w:b/>
                <w:sz w:val="24"/>
                <w:szCs w:val="24"/>
              </w:rPr>
              <w:t>Realizovať výchovno-vzdelávaciu činnosť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39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didaktické východiská realizovania predprimárneho vzdelávania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39"/>
              </w:numPr>
              <w:rPr>
                <w:rFonts w:ascii="Arial" w:hAnsi="Arial" w:cs="Arial"/>
                <w:strike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možnosti použitia rôznych stratégií, ktoré umožňujú deťom nadobudnúť základy kľúčových kompetencií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39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význam tvorby pozitívnej klímy a atmosféry v triede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39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význam pedagogickej intervencie na podporu učenia sa jednotlivca a učiacej sa skupiny a podporu individuálneho rozvoja osobnosti každého dieťaťa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39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materiálne a technologické zázemie edukácie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39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spôsob zaznamenávania realizácie predprimárneho vzdelávania v pedagogickej dokumentácii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48"/>
              </w:numPr>
              <w:rPr>
                <w:rFonts w:ascii="Arial" w:hAnsi="Arial" w:cs="Arial"/>
                <w:strike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mať základné praktické skúsenosti s prípravou a organizačným zabezpečením výchovno-vzdelávacích činností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48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mať základné praktické skúsenosti s vytváraním pozitívnej klímy a atmosféry v triede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48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lastRenderedPageBreak/>
              <w:t xml:space="preserve">mať základné praktické skúsenosti s riadením výchovno-vzdelávacej činnosti  s dôrazom na aktívne učenie sa detí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48"/>
              </w:numPr>
              <w:rPr>
                <w:rFonts w:ascii="Arial" w:hAnsi="Arial" w:cs="Arial"/>
                <w:strike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podporovať procesy myslenia detí a vyjadrovanie vlastných názorov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48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mať základné praktické skúsenosti s využívaním rozmanitých stratégií, metód, dodržiavať didaktické zásady vo všetkých edukačných oblastiach (komunikačná, personálno-sociálna, somatomotorická, umelecká, matematicko-logická a prírodovedná)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48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mať základné praktické skúsenosti s používaním školskej dokumentácie a zaznamenávaním priebehu realizácie predprimárneho vzdelávania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48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rozpoznať sociálno-patologické prejavy správania sa detí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48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mať základné praktické skúsenosti s prípravou a využívaním materiálneho a technického zázemia výchovno-vzdelávacej činnosti  </w:t>
            </w:r>
          </w:p>
        </w:tc>
      </w:tr>
      <w:tr w:rsidR="00246634" w:rsidRPr="00246634" w:rsidTr="00004308">
        <w:tc>
          <w:tcPr>
            <w:tcW w:w="14142" w:type="dxa"/>
            <w:gridSpan w:val="2"/>
          </w:tcPr>
          <w:p w:rsidR="00E757C0" w:rsidRPr="00246634" w:rsidRDefault="00E757C0" w:rsidP="0000430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4663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2.4 </w:t>
            </w:r>
            <w:r w:rsidRPr="00246634">
              <w:rPr>
                <w:rFonts w:ascii="Arial" w:hAnsi="Arial" w:cs="Arial"/>
                <w:b/>
                <w:sz w:val="24"/>
                <w:szCs w:val="24"/>
              </w:rPr>
              <w:t>Hodnotiť priebeh a výsledky výchovno-vzdelávacej činnosti a učenia sa dieťaťa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40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teoretické východiská hodnotenia učenia sa a správania detí v predprimárnom vzdelávaní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40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teoretické východiská rozvoja sebahodnotenia dieťaťa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40"/>
              </w:numPr>
              <w:rPr>
                <w:rFonts w:ascii="Arial" w:hAnsi="Arial" w:cs="Arial"/>
                <w:strike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metódy a formy hodnotenia v predprimárnom vzdelávaní, hodnotenia a sebahodnotenia detí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49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mať základné praktické skúsenosti s hodnotením na základe stanovených kritérií (hodnotenie dosiahnutia stanovených cieľov, hodnotenie efektov učenia sa dieťaťa)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49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podporovať procesy sebahodnotenia dieťaťa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49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mať základné praktické skúsenosti s hodnotením detí vzhľadom na ich vývinové a individuálne charakteristiky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49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mať základné praktické skúsenosti s využívaním rôznych metód a foriem hodnotenia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49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hodnotiť dieťa bez predsudkov a stereotypov </w:t>
            </w:r>
          </w:p>
        </w:tc>
      </w:tr>
    </w:tbl>
    <w:p w:rsidR="00E757C0" w:rsidRPr="00246634" w:rsidRDefault="00E757C0" w:rsidP="00E757C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246634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3. </w:t>
      </w:r>
      <w:r w:rsidRPr="00246634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246634" w:rsidRPr="00246634" w:rsidTr="00004308">
        <w:tc>
          <w:tcPr>
            <w:tcW w:w="14142" w:type="dxa"/>
            <w:gridSpan w:val="2"/>
          </w:tcPr>
          <w:p w:rsidR="00E757C0" w:rsidRPr="00246634" w:rsidRDefault="00E757C0" w:rsidP="00004308">
            <w:p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3.1 </w:t>
            </w:r>
            <w:r w:rsidRPr="00246634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sebarozvoj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41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systém kariérového rozvoja pedagogických zamestnancov a možnosti kariérového rastu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41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metódy sebavzdelávania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50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spolupracovať s rôznymi odborníkmi s cieľom vlastného odborného a profesijného rozvoja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50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stanoviť si ciele svojho profesijného rozvoja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50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stotožniť sa s nevyhnutnosťou celoživotne sa vzdelávať </w:t>
            </w:r>
          </w:p>
        </w:tc>
      </w:tr>
      <w:tr w:rsidR="00246634" w:rsidRPr="00246634" w:rsidTr="00004308">
        <w:tc>
          <w:tcPr>
            <w:tcW w:w="14142" w:type="dxa"/>
            <w:gridSpan w:val="2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3.2 </w:t>
            </w:r>
            <w:r w:rsidRPr="00246634">
              <w:rPr>
                <w:rFonts w:ascii="Arial" w:hAnsi="Arial" w:cs="Arial"/>
                <w:b/>
                <w:sz w:val="24"/>
                <w:szCs w:val="24"/>
              </w:rPr>
              <w:t>Stotožniť sa s profesijnou rolou a školou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42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a chápať rolu učiteľa ako reprezentanta kultúry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42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a chápať rolu učiteľa v komplexe perspektívy profesie, perspektívy školy a perspektívy seba </w:t>
            </w:r>
            <w:r w:rsidRPr="00246634">
              <w:rPr>
                <w:rFonts w:ascii="Arial" w:hAnsi="Arial" w:cs="Arial"/>
                <w:sz w:val="24"/>
                <w:szCs w:val="24"/>
              </w:rPr>
              <w:lastRenderedPageBreak/>
              <w:t xml:space="preserve">samého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42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>poznať organizačné charakteristiky školského systému, ako aj inštitucionálne pravidlá školy</w:t>
            </w:r>
          </w:p>
        </w:tc>
      </w:tr>
      <w:tr w:rsidR="00E757C0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51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zastávať jednotlivé roly učiteľa v súlade s odbornými požiadavkami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51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identifikovať sa s profesiou učiteľa pre predprimárne vzdelávanie </w:t>
            </w:r>
          </w:p>
        </w:tc>
      </w:tr>
    </w:tbl>
    <w:p w:rsidR="00E757C0" w:rsidRPr="00246634" w:rsidRDefault="00E757C0" w:rsidP="00E757C0">
      <w:pPr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E757C0" w:rsidRPr="00246634" w:rsidRDefault="00E757C0" w:rsidP="00E757C0">
      <w:pPr>
        <w:pStyle w:val="Odsekzoznamu"/>
        <w:numPr>
          <w:ilvl w:val="0"/>
          <w:numId w:val="1164"/>
        </w:numPr>
        <w:spacing w:after="0" w:line="240" w:lineRule="auto"/>
        <w:ind w:left="426" w:hanging="426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246634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Samostatný učiteľ materskej školy </w:t>
      </w:r>
    </w:p>
    <w:p w:rsidR="00E757C0" w:rsidRPr="00246634" w:rsidRDefault="00E757C0" w:rsidP="00E757C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246634">
        <w:rPr>
          <w:rFonts w:ascii="Arial" w:eastAsia="Times New Roman" w:hAnsi="Arial" w:cs="Arial"/>
          <w:b/>
          <w:sz w:val="24"/>
          <w:szCs w:val="24"/>
          <w:lang w:eastAsia="sk-SK"/>
        </w:rPr>
        <w:t>Oblasť 1. Dieťa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246634" w:rsidRPr="00246634" w:rsidTr="00004308">
        <w:tc>
          <w:tcPr>
            <w:tcW w:w="14142" w:type="dxa"/>
            <w:gridSpan w:val="2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1.1 </w:t>
            </w:r>
            <w:r w:rsidRPr="00246634">
              <w:rPr>
                <w:rFonts w:ascii="Arial" w:hAnsi="Arial" w:cs="Arial"/>
                <w:b/>
                <w:sz w:val="24"/>
                <w:szCs w:val="24"/>
              </w:rPr>
              <w:t>Identifikovať vývinové a individuálne charakteristiky dieťaťa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73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zákonitosti psychického a fyzického vývinu a rozvoja osobnosti dieťaťa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73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základné metódy a nástroje pedagogickej diagnostiky na identifikáciu vývinových a individuálnych charakteristík dieťaťa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80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diagnostikovať individuálne špecifiká dieťaťa predškolského veku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80"/>
              </w:numPr>
              <w:suppressAutoHyphens/>
              <w:autoSpaceDN w:val="0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akceptovať individualitu každého dieťaťa bez predsudkov a stereotypov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88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posudzuje perceptuálno-motorické , sociálno-emocionálne a kognitívne charakteristiky dieťaťa s využitím základných metód (napr. pozorovanie, rozhovor) pedagogickej diagnostiky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88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interpretuje výsledky pedagogickej diagnostiky a vyvodí závery pre výchovno-vzdelávaciu činnosť </w:t>
            </w:r>
          </w:p>
        </w:tc>
      </w:tr>
      <w:tr w:rsidR="00246634" w:rsidRPr="00246634" w:rsidTr="00004308">
        <w:tc>
          <w:tcPr>
            <w:tcW w:w="14142" w:type="dxa"/>
            <w:gridSpan w:val="2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1.2 </w:t>
            </w:r>
            <w:r w:rsidRPr="00246634">
              <w:rPr>
                <w:rFonts w:ascii="Arial" w:hAnsi="Arial" w:cs="Arial"/>
                <w:b/>
                <w:sz w:val="24"/>
                <w:szCs w:val="24"/>
              </w:rPr>
              <w:t>Identifikovať psychologické a sociálne faktory učenia sa dieťaťa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74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typológiu, rozdelenie a druhy učebných štýlov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74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zákonitosti rozvoja kognitívnych procesov detí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74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metódy a nástroje pedagogickej diagnostiky na identifikáciu učebného štýlu dieťaťa </w:t>
            </w:r>
          </w:p>
          <w:p w:rsidR="00E757C0" w:rsidRPr="00246634" w:rsidRDefault="00E757C0" w:rsidP="00004308">
            <w:pPr>
              <w:pStyle w:val="Odsekzoznamu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81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identifikovať učebný štýl a individuálne výchovno-vzdelávacie potreby detí s ohľadom na schopnosti, možnosti, sociálne a kultúrne zázemie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81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identifikovať individuálne výchovno-vzdelávacie potreby detí (intaktné deti, deti so špeciálnymi výchovno-vzdelávacími potrebami)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81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rešpektovať rôzne spôsoby učenia sa detí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89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>Posudzuje: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9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>dominantný štýl učenia sa dieťaťa (dominantná inteligencia, osobné tempo, temperament a pod.),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9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>motiváciu k učeniu sa dieťaťa,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9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>individuálne výchovno-vzdelávacie potreby detí v sociálnej skupine, triede s využitím základných metód pedagogickej diagnostiky.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89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lastRenderedPageBreak/>
              <w:t>interpretuje výsledky pedagogickej diagnostiky a vyvodí závery pre výchovno-vzdelávaciu činnosť.</w:t>
            </w:r>
          </w:p>
        </w:tc>
      </w:tr>
      <w:tr w:rsidR="00246634" w:rsidRPr="00246634" w:rsidTr="00004308">
        <w:tc>
          <w:tcPr>
            <w:tcW w:w="14142" w:type="dxa"/>
            <w:gridSpan w:val="2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1.3 </w:t>
            </w:r>
            <w:r w:rsidRPr="00246634">
              <w:rPr>
                <w:rFonts w:ascii="Arial" w:hAnsi="Arial" w:cs="Arial"/>
                <w:b/>
                <w:sz w:val="24"/>
                <w:szCs w:val="24"/>
              </w:rPr>
              <w:t>Identifikovať sociokultúrny kontext vývinu dieťaťa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75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vplyv multikultúrneho prostredia na osobnosť dieťaťa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75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metódy a nástroje pedagogickej diagnostiky na zisťovanie individuálnych charakteristík dieťaťa vychádzajúcich z jeho sociokultúrneho prostredia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82"/>
              </w:numPr>
              <w:suppressAutoHyphens/>
              <w:autoSpaceDN w:val="0"/>
              <w:textAlignment w:val="baseline"/>
              <w:rPr>
                <w:rFonts w:ascii="Arial" w:hAnsi="Arial" w:cs="Arial"/>
                <w:strike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identifikovať individuálne charakteristiky dieťaťa vychádzajúce z jeho sociokultúrneho prostredia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82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akceptovať sociokultúrne rozdiely medzi deťmi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89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identifikuje osobitosti dieťaťa v kontexte jeho sociokultúrneho prostredia s využitím základných pedagogicko-diagnostických metód a nástrojov (napr. rozhovor, dotazník pre zákonného zástupcu, analýza osobného spisu dieťaťa)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89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interpretuje výsledky pedagogickej diagnostiky a vyvodí závery pre výchovno-vzdelávaciu činnosť </w:t>
            </w:r>
          </w:p>
        </w:tc>
      </w:tr>
    </w:tbl>
    <w:p w:rsidR="00E757C0" w:rsidRPr="00246634" w:rsidRDefault="00E757C0" w:rsidP="00E757C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246634">
        <w:rPr>
          <w:rFonts w:ascii="Arial" w:eastAsia="Times New Roman" w:hAnsi="Arial" w:cs="Arial"/>
          <w:b/>
          <w:sz w:val="24"/>
          <w:szCs w:val="24"/>
          <w:lang w:eastAsia="sk-SK"/>
        </w:rPr>
        <w:t>Oblasť 2. Výchovno-vzdelávacia činnosť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246634" w:rsidRPr="00246634" w:rsidTr="00004308">
        <w:tc>
          <w:tcPr>
            <w:tcW w:w="14142" w:type="dxa"/>
            <w:gridSpan w:val="2"/>
          </w:tcPr>
          <w:p w:rsidR="00E757C0" w:rsidRPr="00246634" w:rsidRDefault="00E757C0" w:rsidP="00004308">
            <w:p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2.1 </w:t>
            </w:r>
            <w:r w:rsidRPr="00246634">
              <w:rPr>
                <w:rFonts w:ascii="Arial" w:hAnsi="Arial" w:cs="Arial"/>
                <w:b/>
                <w:sz w:val="24"/>
                <w:szCs w:val="24"/>
              </w:rPr>
              <w:t>Ovládať obsah a didaktiku predprimárneho vzdelávania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76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mať vedomosti zo svojho odboru vrátane interdisciplinárnych väzieb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76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pedagogickú dokumentáciu, ďalšiu dokumentáciu, ostatné koncepčné a strategické dokumenty a materiály školy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76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zásady a postup tvorby školského vzdelávacieho programu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76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všeobecne záväzné právne predpisy vzťahujúce sa k predprimárnemu vzdelávaniu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83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vybrať obsah výchovno-vzdelávacích činností v súlade so stanovenými výchovno-vzdelávacími cieľmi a očakávanými výsledkami detí a obohacovať ho o školské a regionálne špecifiká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83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identifikovať spojenia medzi tematickými okruhmi a vzdelávacími oblasťami učebných osnov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83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spolupracovať pri tvorbe a revidovaní školského vzdelávacieho programu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91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spolupracuje na tvorbe a aktualizácii školského vzdelávacieho programu v súlade so štátnym vzdelávacím programom ISCED 0 predprimárne vzdelávanie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91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spolupracuje na tvorbe a revidovaní učebných osnov </w:t>
            </w:r>
          </w:p>
        </w:tc>
      </w:tr>
      <w:tr w:rsidR="00246634" w:rsidRPr="00246634" w:rsidTr="00004308">
        <w:tc>
          <w:tcPr>
            <w:tcW w:w="14142" w:type="dxa"/>
            <w:gridSpan w:val="2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2.2 </w:t>
            </w:r>
            <w:r w:rsidRPr="00246634">
              <w:rPr>
                <w:rFonts w:ascii="Arial" w:hAnsi="Arial" w:cs="Arial"/>
                <w:b/>
                <w:sz w:val="24"/>
                <w:szCs w:val="24"/>
              </w:rPr>
              <w:t>Plánovať a projektovať výchovno-vzdelávaciu činnosť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77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teoretické východiská plánovania a projektovania výchovno-vzdelávacej činnosti a ich špecifiká v predprimárnom vzdelávaní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84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plánovať a projektovaťvýchovno-vzdelávaciu činnosť  v súlade so školským vzdelávacím programom a individuálnymi výchovno-vzdelávacími potrebami, dosiahnutou úrovňou a potenciálom detí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84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vymedziť ciele učenia sa detí na podporu rozvoja ich kľúčových kompetencií a formulovať (zreteľne, zrozumiteľne) ich v podobe učebných požiadaviek a z nich vyplývajúcich úloh a činností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84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lastRenderedPageBreak/>
              <w:t xml:space="preserve">uskutočniť didaktickú analýzu učiva – rozložiť obsah učiva na základné prvky (fakty, pojmy, vzťahy, postupy)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84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vybrať základné a rozvíjajúce učivo v súlade so stanovenými (operacionalizovanými) cieľmi a individuálnymi vzdelávacími potrebami detí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84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navrhnúť k cieľom a obsahu učiva učebné činnosti, úlohy pre deti a kritériá úspešnosti dieťaťa v riešení úloh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84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vytvoriť individuálny výchovno-vzdelávací program pre deti so špeciálnymi výchovno-vzdelávacími potrebami v spolupráci s poradenskými zariadeniami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84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plánovať využitie materiálneho a technického zázemia výchovno-vzdelávacej činnosti 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9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plánuje výchovno-vzdelávaciu činnosť v súlade s učebnými osnovami, výsledkami pedagogickej diagnostiky a analýzou predchádzajúcej výučby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9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vytvára projekty výchovno-vzdelávacej činnosti v súlade so školským vzdelávacím programom a ročným plánom materskej školy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9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spolupracuje s odborníkmi pri tvorbe individuálnych výchovno-vzdelávacích programov pre deti so špeciálnymi výchovno-vzdelávacími potrebami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9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zapája deti, zákonných zástupcov a verejnosť do prípravy výchovno-vzdelávacích aktivít (napr. exkurzie, školské výlety, projekty) </w:t>
            </w:r>
          </w:p>
        </w:tc>
      </w:tr>
      <w:tr w:rsidR="00246634" w:rsidRPr="00246634" w:rsidTr="00004308">
        <w:tc>
          <w:tcPr>
            <w:tcW w:w="14142" w:type="dxa"/>
            <w:gridSpan w:val="2"/>
          </w:tcPr>
          <w:p w:rsidR="00E757C0" w:rsidRPr="00246634" w:rsidRDefault="00E757C0" w:rsidP="0000430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4663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2.3 </w:t>
            </w:r>
            <w:r w:rsidRPr="00246634">
              <w:rPr>
                <w:rFonts w:ascii="Arial" w:hAnsi="Arial" w:cs="Arial"/>
                <w:b/>
                <w:sz w:val="24"/>
                <w:szCs w:val="24"/>
              </w:rPr>
              <w:t>Realizovať výchovno-vzdelávaciu činnosť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77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metódy a formy podporujúce aktívne (zážitkové, skúsenostné) učenie sa dieťaťa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77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stratégie umožňujúce deťom nadobudnúť kľúčové kompetencie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77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poruchy a prejavy sociálno-patologického správania sa detí </w:t>
            </w:r>
          </w:p>
          <w:p w:rsidR="00E757C0" w:rsidRPr="00246634" w:rsidRDefault="00E757C0" w:rsidP="00004308">
            <w:pPr>
              <w:pStyle w:val="Odsekzoznamu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85"/>
              </w:numPr>
              <w:suppressAutoHyphens/>
              <w:autoSpaceDN w:val="0"/>
              <w:textAlignment w:val="baseline"/>
              <w:rPr>
                <w:rFonts w:ascii="Arial" w:hAnsi="Arial" w:cs="Arial"/>
                <w:strike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uplatňovať stratégie výchovno-vzdelávacej činnosti (zásady, metódy, formy, prostriedky), prostredníctvom ktorých budú dosahovať naplánované ciele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85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facilitovať učenie sa detí vo dvojiciach, v malých i veľkých skupinách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85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realizovať účinnú stratégiu edukácie detí so špeciálnymi výchovno-vzdelávacími potrebami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85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vytvárať a udržiavať pozitívnu klímu v triede a hrové, učebné prostredie podnecujúce podporujúce rozvoj osobnosti dieťaťa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85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flexibilne zmeniť naplánovanú činnosť vzhľadom na aktuálnu situáciu v triede a momentálne, individuálne osobné dispozície detí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85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rozpoznať sociálno-patologické prejavy a poruchy správania sa detí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85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inšpirovať deti vlastnou aktívnou angažovanosťou a potrebou napredovania v rozvoji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85"/>
              </w:numPr>
              <w:suppressAutoHyphens/>
              <w:autoSpaceDN w:val="0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lastRenderedPageBreak/>
              <w:t xml:space="preserve">využívať aktivitu a tvorivosť detí pri realizácii výchovno-vzdelávacej aktivity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85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využívať a vytvárať materiálne a technické zázemie výchovno-vzdelávacej činnosti 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93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rešpektuje dôstojnosť všetkých detí, uplatňuje zreteľné a zrozumiteľné pravidlá podporujúce dobré vzťahy a vzájomnú spoluúčasť a spoluprácu medzi deťmi, deťmi a učiteľom, učiteľom a zákonnými zástupcami detí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93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organizuje a zabezpečujevýchovno-vzdelávaciu činnosť  s dôrazom na plnenie učebných úloh a pomáha deťom (facilituje) dosiahnuť ciele výučby a základy kľúčových kompetencií. Podporuje, koordinuje a riadi edukačné činnosti detí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93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 súlade s cieľmi a obsahom diferencuje zadania pre deti a uplatňuje vhodné stratégie podporujúce hrové záujmy a učenie sa detí, vrátane detí so špeciálnymi výchovno-vzdelávacími potrebami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93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cielene zaraďuje aktivity primárnej prevencie sociálno-patologických javov, porúch pohybového aparátu, civilizačných ochorení vrátane obezity a duševného zdravia a pod.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93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reaguje na zmenené situácie v triede modifikáciou plánovaných činností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93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poskytuje deťom spätnú väzbu, priebežne kontroluje či rozumejú pokynom, požiadavkám, návrhom, diskusiám, dohodám.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93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vyberá a využíva učebné zdroje, didaktické pomôcky, didaktickú techniku, médiá, digitálne technológie, náčinia, náradia a pod., prispôsobuje ich výber rozvojovej úrovni a učebným možnostiam detí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93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prispôsobuje učebné materiály úrovni a charakteru špeciálnych výchovno-vzdelávacích potrieb detí </w:t>
            </w:r>
          </w:p>
        </w:tc>
      </w:tr>
      <w:tr w:rsidR="00246634" w:rsidRPr="00246634" w:rsidTr="00004308">
        <w:tc>
          <w:tcPr>
            <w:tcW w:w="14142" w:type="dxa"/>
            <w:gridSpan w:val="2"/>
          </w:tcPr>
          <w:p w:rsidR="00E757C0" w:rsidRPr="00246634" w:rsidRDefault="00E757C0" w:rsidP="0000430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4663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2.4 </w:t>
            </w:r>
            <w:r w:rsidRPr="00246634">
              <w:rPr>
                <w:rFonts w:ascii="Arial" w:hAnsi="Arial" w:cs="Arial"/>
                <w:b/>
                <w:sz w:val="24"/>
                <w:szCs w:val="24"/>
              </w:rPr>
              <w:t>Hodnotiť priebeh a výsledky výchovno-vzdelávacej činnosti a učenia sa dieťaťa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78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teoretické východiská hodnotenia a sebahodnotenia dieťaťa v predprimárnom vzdelávaní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86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stanoviť kritériá hodnotenia priebehu a výsledkov učenia sa dieťaťa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86"/>
              </w:numPr>
              <w:suppressAutoHyphens/>
              <w:autoSpaceDN w:val="0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rozvíjať sebauvedomovanie dieťaťa ako východiska pre jeho sebahodnotenie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86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poskytovať deťom príležitosti na vytváranie a prejavovanie hodnotových, názorových, emocionálnych, etických postojov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86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využívať priebežné systematické verbálne hodnotenia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86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podporovať hodnotiace a sebahodnotiace spôsobilosti detí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86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overovať nadobúdané, získané poznatky detí a dosiahnutie cieľa prostredníctvom spätnej väzby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86"/>
              </w:numPr>
              <w:suppressAutoHyphens/>
              <w:autoSpaceDN w:val="0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na základe pedagogickej reflexie uskutočniť prípadné korekcie naprojektovanej výchovno-vzdelávacej činnosti 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86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hodnotiť dieťa bez predsudkov a stereotypov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 xml:space="preserve">Preukázanie </w:t>
            </w: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kompetencií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94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lastRenderedPageBreak/>
              <w:t>monitoruje priebeh celej hrovej a učebnej situácie.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94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lastRenderedPageBreak/>
              <w:t xml:space="preserve">hodnotí dosiahnutie cieľov podľa stanovených kritérií úspešnosti detí vzhľadom na ich vývinové a individuálne odlišnosti a možnosti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94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overuje, ako deti chápu, aplikujú a ovládajú nadobudnuté vedomosti a zručnosti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94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využíva rôzne druhy, formy a nástroje hodnotenia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94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podporuje sebareflexiu, sebauvedomenie dieťaťa, rozvíja základy sebahodnotenia a vzájomného hodnotenia detí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94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podporuje samostatnosť a zodpovednosť detí za výsledky ich činnosti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94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poskytuje deťom priebežnú spätnú väzbu na zlepšenie ich výkonu a správania a vyhodnocuje jej účinnosť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94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pomáha deťom pri vytváraní pozitívnych vzorov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94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oceňuje personálne a sociálne zručnosti detí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94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>využíva výsledky hodnotenia detí a hodnotenia výchovno-vzdelávacej činnosti  na ďalšie plánovanie a projektovanie</w:t>
            </w:r>
            <w:r w:rsidRPr="00246634">
              <w:rPr>
                <w:rFonts w:ascii="Arial" w:hAnsi="Arial" w:cs="Arial"/>
                <w:strike/>
                <w:sz w:val="24"/>
                <w:szCs w:val="24"/>
              </w:rPr>
              <w:t xml:space="preserve"> </w:t>
            </w:r>
            <w:r w:rsidRPr="00246634">
              <w:rPr>
                <w:rFonts w:ascii="Arial" w:hAnsi="Arial" w:cs="Arial"/>
                <w:sz w:val="24"/>
                <w:szCs w:val="24"/>
              </w:rPr>
              <w:t xml:space="preserve">s využitím rôznorodých stratégií predprimárneho vzdelávania </w:t>
            </w:r>
          </w:p>
        </w:tc>
      </w:tr>
    </w:tbl>
    <w:p w:rsidR="00E757C0" w:rsidRPr="00246634" w:rsidRDefault="00E757C0" w:rsidP="00E757C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246634">
        <w:rPr>
          <w:rFonts w:ascii="Arial" w:eastAsia="Times New Roman" w:hAnsi="Arial" w:cs="Arial"/>
          <w:b/>
          <w:sz w:val="24"/>
          <w:szCs w:val="24"/>
          <w:lang w:eastAsia="sk-SK"/>
        </w:rPr>
        <w:lastRenderedPageBreak/>
        <w:t xml:space="preserve">Oblasť 3. </w:t>
      </w:r>
      <w:r w:rsidRPr="00246634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246634" w:rsidRPr="00246634" w:rsidTr="00004308">
        <w:tc>
          <w:tcPr>
            <w:tcW w:w="14142" w:type="dxa"/>
            <w:gridSpan w:val="2"/>
          </w:tcPr>
          <w:p w:rsidR="00E757C0" w:rsidRPr="00246634" w:rsidRDefault="00E757C0" w:rsidP="00004308">
            <w:p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3.1 </w:t>
            </w:r>
            <w:r w:rsidRPr="00246634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sebarozvoj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78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svoje osobné dispozície a limity, hodnoty, silné a slabé stránky a dokázať ich využiť v pedagogickej práci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78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trendy vývoja spoločnosti a trendy v oblasti výchovy a predprimárneho vzdelávania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78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systém kariérového rozvoja pedagogických zamestnancov a možnosti kariérneho rastu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87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udržiavať a rozvíjať svoje profesijné kompetencie, stanoviť si ciele svojho profesijného rozvoja a realizovať ich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95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reflektuje a hodnotí vlastnú pedagogickú činnosť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95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využíva reflexiu, hodnotenie a spätnú väzbu od iných pedagogických a odborných zamestnancov pre svoj ďalší profesijný rast a sebarozvoj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95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reflektuje a priebežne vyhodnocuje úroveň svojich profesijných, osobnostných a etických kompetencií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95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na základe reflexie a sebareflexie vypracuje, realizuje a vyhodnocuje plán osobného a profesijného rozvoja/rastu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95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využíva možnosti a rôzne formy kontinuálneho a celoživotného vzdelávania </w:t>
            </w:r>
          </w:p>
        </w:tc>
      </w:tr>
      <w:tr w:rsidR="00246634" w:rsidRPr="00246634" w:rsidTr="00004308">
        <w:tc>
          <w:tcPr>
            <w:tcW w:w="14142" w:type="dxa"/>
            <w:gridSpan w:val="2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3.2 </w:t>
            </w:r>
            <w:r w:rsidRPr="00246634">
              <w:rPr>
                <w:rFonts w:ascii="Arial" w:hAnsi="Arial" w:cs="Arial"/>
                <w:b/>
                <w:sz w:val="24"/>
                <w:szCs w:val="24"/>
              </w:rPr>
              <w:t>Stotožniť sa s profesijnou rolou a školou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79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poslanie a ciele školy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79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a rešpektovať východiská, princípy a prax profesijnej etiky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 xml:space="preserve">Požadované </w:t>
            </w: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spôsobilosti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87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lastRenderedPageBreak/>
              <w:t xml:space="preserve">stotožniť sa s poslaním, víziou a deklarovanými hodnotami školy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87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lastRenderedPageBreak/>
              <w:t xml:space="preserve">vykonávať pedagogickú činnosť v súlade s aktuálnymi vedeckými poznatkami, hodnotami a cieľmi školského vzdelávacieho programu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87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vystupovať ako reprezentant profesie a školy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87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stotožniť sa s rolou facilitátora, účinne komunikovať s partnermi školy </w:t>
            </w:r>
          </w:p>
        </w:tc>
      </w:tr>
      <w:tr w:rsidR="00E757C0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96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 profesijnej činnosti vystupuje ako podporovateľ (facilitátor) učenia sa detí, vzor hodnôt a kultivovaného, etického správania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96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rešpektuje a dodržiava (koná v súlade) etický kódex učiteľa, hodnotový systém školy a chartu učiteľa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96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vystupuje ako reprezentant profesie a školy vo vzťahu k zákonným zástupcom a ďalším partnerom školy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96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pozitívne ovplyvňuje klímu a kultúru školy </w:t>
            </w:r>
          </w:p>
        </w:tc>
      </w:tr>
    </w:tbl>
    <w:p w:rsidR="00E757C0" w:rsidRPr="00246634" w:rsidRDefault="00E757C0" w:rsidP="00E757C0">
      <w:pPr>
        <w:pStyle w:val="Odsekzoznamu"/>
        <w:spacing w:after="0" w:line="240" w:lineRule="auto"/>
        <w:ind w:left="426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E757C0" w:rsidRPr="00246634" w:rsidRDefault="00E757C0" w:rsidP="00E757C0">
      <w:pPr>
        <w:pStyle w:val="Odsekzoznamu"/>
        <w:numPr>
          <w:ilvl w:val="0"/>
          <w:numId w:val="1164"/>
        </w:numPr>
        <w:spacing w:after="0" w:line="240" w:lineRule="auto"/>
        <w:ind w:left="426" w:hanging="426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246634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Učiteľ materskej školy s prvou atestáciou </w:t>
      </w:r>
    </w:p>
    <w:p w:rsidR="00E757C0" w:rsidRPr="00246634" w:rsidRDefault="00E757C0" w:rsidP="00E757C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246634">
        <w:rPr>
          <w:rFonts w:ascii="Arial" w:eastAsia="Times New Roman" w:hAnsi="Arial" w:cs="Arial"/>
          <w:b/>
          <w:sz w:val="24"/>
          <w:szCs w:val="24"/>
          <w:lang w:eastAsia="sk-SK"/>
        </w:rPr>
        <w:t>Oblasť 1. Dieťa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246634" w:rsidRPr="00246634" w:rsidTr="00004308">
        <w:tc>
          <w:tcPr>
            <w:tcW w:w="14142" w:type="dxa"/>
            <w:gridSpan w:val="2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1.1 </w:t>
            </w:r>
            <w:r w:rsidRPr="00246634">
              <w:rPr>
                <w:rFonts w:ascii="Arial" w:hAnsi="Arial" w:cs="Arial"/>
                <w:b/>
                <w:sz w:val="24"/>
                <w:szCs w:val="24"/>
              </w:rPr>
              <w:t>Identifikovať vývinové a individuálne charakteristiky dieťaťa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97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zákonitosti psychického a fyzického vývinu a rozvoja osobnosti dieťaťa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97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základné metódy a nástroje pedagogickej diagnostiky na identifikáciu vývinových a individuálnych charakteristík dieťaťa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04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>diagnostikovať individuálne špecifiká dieťaťa predškolského veku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04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>akceptovať individualitu každého dieťaťa bez predsudkov a stereotypov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1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identifikuje problémy a prekážky v perceptuálno-motorickom, sociálno-emocionálnom a kognitívnom vývine dieťaťa s využitím vhodných metód a nástrojov pedagogickej diagnostiky (napr. rozhovor a dotazník pre zákonného zástupcu dieťaťa, pozorovanie)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12"/>
              </w:numPr>
              <w:suppressAutoHyphens/>
              <w:autoSpaceDN w:val="0"/>
              <w:spacing w:after="4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interpretuje výsledky pedagogickej diagnostiky a vyvodí závery pre optimalizáciu výchovných a vzdelávacích stratégií </w:t>
            </w:r>
          </w:p>
        </w:tc>
      </w:tr>
      <w:tr w:rsidR="00246634" w:rsidRPr="00246634" w:rsidTr="00004308">
        <w:tc>
          <w:tcPr>
            <w:tcW w:w="14142" w:type="dxa"/>
            <w:gridSpan w:val="2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1.2 </w:t>
            </w:r>
            <w:r w:rsidRPr="00246634">
              <w:rPr>
                <w:rFonts w:ascii="Arial" w:hAnsi="Arial" w:cs="Arial"/>
                <w:b/>
                <w:sz w:val="24"/>
                <w:szCs w:val="24"/>
              </w:rPr>
              <w:t>Identifikovať psychologické a sociálne faktory učenia sa dieťaťa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98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typológiu, rozdelenie a druhy učebných štýlov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98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zákonitosti rozvoja kognitívnych procesov detí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98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metódy a nástroje pedagogickej diagnostiky na identifikáciu učebného štýlu dieťaťa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05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>identifikovať učebný štýl a individuálne výchovno-vzdelávacie potreby detí s ohľadom na schopnosti, možnosti, sociálne a kultúrne zázemie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05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>identifikovať individuálne výchovno-vzdelávacie potreby detí (intaktné deti, deti so špeciálnymi výchovno-vzdelávacími potrebami)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05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>rešpektovať rôzne spôsoby učenia sa detí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13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identifikuje príčiny problémov a prekážok v učení sa dieťaťa s využitím vhodných metód a nástrojov pedagogickej diagnostiky (napr. rozhovor a dotazník pre zákonného zástupcu dieťaťa, pozorovanie dieťaťa)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13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interpretuje výsledky pedagogickej diagnostiky a vyvodí závery pre optimalizáciu výchovných a vzdelávacích stratégií </w:t>
            </w:r>
          </w:p>
        </w:tc>
      </w:tr>
      <w:tr w:rsidR="00246634" w:rsidRPr="00246634" w:rsidTr="00004308">
        <w:tc>
          <w:tcPr>
            <w:tcW w:w="14142" w:type="dxa"/>
            <w:gridSpan w:val="2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1.3 </w:t>
            </w:r>
            <w:r w:rsidRPr="00246634">
              <w:rPr>
                <w:rFonts w:ascii="Arial" w:hAnsi="Arial" w:cs="Arial"/>
                <w:b/>
                <w:sz w:val="24"/>
                <w:szCs w:val="24"/>
              </w:rPr>
              <w:t>Identifikovať sociokultúrny kontext vývinu dieťaťa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99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vplyv multikultúrneho prostredia na osobnosť dieťaťa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99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metódy a nástroje pedagogickej diagnostiky na zisťovanie individuálnych charakteristík dieťaťa vychádzajúcich z jeho sociokultúrneho prostredia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06"/>
              </w:numPr>
              <w:rPr>
                <w:rFonts w:ascii="Arial" w:hAnsi="Arial" w:cs="Arial"/>
                <w:strike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identifikovať individuálne charakteristiky dieťaťa vychádzajúce z jeho sociokultúrneho prostredia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06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akceptovať sociokultúrne rozdiely medzi deťmi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14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poosudzuje školskú spôsobilosť dieťaťa v intenciách sociokultúrneho prostredia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14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vyberá a používa vhodné pedagogicko-diagnostické metódy na identifikáciu vplyvov sociokultúrneho prostredia na dieťa a skupinu detí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14"/>
              </w:numPr>
              <w:suppressAutoHyphens/>
              <w:autoSpaceDN w:val="0"/>
              <w:spacing w:after="4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interpretuje výsledky pedagogickej diagnostiky a vyvodí závery pre optimalizáciu výchovných a vzdelávacích stratégií </w:t>
            </w:r>
          </w:p>
        </w:tc>
      </w:tr>
    </w:tbl>
    <w:p w:rsidR="00E757C0" w:rsidRPr="00246634" w:rsidRDefault="00E757C0" w:rsidP="00E757C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246634">
        <w:rPr>
          <w:rFonts w:ascii="Arial" w:eastAsia="Times New Roman" w:hAnsi="Arial" w:cs="Arial"/>
          <w:b/>
          <w:sz w:val="24"/>
          <w:szCs w:val="24"/>
          <w:lang w:eastAsia="sk-SK"/>
        </w:rPr>
        <w:t>Oblasť 2. Výchovno-vzdelávacia činnosť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246634" w:rsidRPr="00246634" w:rsidTr="00004308">
        <w:tc>
          <w:tcPr>
            <w:tcW w:w="14142" w:type="dxa"/>
            <w:gridSpan w:val="2"/>
          </w:tcPr>
          <w:p w:rsidR="00E757C0" w:rsidRPr="00246634" w:rsidRDefault="00E757C0" w:rsidP="00004308">
            <w:p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2.1 </w:t>
            </w:r>
            <w:r w:rsidRPr="00246634">
              <w:rPr>
                <w:rFonts w:ascii="Arial" w:hAnsi="Arial" w:cs="Arial"/>
                <w:b/>
                <w:sz w:val="24"/>
                <w:szCs w:val="24"/>
              </w:rPr>
              <w:t>Ovládať obsah a didaktiku predprimárneho vzdelávania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00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mať vedomosti zo svojho odboru vrátane interdisciplinárnych väzieb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00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pedagogickú dokumentáciu, ďalšiu dokumentáciu, ostatné koncepčné a strategické dokumenty a materiály školy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00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zásady a postup tvorby školského vzdelávacieho programu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00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všeobecne záväzné právne predpisy vzťahujúce sa k predprimárnemu vzdelávaniu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07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vybrať obsah výchovno-vzdelávacích činností v súlade so stanovenými výchovno-vzdelávacími cieľmi a očakávanými výsledkami detí a obohacovať ho o školské a regionálne špecifiká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07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identifikovať spojenia medzi tematickými okruhmi a vzdelávacími oblasťami učebných osnov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07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spolupracovať pri tvorbe a revidovaní školského vzdelávacieho programu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15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didakticky spracováva poznatky príslušných vedných odborov a začleňuje ich do učebných osnov v školskom vzdelávacom programe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15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aplikuje nové poznatky daného vedného odboru a didaktiky do predprimárneho vzdelávania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15"/>
              </w:numPr>
              <w:suppressAutoHyphens/>
              <w:autoSpaceDN w:val="0"/>
              <w:spacing w:after="4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overuje didaktické inovácie a zavádza zmeny na základe výsledkov akčného výskumu </w:t>
            </w:r>
          </w:p>
        </w:tc>
      </w:tr>
      <w:tr w:rsidR="00246634" w:rsidRPr="00246634" w:rsidTr="00004308">
        <w:tc>
          <w:tcPr>
            <w:tcW w:w="14142" w:type="dxa"/>
            <w:gridSpan w:val="2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2.2 </w:t>
            </w:r>
            <w:r w:rsidRPr="00246634">
              <w:rPr>
                <w:rFonts w:ascii="Arial" w:hAnsi="Arial" w:cs="Arial"/>
                <w:b/>
                <w:sz w:val="24"/>
                <w:szCs w:val="24"/>
              </w:rPr>
              <w:t>Plánovať a projektovať výchovno-vzdelávaciu činnosť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vedomosti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01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teoretické východiská plánovania a projektovania výchovno-vzdelávacej činnosti a ich špecifiká v predprimárnom vzdelávaní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08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plánovať a projektovaťvýchovno-vzdelávaciu činnosť  v súlade so školským vzdelávacím programom a individuálnymi výchovno-vzdelávacími potrebami, dosiahnutou úrovňou a potenciálom detí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08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vymedziť ciele učenia sa detí na podporu rozvoja ich kľúčových kompetencií a formulovať (zreteľne, zrozumiteľne) ich v podobe učebných požiadaviek a z nich vyplývajúcich úloh a činností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08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uskutočniť didaktickú analýzu učiva – rozložiť obsah učiva na základné prvky (fakty, pojmy, vzťahy, postupy)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08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vybrať základné a rozvíjajúce učivo v súlade so stanovenými (operacionalizovanými) cieľmi a individuálnymi vzdelávacími potrebami detí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08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navrhnúť k cieľom a obsahu učiva učebné činnosti, úlohy pre deti a kritériá úspešnosti dieťaťa v riešení úloh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08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vytvoriť individuálny výchovno-vzdelávací program pre deti so špeciálnymi výchovno-vzdelávacími potrebami v spolupráci s poradenskými zariadeniami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08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plánovať využitie materiálneho a technického zázemia výchovno-vzdelávacej činnosti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16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trike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zaraďuje do plánov výchovno-vzdelávacej činnosti vlastné projekty na riešenie problémov v učení sa detí a na rozvoj nadania a kompenzáciu znevýhodnenia detí </w:t>
            </w:r>
          </w:p>
        </w:tc>
      </w:tr>
      <w:tr w:rsidR="00246634" w:rsidRPr="00246634" w:rsidTr="00004308">
        <w:tc>
          <w:tcPr>
            <w:tcW w:w="14142" w:type="dxa"/>
            <w:gridSpan w:val="2"/>
          </w:tcPr>
          <w:p w:rsidR="00E757C0" w:rsidRPr="00246634" w:rsidRDefault="00E757C0" w:rsidP="0000430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4663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2.3 </w:t>
            </w:r>
            <w:r w:rsidRPr="00246634">
              <w:rPr>
                <w:rFonts w:ascii="Arial" w:hAnsi="Arial" w:cs="Arial"/>
                <w:b/>
                <w:sz w:val="24"/>
                <w:szCs w:val="24"/>
              </w:rPr>
              <w:t>Realizovať výchovno-vzdelávaciu činnosť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01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metódy a formy podporujúce aktívne (zážitkové, skúsenostné) učenie sa dieťaťa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01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stratégie umožňujúce deťom nadobudnúť kľúčové kompetencie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01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poruchy a prejavy sociálno-patologického správania sa detí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09"/>
              </w:numPr>
              <w:rPr>
                <w:rFonts w:ascii="Arial" w:hAnsi="Arial" w:cs="Arial"/>
                <w:strike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uplatňovať stratégie výchovno-vzdelávacej činnosti (zásady, metódy, formy, prostriedky), prostredníctvom ktorých budú dosahovať naplánované ciele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09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facilitovať učenie sa detí vo dvojiciach, v malých i veľkých skupinách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09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realizovať účinnú stratégiu edukácie detí so špeciálnymi výchovno-vzdelávacími potrebami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09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vytvárať a udržiavať pozitívnu klímu v triede a hrové, učebné prostredie podnecujúce podporujúce rozvoj osobnosti dieťaťa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09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flexibilne zmeniť naplánovanú činnosť vzhľadom na aktuálnu situáciu v triede a momentálne, individuálne osobné dispozície detí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09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rozpoznať sociálno-patologické prejavy a poruchy správania sa detí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09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inšpirovať deti vlastnou aktívnou angažovanosťou a potrebou napredovania v rozvoji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09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využívať aktivitu a tvorivosť detí pri realizácii výchovno-vzdelávacej aktivity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09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lastRenderedPageBreak/>
              <w:t xml:space="preserve">využívať a vytvárať materiálne a technické zázemie výchovno-vzdelávacej činnosti 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16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analyzuje problémy výchovno-vzdelávacej činnosti  v triede a navrhuje ich riešenia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16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realizuje vhodné výchovné a vzdelávacie stratégie na elimináciu problémov a prekážok v učení a správaní sa detí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16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 súlade s edukačnými cieľmi, obsahom a výsledkami pedagogickej diagnostiky detí vytvára diferencované zadania, overuje a zavádza nové metódy a formy podporujúce hrové záujmy a učenie sa detí v triede, vrátane detí zo špeciálnymi výchovno-vzdelávacími potrebami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16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poskytuje deťom organizačnú a metodickú pomoc a učebné zdroje na dosiahnutie ich individuálnych cieľov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16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Zdôvodňuje výber a použitie prostriedkov pedagogickej komunikácie v triede v náročných sociálnych situáciách.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16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odhaľuje prejavy sociálno-patologického správania sa detí, aktívne spolupracuje so zákonnými zástupcami dieťaťa, ostatnými pedagogickými a odbornými zamestnancami na ich eliminácii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16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vytvára vlastné didaktické pomôcky a vyhľadáva, využíva učebné zdroje </w:t>
            </w:r>
          </w:p>
        </w:tc>
      </w:tr>
      <w:tr w:rsidR="00246634" w:rsidRPr="00246634" w:rsidTr="00004308">
        <w:tc>
          <w:tcPr>
            <w:tcW w:w="14142" w:type="dxa"/>
            <w:gridSpan w:val="2"/>
          </w:tcPr>
          <w:p w:rsidR="00E757C0" w:rsidRPr="00246634" w:rsidRDefault="00E757C0" w:rsidP="0000430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4663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2.4 </w:t>
            </w:r>
            <w:r w:rsidRPr="00246634">
              <w:rPr>
                <w:rFonts w:ascii="Arial" w:hAnsi="Arial" w:cs="Arial"/>
                <w:b/>
                <w:sz w:val="24"/>
                <w:szCs w:val="24"/>
              </w:rPr>
              <w:t>Hodnotiť priebeh a výsledky výchovno-vzdelávacej činnosti a učenia sa dieťaťa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02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teoretické východiská hodnotenia a sebahodnotenia dieťaťa v predprimárnom vzdelávaní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10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stanoviť kritériá hodnotenia priebehu a výsledkov učenia sa dieťaťa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10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rozvíjať sebauvedomovanie dieťaťa ako východiska pre jeho sebahodnotenie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10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poskytovať deťom príležitosti na vytváranie a prejavovanie hodnotových, názorových, emocionálnych, etických postojov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10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využívať priebežné systematické verbálne hodnotenia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10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podporovať hodnotiace a sebahodnotiace spôsobilosti detí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10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overovať nadobúdané, získané poznatky detí a dosiahnutie cieľa prostredníctvom spätnej väzby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10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na základe pedagogickej reflexie uskutočniť prípadné korekcie naprojektovanej výchovno-vzdelávacej činnosti 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10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hodnotiť dieťa bez predsudkov a stereotypov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17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overuje a aplikuje nové (inovatívne/alternatívne/progresívne) stratégie, metódy a formy hodnotenia, sebahodnotenia a spätnej väzby vo výchovno-vzdelávacom procese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17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vyhodnocuje účinnosť intervencií (stratégií, zásahov, riešení) v eliminácii sociálno-patologických prejavov a porúch správania sa dieťaťa v spolupráci so zákonnými zástupcami, ostatnými pedagogickými a odbornými zamestnancami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17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lastRenderedPageBreak/>
              <w:t xml:space="preserve">vyhodnocuje úspešnosť podpory individuálneho rozvoja detí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17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vyhodnocuje účinnosť výchovných a vzdelávacích stratégií na elimináciu problémov a prekážok v učení a správaní sa detí </w:t>
            </w:r>
          </w:p>
        </w:tc>
      </w:tr>
    </w:tbl>
    <w:p w:rsidR="00E757C0" w:rsidRPr="00246634" w:rsidRDefault="00E757C0" w:rsidP="00E757C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246634">
        <w:rPr>
          <w:rFonts w:ascii="Arial" w:eastAsia="Times New Roman" w:hAnsi="Arial" w:cs="Arial"/>
          <w:b/>
          <w:sz w:val="24"/>
          <w:szCs w:val="24"/>
          <w:lang w:eastAsia="sk-SK"/>
        </w:rPr>
        <w:lastRenderedPageBreak/>
        <w:t xml:space="preserve">Oblasť 3. </w:t>
      </w:r>
      <w:r w:rsidRPr="00246634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246634" w:rsidRPr="00246634" w:rsidTr="00004308">
        <w:tc>
          <w:tcPr>
            <w:tcW w:w="14142" w:type="dxa"/>
            <w:gridSpan w:val="2"/>
          </w:tcPr>
          <w:p w:rsidR="00E757C0" w:rsidRPr="00246634" w:rsidRDefault="00E757C0" w:rsidP="00004308">
            <w:p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3.1 </w:t>
            </w:r>
            <w:r w:rsidRPr="00246634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sebarozvoj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02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svoje osobné dispozície a limity, hodnoty, silné a slabé stránky a dokázať ich využiť v pedagogickej práci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02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trendy vývoja spoločnosti a trendy v oblasti výchovy a predprimárneho vzdelávania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02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systém kariérového rozvoja pedagogických zamestnancov a možnosti kariérneho rastu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11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udržiavať a rozvíjať svoje profesijné kompetencie, stanoviť si ciele svojho profesijného rozvoja a realizovať ich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18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vykonáva analytickú činnosť týkajúcu sa poznania úrovne vlastných profesijných kompetencií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18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trike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prezentuje výsledky akčného výskumu v rámci poradných orgánov školy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18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prezentuje svoje odborné pedagogické skúsenosti na odborných fórach a v médiách a pod.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18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aktívne sa podieľa na internom vzdelávaní pedagogických zamestnancov v škole </w:t>
            </w:r>
          </w:p>
        </w:tc>
      </w:tr>
      <w:tr w:rsidR="00246634" w:rsidRPr="00246634" w:rsidTr="00004308">
        <w:tc>
          <w:tcPr>
            <w:tcW w:w="14142" w:type="dxa"/>
            <w:gridSpan w:val="2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3.2 </w:t>
            </w:r>
            <w:r w:rsidRPr="00246634">
              <w:rPr>
                <w:rFonts w:ascii="Arial" w:hAnsi="Arial" w:cs="Arial"/>
                <w:b/>
                <w:sz w:val="24"/>
                <w:szCs w:val="24"/>
              </w:rPr>
              <w:t>Stotožniť sa s profesijnou rolou a školou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03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poslanie a ciele školy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03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a rešpektovať východiská, princípy a prax profesijnej etiky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11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stotožniť sa s poslaním, víziou a deklarovanými hodnotami školy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11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vykonávať pedagogickú činnosť v súlade s aktuálnymi vedeckými poznatkami, hodnotami a cieľmi školského vzdelávacieho programu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11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vystupovať ako reprezentant profesie a školy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11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stotožniť sa s rolou facilitátora, účinne komunikovať s partnermi školy </w:t>
            </w:r>
          </w:p>
        </w:tc>
      </w:tr>
      <w:tr w:rsidR="00E757C0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19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spolupracuje s pedagogickými a odbornými zamestnancami na skvalitňovaní kultúry školy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19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poskytuje spätnú väzbu kolegom v oblasti ich pedagogickej činnosti a kariérového rastu vedúcu k jej zlepšeniu vo vzťahu k programu rozvoja školy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19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podieľa sa na tvorbe pozitívneho imidžu školy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19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reprezentuje školu pred odbornou a laickou verejnosťou v súlade s hodnotami školy </w:t>
            </w:r>
          </w:p>
        </w:tc>
      </w:tr>
    </w:tbl>
    <w:p w:rsidR="00E757C0" w:rsidRPr="00246634" w:rsidRDefault="00E757C0" w:rsidP="00E757C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E757C0" w:rsidRPr="00246634" w:rsidRDefault="00E757C0" w:rsidP="00E757C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  <w:r w:rsidRPr="00246634">
        <w:rPr>
          <w:rFonts w:ascii="Arial" w:eastAsia="Times New Roman" w:hAnsi="Arial" w:cs="Arial"/>
          <w:b/>
          <w:sz w:val="24"/>
          <w:szCs w:val="24"/>
          <w:lang w:eastAsia="sk-SK"/>
        </w:rPr>
        <w:t>Časť III. Vysokoškolské vzdelanie druhého stupňa</w:t>
      </w:r>
    </w:p>
    <w:p w:rsidR="00E757C0" w:rsidRPr="00246634" w:rsidRDefault="00E757C0" w:rsidP="00E757C0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246634">
        <w:rPr>
          <w:rFonts w:ascii="Arial" w:hAnsi="Arial" w:cs="Arial"/>
          <w:b/>
          <w:sz w:val="24"/>
          <w:szCs w:val="24"/>
        </w:rPr>
        <w:t>Kompetenčný profil</w:t>
      </w:r>
    </w:p>
    <w:tbl>
      <w:tblPr>
        <w:tblW w:w="0" w:type="auto"/>
        <w:tblInd w:w="108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2835"/>
        <w:gridCol w:w="11199"/>
      </w:tblGrid>
      <w:tr w:rsidR="00246634" w:rsidRPr="00246634" w:rsidTr="00004308">
        <w:tc>
          <w:tcPr>
            <w:tcW w:w="2835" w:type="dxa"/>
            <w:shd w:val="clear" w:color="auto" w:fill="auto"/>
          </w:tcPr>
          <w:p w:rsidR="00E757C0" w:rsidRPr="00246634" w:rsidRDefault="00E757C0" w:rsidP="00004308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46634">
              <w:rPr>
                <w:rFonts w:ascii="Arial" w:hAnsi="Arial" w:cs="Arial"/>
                <w:b/>
                <w:sz w:val="24"/>
                <w:szCs w:val="24"/>
              </w:rPr>
              <w:t>Oblasti</w:t>
            </w:r>
          </w:p>
        </w:tc>
        <w:tc>
          <w:tcPr>
            <w:tcW w:w="11199" w:type="dxa"/>
            <w:shd w:val="clear" w:color="auto" w:fill="auto"/>
          </w:tcPr>
          <w:p w:rsidR="00E757C0" w:rsidRPr="00246634" w:rsidRDefault="00E757C0" w:rsidP="00004308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46634">
              <w:rPr>
                <w:rFonts w:ascii="Arial" w:hAnsi="Arial" w:cs="Arial"/>
                <w:b/>
                <w:sz w:val="24"/>
                <w:szCs w:val="24"/>
              </w:rPr>
              <w:t>Kompetencie</w:t>
            </w:r>
          </w:p>
        </w:tc>
      </w:tr>
      <w:tr w:rsidR="00246634" w:rsidRPr="00246634" w:rsidTr="00004308">
        <w:tc>
          <w:tcPr>
            <w:tcW w:w="2835" w:type="dxa"/>
            <w:vAlign w:val="center"/>
          </w:tcPr>
          <w:p w:rsidR="00E757C0" w:rsidRPr="00246634" w:rsidRDefault="00E757C0" w:rsidP="0000430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46634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1.  Dieťa </w:t>
            </w:r>
          </w:p>
        </w:tc>
        <w:tc>
          <w:tcPr>
            <w:tcW w:w="11199" w:type="dxa"/>
          </w:tcPr>
          <w:p w:rsidR="00E757C0" w:rsidRPr="00246634" w:rsidRDefault="00E757C0" w:rsidP="00004308">
            <w:pPr>
              <w:spacing w:after="0" w:line="240" w:lineRule="auto"/>
              <w:ind w:left="34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>1.1  Identifikovať vývinové a individuálne charakteristiky   dieťaťa</w:t>
            </w:r>
          </w:p>
          <w:p w:rsidR="00E757C0" w:rsidRPr="00246634" w:rsidRDefault="00E757C0" w:rsidP="00004308">
            <w:pPr>
              <w:spacing w:after="0" w:line="240" w:lineRule="auto"/>
              <w:ind w:left="34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>1.2  Identifikovať psychologické a sociálne faktory učenia  sa dieťaťa</w:t>
            </w:r>
          </w:p>
          <w:p w:rsidR="00E757C0" w:rsidRPr="00246634" w:rsidRDefault="00E757C0" w:rsidP="00004308">
            <w:pPr>
              <w:spacing w:after="0" w:line="240" w:lineRule="auto"/>
              <w:ind w:left="34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>1.3  Identifikovať sociokultúrny kontext vývinu dieťaťa</w:t>
            </w:r>
          </w:p>
        </w:tc>
      </w:tr>
      <w:tr w:rsidR="00246634" w:rsidRPr="00246634" w:rsidTr="00004308">
        <w:tc>
          <w:tcPr>
            <w:tcW w:w="2835" w:type="dxa"/>
            <w:vAlign w:val="center"/>
          </w:tcPr>
          <w:p w:rsidR="00E757C0" w:rsidRPr="00246634" w:rsidRDefault="00E757C0" w:rsidP="0000430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46634">
              <w:rPr>
                <w:rFonts w:ascii="Arial" w:hAnsi="Arial" w:cs="Arial"/>
                <w:b/>
                <w:sz w:val="24"/>
                <w:szCs w:val="24"/>
              </w:rPr>
              <w:t xml:space="preserve">2.výchovno-vzdelávaciu činnosť </w:t>
            </w:r>
          </w:p>
        </w:tc>
        <w:tc>
          <w:tcPr>
            <w:tcW w:w="11199" w:type="dxa"/>
          </w:tcPr>
          <w:p w:rsidR="00E757C0" w:rsidRPr="00246634" w:rsidRDefault="00E757C0" w:rsidP="00004308">
            <w:pPr>
              <w:spacing w:after="0" w:line="240" w:lineRule="auto"/>
              <w:ind w:left="34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>2.1  Ovládať obsah a didaktiku predprimárneho vzdelávania</w:t>
            </w:r>
          </w:p>
          <w:p w:rsidR="00E757C0" w:rsidRPr="00246634" w:rsidRDefault="00E757C0" w:rsidP="00004308">
            <w:pPr>
              <w:spacing w:after="0" w:line="240" w:lineRule="auto"/>
              <w:ind w:left="34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2.2  Plánovať a projektovaťvýchovno-vzdelávaciu činnosť </w:t>
            </w:r>
          </w:p>
          <w:p w:rsidR="00E757C0" w:rsidRPr="00246634" w:rsidRDefault="00E757C0" w:rsidP="00004308">
            <w:pPr>
              <w:spacing w:after="0" w:line="240" w:lineRule="auto"/>
              <w:ind w:left="34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2.3  Realizovaťvýchovno-vzdelávaciu činnosť </w:t>
            </w:r>
          </w:p>
          <w:p w:rsidR="00E757C0" w:rsidRPr="00246634" w:rsidRDefault="00E757C0" w:rsidP="00004308">
            <w:pPr>
              <w:spacing w:after="0" w:line="240" w:lineRule="auto"/>
              <w:ind w:left="34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>2.4  Hodnotiť priebeh a výsledky výchovno-vzdelávacieho  procesu a učenia sa dieťaťa</w:t>
            </w:r>
          </w:p>
        </w:tc>
      </w:tr>
      <w:tr w:rsidR="00E757C0" w:rsidRPr="00246634" w:rsidTr="00004308">
        <w:tc>
          <w:tcPr>
            <w:tcW w:w="2835" w:type="dxa"/>
            <w:vAlign w:val="center"/>
          </w:tcPr>
          <w:p w:rsidR="00E757C0" w:rsidRPr="00246634" w:rsidRDefault="00E757C0" w:rsidP="00004308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246634">
              <w:rPr>
                <w:rFonts w:ascii="Arial" w:hAnsi="Arial" w:cs="Arial"/>
                <w:b/>
                <w:sz w:val="24"/>
                <w:szCs w:val="24"/>
              </w:rPr>
              <w:t>3. Profesijný rozvoj</w:t>
            </w:r>
          </w:p>
        </w:tc>
        <w:tc>
          <w:tcPr>
            <w:tcW w:w="11199" w:type="dxa"/>
          </w:tcPr>
          <w:p w:rsidR="00E757C0" w:rsidRPr="00246634" w:rsidRDefault="00E757C0" w:rsidP="00004308">
            <w:pPr>
              <w:spacing w:after="0" w:line="240" w:lineRule="auto"/>
              <w:ind w:left="34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>3.1  Plánovať a realizovať svoj profesijný rast a sebarozvoj</w:t>
            </w:r>
          </w:p>
          <w:p w:rsidR="00E757C0" w:rsidRPr="00246634" w:rsidRDefault="00E757C0" w:rsidP="00004308">
            <w:pPr>
              <w:spacing w:after="0" w:line="240" w:lineRule="auto"/>
              <w:ind w:left="34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>3.2  Stotožniť sa s profesijnou rolou a školou</w:t>
            </w:r>
          </w:p>
        </w:tc>
      </w:tr>
    </w:tbl>
    <w:p w:rsidR="00E757C0" w:rsidRPr="00246634" w:rsidRDefault="00E757C0" w:rsidP="00E757C0">
      <w:pPr>
        <w:pStyle w:val="Odsekzoznamu"/>
        <w:spacing w:after="0" w:line="240" w:lineRule="auto"/>
        <w:ind w:left="426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E757C0" w:rsidRPr="00246634" w:rsidRDefault="00E757C0" w:rsidP="00E757C0">
      <w:pPr>
        <w:pStyle w:val="Odsekzoznamu"/>
        <w:numPr>
          <w:ilvl w:val="0"/>
          <w:numId w:val="1165"/>
        </w:numPr>
        <w:spacing w:after="0" w:line="240" w:lineRule="auto"/>
        <w:ind w:left="426" w:hanging="426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246634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Začínajúci učiteľ materskej školy </w:t>
      </w:r>
    </w:p>
    <w:p w:rsidR="00E757C0" w:rsidRPr="00246634" w:rsidRDefault="00E757C0" w:rsidP="00E757C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246634">
        <w:rPr>
          <w:rFonts w:ascii="Arial" w:eastAsia="Times New Roman" w:hAnsi="Arial" w:cs="Arial"/>
          <w:b/>
          <w:sz w:val="24"/>
          <w:szCs w:val="24"/>
          <w:lang w:eastAsia="sk-SK"/>
        </w:rPr>
        <w:t>Oblasť 1. Dieťa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246634" w:rsidRPr="00246634" w:rsidTr="00004308">
        <w:tc>
          <w:tcPr>
            <w:tcW w:w="14142" w:type="dxa"/>
            <w:gridSpan w:val="2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1.1 </w:t>
            </w:r>
            <w:r w:rsidRPr="00246634">
              <w:rPr>
                <w:rFonts w:ascii="Arial" w:hAnsi="Arial" w:cs="Arial"/>
                <w:b/>
                <w:sz w:val="24"/>
                <w:szCs w:val="24"/>
              </w:rPr>
              <w:t>Identifikovať vývinové a individuálne charakteristiky dieťaťa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34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biologické a sociálno-psychologické aspekty vývinu detí predškolského veku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34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teoretické východiská pedagogického diagnostikovania detí predškolského veku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42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mať základné praktické skúsenosti s diagnostikovaním aktuálnej vývinovej úrovne a rozvojových charakteristík detí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43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akceptovať vývinové odlišnosti a psychické osobitosti každého dieťaťa </w:t>
            </w:r>
          </w:p>
        </w:tc>
      </w:tr>
      <w:tr w:rsidR="00246634" w:rsidRPr="00246634" w:rsidTr="00004308">
        <w:tc>
          <w:tcPr>
            <w:tcW w:w="14142" w:type="dxa"/>
            <w:gridSpan w:val="2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1.2 </w:t>
            </w:r>
            <w:r w:rsidRPr="00246634">
              <w:rPr>
                <w:rFonts w:ascii="Arial" w:hAnsi="Arial" w:cs="Arial"/>
                <w:b/>
                <w:sz w:val="24"/>
                <w:szCs w:val="24"/>
              </w:rPr>
              <w:t>Identifikovať psychologické a sociálne faktory učenia sa dieťaťa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35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psychologické zákonitosti procesu učenia sa dieťaťa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35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teoretické koncepcie učenia sa dieťaťa a ich vzájomné odlišnosti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44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identifikovať faktory učenia sa dieťaťa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44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posúdiť a rozlíšiť špeciálne výchovno-vzdelávacie potreby detí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44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rešpektovať individuálne spôsoby učenia sa detí </w:t>
            </w:r>
          </w:p>
        </w:tc>
      </w:tr>
      <w:tr w:rsidR="00246634" w:rsidRPr="00246634" w:rsidTr="00004308">
        <w:tc>
          <w:tcPr>
            <w:tcW w:w="14142" w:type="dxa"/>
            <w:gridSpan w:val="2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1.3 </w:t>
            </w:r>
            <w:r w:rsidRPr="00246634">
              <w:rPr>
                <w:rFonts w:ascii="Arial" w:hAnsi="Arial" w:cs="Arial"/>
                <w:b/>
                <w:sz w:val="24"/>
                <w:szCs w:val="24"/>
              </w:rPr>
              <w:t>Identifikovať sociokultúrny kontext vývinu dieťaťa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36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sociokultúrne a iné determinanty vývinu dieťaťa a ich vplyv na vývin a rozvoj dieťaťa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36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kompenzačnú funkciu materskej školy vo vzťahu k vplyvom sociokultúrneho prostredia na vývin a rozvoj dieťaťa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45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identifikovať multikultúrne prostredie dieťaťa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45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rešpektovať rôznu úroveň vývinu a rozvoja každého dieťaťa ovplyvnenú sociokultúrnym prostredím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45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akceptovať sociokultúrne prostredie dieťaťa </w:t>
            </w:r>
          </w:p>
        </w:tc>
      </w:tr>
    </w:tbl>
    <w:p w:rsidR="00E757C0" w:rsidRPr="00246634" w:rsidRDefault="00E757C0" w:rsidP="00E757C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246634">
        <w:rPr>
          <w:rFonts w:ascii="Arial" w:eastAsia="Times New Roman" w:hAnsi="Arial" w:cs="Arial"/>
          <w:b/>
          <w:sz w:val="24"/>
          <w:szCs w:val="24"/>
          <w:lang w:eastAsia="sk-SK"/>
        </w:rPr>
        <w:t>Oblasť 2. Výchovno-vzdelávacia činnosť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246634" w:rsidRPr="00246634" w:rsidTr="00004308">
        <w:tc>
          <w:tcPr>
            <w:tcW w:w="14142" w:type="dxa"/>
            <w:gridSpan w:val="2"/>
          </w:tcPr>
          <w:p w:rsidR="00E757C0" w:rsidRPr="00246634" w:rsidRDefault="00E757C0" w:rsidP="00004308">
            <w:p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2.1 </w:t>
            </w:r>
            <w:r w:rsidRPr="00246634">
              <w:rPr>
                <w:rFonts w:ascii="Arial" w:hAnsi="Arial" w:cs="Arial"/>
                <w:b/>
                <w:sz w:val="24"/>
                <w:szCs w:val="24"/>
              </w:rPr>
              <w:t>Ovládať obsah a didaktiku predprimárneho vzdelávania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37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zákonitosti a princípy predprimárnej didaktiky z perspektívy rôznych koncepcií a prístupov k vzdelávaniu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37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štruktúru predprimárneho vzdelávania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37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rôzne stratégie používané v predprimárnom vzdelávaní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37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štruktúrovanie obsahu predprimárneho vzdelávania v rámci štátneho vzdelávacieho programu a školského vzdelávacieho programu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37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>poznať rámec všeobecne záväzných právnych predpisov pri realizácii predprimárneho vzdelávania a tvorbe koncepčných a strategických dokumentov a materiálov školy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37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orientovať sa v pedagogickej dokumentácii, ďalšej dokumentácii, ostatných koncepčných a strategických dokumentoch a materiáloch školy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46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spolupracovať pri tvorbe resp. inovácii školského vzdelávacieho programu v súlade s princípmi vybranej koncepcie vzdelávania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46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rešpektovať špecifiká predprimárneho vzdelávania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46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používať spektrum rozmanitých stratégií v súlade s obsahom predprimárneho vzdelávania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46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viesť pedagogickú dokumentáciu v súlade so všeobecne záväznými právnymi predpismi a školským vzdelávacím programom  </w:t>
            </w:r>
          </w:p>
        </w:tc>
      </w:tr>
      <w:tr w:rsidR="00246634" w:rsidRPr="00246634" w:rsidTr="00004308">
        <w:tc>
          <w:tcPr>
            <w:tcW w:w="14142" w:type="dxa"/>
            <w:gridSpan w:val="2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2.2 </w:t>
            </w:r>
            <w:r w:rsidRPr="00246634">
              <w:rPr>
                <w:rFonts w:ascii="Arial" w:hAnsi="Arial" w:cs="Arial"/>
                <w:b/>
                <w:sz w:val="24"/>
                <w:szCs w:val="24"/>
              </w:rPr>
              <w:t>Plánovať a projektovať výchovno-vzdelávaciu činnosť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38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a chápať pedagogické a didaktické princípy plánovania a projektovania predprimárneho vzdelávania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38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štruktúru plánov a projektov výchovno-vzdelávacej činnosti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38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a chápať teoretické východiská tvorby plánov a projektov výchovno-vzdelávacej činnosti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47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mať základné praktické skúsenosti s plánovaním a projektovaním výchovno-vzdelávacej činnosti v súlade so školským vzdelávacím programom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47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mať základné praktické skúsenosti s plánovaním dennej výchovno-vzdelávacej činnosti s rešpektovaním potrieb detí v triede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47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mať základné praktické skúsenosti s operacionalizáciou výkonových štandardov učebných osnov v súlade s vekovými a individuálnymi osobitosťami detí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47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mať základné praktické skúsenosti s vymedzením cieľov vychádzajúcich z aktuálnej úrovne jednotlivých detí tak, aby rozvíjali ich kľúčové kompetencie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47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mať základné praktické skúsenosti s formuláciou cieľov v podobe učebných požiadaviek a z nich vyplývajúcich úloh a činností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47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lastRenderedPageBreak/>
              <w:t xml:space="preserve">mať základné praktické skúsenosti s plánovaním a projektovaním vzdelávacích aktivít, hier a cvičení s využitím rozmanitých stratégií v súlade s cieľmi a stanoveným obsahom vzdelávania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47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mať základné praktické skúsenosti s výberom spôsobov hodnotenia efektov výchovno-vzdelávacej činnosti a produktov detskej činnosti ako súčasti projektov vzdelávacích aktivít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47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mať základné praktické skúsenosti so zainteresovaním a zapojením učiacej sa skupiny detí do tvorby jednotlivých súčastí plánov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47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rešpektovať didaktické a ostatné teoretické východiská pri tvorbe plánov a projektov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47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posúdiť vhodnosť a reálnosť plánovania </w:t>
            </w:r>
          </w:p>
        </w:tc>
      </w:tr>
      <w:tr w:rsidR="00246634" w:rsidRPr="00246634" w:rsidTr="00004308">
        <w:tc>
          <w:tcPr>
            <w:tcW w:w="14142" w:type="dxa"/>
            <w:gridSpan w:val="2"/>
          </w:tcPr>
          <w:p w:rsidR="00E757C0" w:rsidRPr="00246634" w:rsidRDefault="00E757C0" w:rsidP="0000430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4663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2.3 </w:t>
            </w:r>
            <w:r w:rsidRPr="00246634">
              <w:rPr>
                <w:rFonts w:ascii="Arial" w:hAnsi="Arial" w:cs="Arial"/>
                <w:b/>
                <w:sz w:val="24"/>
                <w:szCs w:val="24"/>
              </w:rPr>
              <w:t>Realizovať výchovno-vzdelávaciu činnosť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39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didaktické východiská realizovania predprimárneho vzdelávania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39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možnosti použitia rôznych stratégií umožňujúcich deťom nadobudnúť základy kľúčových kompetencií (psychomotorické, osobnostné, sociálne, komunikatívne, kognitívne, učebné, informačné)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39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význam tvorby pozitívnej klímy a atmosféry v triede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39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metódy a význam pedagogickej intervencie na podporu učenia sa jednotlivca a učiacej sa skupiny a podporu individuálneho rozvoja osobnosti každého dieťaťa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39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spôsob zaznamenávania realizácie predprimárneho vzdelávania v pedagogickej dokumentácii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48"/>
              </w:numPr>
              <w:rPr>
                <w:rFonts w:ascii="Arial" w:hAnsi="Arial" w:cs="Arial"/>
                <w:strike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mať základné praktické skúsenosti s prípravou a organizačným zabezpečením výchovno-vzdelávacích činností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48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mať základné praktické skúsenosti s vytváraním pozitívnej klímy a atmosféry v triede (rozdelenie sa o moc, vyrovnávanie emocionálnej nerovnováhy, prenášanie zodpovednosti, podporovanie vzájomnej dôvery a ochrany a pod.)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48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mať základné praktické skúsenosti s riadením výchovno-vzdelávacej činnosti  s dôrazom na aktívne učenie sa detí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48"/>
              </w:numPr>
              <w:rPr>
                <w:rFonts w:ascii="Arial" w:hAnsi="Arial" w:cs="Arial"/>
                <w:strike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podporovať procesy myslenia detí a vyjadrovanie vlastných názorov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48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>mať základné praktické skúsenosti s využívaním rozmanitých stratégií, metód, dodržiavať didaktické zásady vo všetkých edukačných oblastiach (komunikačná, personálno-sociálna, somatomotorická, umelecká, matematicko-logická a prírodovedná),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48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>mať základné praktické skúsenosti s používaním školskej dokumentácie a zaznamenávaním priebehu realizácie predprimárneho vzdelávania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48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rozpoznať sociálno-patologické prejavy správania sa detí, mať základné praktické skúsenosti s prípravou a využívaním materiálneho a technického zázemia výchovno-vzdelávacej činnosti </w:t>
            </w:r>
          </w:p>
        </w:tc>
      </w:tr>
      <w:tr w:rsidR="00246634" w:rsidRPr="00246634" w:rsidTr="00004308">
        <w:tc>
          <w:tcPr>
            <w:tcW w:w="14142" w:type="dxa"/>
            <w:gridSpan w:val="2"/>
          </w:tcPr>
          <w:p w:rsidR="00E757C0" w:rsidRPr="00246634" w:rsidRDefault="00E757C0" w:rsidP="0000430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4663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2.4 </w:t>
            </w:r>
            <w:r w:rsidRPr="00246634">
              <w:rPr>
                <w:rFonts w:ascii="Arial" w:hAnsi="Arial" w:cs="Arial"/>
                <w:b/>
                <w:sz w:val="24"/>
                <w:szCs w:val="24"/>
              </w:rPr>
              <w:t>Hodnotiť priebeh a výsledky výchovno-vzdelávacej činnosti a učenia sa dieťaťa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vedomosti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40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teoretické východiská hodnotenia (evalvácie) predprimárneho vzdelávania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40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teoretické východiská rozvoja sebahodnotenia dieťaťa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40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metódy hodnotenia (evalvácie) predprimárneho vzdelávania, hodnotenia a sebahodnotenia detí, možnosti a limity ich použitia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49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mať základné praktické skúsenosti s hodnotením na základe stanovených kritérií (hodnotenie dosiahnutia stanovených cieľov, hodnotenie efektov učenia sa dieťaťa)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49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podporovať procesy sebahodnotenia dieťaťa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49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mať základné praktické skúsenosti s hodnotením detí vzhľadom na ich vývinové a individuálne charakteristiky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49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mať základné praktické skúsenosti s využívaním rôznych metód a foriem hodnotenia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49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hodnotiť dieťa bez predsudkov a stereotypov </w:t>
            </w:r>
          </w:p>
        </w:tc>
      </w:tr>
    </w:tbl>
    <w:p w:rsidR="00E757C0" w:rsidRPr="00246634" w:rsidRDefault="00E757C0" w:rsidP="00E757C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246634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3. </w:t>
      </w:r>
      <w:r w:rsidRPr="00246634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246634" w:rsidRPr="00246634" w:rsidTr="00004308">
        <w:tc>
          <w:tcPr>
            <w:tcW w:w="14142" w:type="dxa"/>
            <w:gridSpan w:val="2"/>
          </w:tcPr>
          <w:p w:rsidR="00E757C0" w:rsidRPr="00246634" w:rsidRDefault="00E757C0" w:rsidP="00004308">
            <w:p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3.1 </w:t>
            </w:r>
            <w:r w:rsidRPr="00246634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sebarozvoj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41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systém karierového rozvoja pedagogických zamestnancov a možnosti karierového rastu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41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metódy sebavzdelávania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41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metódy pedagogického výskumu a vývoja pedagogickej praxe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50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spolupracovať s rôznymi odborníkmi s cieľom vlastného odborného a profesijného rozvoja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50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reflektovať vlastnú pedagogickú činnosť a využívať ju pre ďalší odborný a profesijný rozvoj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50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využívať reflexiu ostatných pedagogických zamestnancov pri vlastnom odbornom a profesijnom rozvoji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50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stanoviť si ciele svojho profesijného rozvoja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50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stotožniť sa s nevyhnutnosťou celoživotne sa vzdelávať </w:t>
            </w:r>
          </w:p>
        </w:tc>
      </w:tr>
      <w:tr w:rsidR="00246634" w:rsidRPr="00246634" w:rsidTr="00004308">
        <w:tc>
          <w:tcPr>
            <w:tcW w:w="14142" w:type="dxa"/>
            <w:gridSpan w:val="2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3.2 </w:t>
            </w:r>
            <w:r w:rsidRPr="00246634">
              <w:rPr>
                <w:rFonts w:ascii="Arial" w:hAnsi="Arial" w:cs="Arial"/>
                <w:b/>
                <w:sz w:val="24"/>
                <w:szCs w:val="24"/>
              </w:rPr>
              <w:t>Stotožniť sa s profesijnou rolou a školou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42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rolu učiteľa ako reprezentanta kultúry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42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role učiteľa v komplexe perspektívy profesie, perspektívy školy a perspektívy seba samého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42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organizačné charakteristiky školského systému, ako aj inštitucionálne pravidlá školy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51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zastávať jednotlivé roly učiteľa v súlade s odbornými požiadavkami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51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Identifikovať sa s profesiou učiteľa pre predprimárne vzdelávanie </w:t>
            </w:r>
          </w:p>
        </w:tc>
      </w:tr>
    </w:tbl>
    <w:p w:rsidR="00E757C0" w:rsidRPr="00246634" w:rsidRDefault="00E757C0" w:rsidP="00E757C0">
      <w:pPr>
        <w:pStyle w:val="Odsekzoznamu"/>
        <w:numPr>
          <w:ilvl w:val="0"/>
          <w:numId w:val="1165"/>
        </w:numPr>
        <w:spacing w:after="0" w:line="240" w:lineRule="auto"/>
        <w:ind w:left="426" w:hanging="426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246634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Samostatný učiteľ materskej školy </w:t>
      </w:r>
    </w:p>
    <w:p w:rsidR="00E757C0" w:rsidRPr="00246634" w:rsidRDefault="00E757C0" w:rsidP="00E757C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246634">
        <w:rPr>
          <w:rFonts w:ascii="Arial" w:eastAsia="Times New Roman" w:hAnsi="Arial" w:cs="Arial"/>
          <w:b/>
          <w:sz w:val="24"/>
          <w:szCs w:val="24"/>
          <w:lang w:eastAsia="sk-SK"/>
        </w:rPr>
        <w:t>Oblasť 1. Dieťa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246634" w:rsidRPr="00246634" w:rsidTr="00004308">
        <w:tc>
          <w:tcPr>
            <w:tcW w:w="14142" w:type="dxa"/>
            <w:gridSpan w:val="2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1.1 </w:t>
            </w:r>
            <w:r w:rsidRPr="00246634">
              <w:rPr>
                <w:rFonts w:ascii="Arial" w:hAnsi="Arial" w:cs="Arial"/>
                <w:b/>
                <w:sz w:val="24"/>
                <w:szCs w:val="24"/>
              </w:rPr>
              <w:t>Identifikovať vývinové a individuálne charakteristiky dieťaťa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28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zákonitosti psychického a fyzického vývinu a rozvoja osobnosti dieťaťa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28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metódy a nástroje pedagogickej diagnostiky na identifikáciu vývinových a individuálnych </w:t>
            </w:r>
            <w:r w:rsidRPr="00246634">
              <w:rPr>
                <w:rFonts w:ascii="Arial" w:hAnsi="Arial" w:cs="Arial"/>
                <w:sz w:val="24"/>
                <w:szCs w:val="24"/>
              </w:rPr>
              <w:lastRenderedPageBreak/>
              <w:t xml:space="preserve">charakteristík dieťaťa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20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diagnostikovať individuálne špecifiká dieťaťa predškolského veku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20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akceptovať individualitu každého dieťaťa bez predsudkov a stereotypov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35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posudzuje perceptuálno-motorické, sociálno-emocionálne a kognitívne charakteristiky dieťaťa s využitím základných metód (pozorovanie, rozhovor a pod.) pedagogickej diagnostiky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35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interpretuje výsledky pedagogickej diagnostiky a vyvodí závery pre výchovno-vzdelávaciu činnosť </w:t>
            </w:r>
          </w:p>
        </w:tc>
      </w:tr>
      <w:tr w:rsidR="00246634" w:rsidRPr="00246634" w:rsidTr="00004308">
        <w:tc>
          <w:tcPr>
            <w:tcW w:w="14142" w:type="dxa"/>
            <w:gridSpan w:val="2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1.2 </w:t>
            </w:r>
            <w:r w:rsidRPr="00246634">
              <w:rPr>
                <w:rFonts w:ascii="Arial" w:hAnsi="Arial" w:cs="Arial"/>
                <w:b/>
                <w:sz w:val="24"/>
                <w:szCs w:val="24"/>
              </w:rPr>
              <w:t>Identifikovať psychologické a sociálne faktory učenia sa dieťaťa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29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typológiu, rozdelenie a druhy učebných štýlov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29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zákonitosti rozvoja kognitívnych procesov detí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29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metódy a nástroje pedagogickej diagnostiky na identifikáciu učebného štýlu dieťaťa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21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identifikovať učebný štýl a individuálne výchovno-vzdelávacie potreby detí s ohľadom na schopnosti, možnosti, sociálne a kultúrne zázemie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21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identifikovať individuálne výchovno-vzdelávacie potreby detí (intaktné deti, deti so špeciálnymi výchovno-vzdelávacími potrebami)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rešpektovať rôzne spôsoby učenia sa detí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36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>posudzuje: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37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>dominantný štýl učenia sa dieťaťa (dominantná inteligencia, osobné tempo, temperament a pod.),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37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>motiváciu k učeniu sa dieťaťa,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37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individuálne výchovno-vzdelávacie potreby detí v sociálnej skupine, triede s využitím metód pedagogickej diagnostiky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36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interpretuje výsledky pedagogickej diagnostiky a vyvodí závery pre výchovno-vzdelávaciu činnosť </w:t>
            </w:r>
          </w:p>
        </w:tc>
      </w:tr>
      <w:tr w:rsidR="00246634" w:rsidRPr="00246634" w:rsidTr="00004308">
        <w:tc>
          <w:tcPr>
            <w:tcW w:w="14142" w:type="dxa"/>
            <w:gridSpan w:val="2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1.3 </w:t>
            </w:r>
            <w:r w:rsidRPr="00246634">
              <w:rPr>
                <w:rFonts w:ascii="Arial" w:hAnsi="Arial" w:cs="Arial"/>
                <w:b/>
                <w:sz w:val="24"/>
                <w:szCs w:val="24"/>
              </w:rPr>
              <w:t>Identifikovať sociokultúrny kontext vývinu dieťaťa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30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odlišnosti kultúr v multikultúrnom prostredí a ich vplyv na osobnosť dieťaťa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30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metódy a nástroje pedagogickej diagnostiky na zisťovanie individuálnych charakteristík dieťaťa vychádzajúcich z jeho sociokultúrneho prostredia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22"/>
              </w:numPr>
              <w:rPr>
                <w:rFonts w:ascii="Arial" w:hAnsi="Arial" w:cs="Arial"/>
                <w:strike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identifikovať individuálne charakteristiky dieťaťa vychádzajúce z jeho sociokultúrneho prostredia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22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akceptovať iné kultúry a sociokultúrne rozdiely medzi deťmi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36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identifikuje osobitosti dieťaťa v kontexte jeho sociokultúrneho prostredia s využitím pedagogicko-diagnostických metód a nástrojov (rozhovor, dotazník pre zákonného zástupcu, analýza osobného spisu dieťaťa a pod.)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36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interpretuje výsledky pedagogickej diagnostiky a vyvodí závery pre výchovno-vzdelávaciu činnosť </w:t>
            </w:r>
          </w:p>
        </w:tc>
      </w:tr>
    </w:tbl>
    <w:p w:rsidR="00E757C0" w:rsidRPr="00246634" w:rsidRDefault="00E757C0" w:rsidP="00E757C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246634">
        <w:rPr>
          <w:rFonts w:ascii="Arial" w:eastAsia="Times New Roman" w:hAnsi="Arial" w:cs="Arial"/>
          <w:b/>
          <w:sz w:val="24"/>
          <w:szCs w:val="24"/>
          <w:lang w:eastAsia="sk-SK"/>
        </w:rPr>
        <w:t>Oblasť 2. Výchovno-vzdelávacia činnosť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246634" w:rsidRPr="00246634" w:rsidTr="00004308">
        <w:tc>
          <w:tcPr>
            <w:tcW w:w="14142" w:type="dxa"/>
            <w:gridSpan w:val="2"/>
          </w:tcPr>
          <w:p w:rsidR="00E757C0" w:rsidRPr="00246634" w:rsidRDefault="00E757C0" w:rsidP="00004308">
            <w:p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2.1 </w:t>
            </w:r>
            <w:r w:rsidRPr="00246634">
              <w:rPr>
                <w:rFonts w:ascii="Arial" w:hAnsi="Arial" w:cs="Arial"/>
                <w:b/>
                <w:sz w:val="24"/>
                <w:szCs w:val="24"/>
              </w:rPr>
              <w:t>Ovládať obsah a didaktiku predprimárneho vzdelávania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31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mať vedomosti zo svojho odboru vrátane interdisciplinárnych väzieb a reflexie rozvoja príslušného vedného odboru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31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pedagogickú dokumentáciu, ďalšiu dokumentáciu, ostatné koncepčné a strategické dokumenty a materiály školy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31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zásady a postup tvorby školského vzdelávacieho programu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31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všeobecne záväzné právne predpisy vzťahujúce sa k predprimárnemu vzdelávaniu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23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vybrať obsah výchovno-vzdelávacích činností v súlade so stanovenými výchovno-vzdelávacími cieľmi a očakávanými výsledkami detí a obohacovať ho o školské a regionálne špecifiká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23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identifikovať spojenia medzi tematickými okruhmi a vzdelávacími oblasťami učebných osnov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23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identifikovať vzájomné súvislosti medzi charakteristikou obsahového celku a jednotlivými vzdelávacími štandardami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23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spolupracovať pri tvorbe a revidovaní školského vzdelávacieho programu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38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>spolupracuje na tvorbe a revidovaní školského vzdelávacieho programu v súlade so štátnym vzdelávacím programom ISCED 0 predprimárne vzdelávanie,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38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spolupracuje na tvorbe a revidovaní učebných osnov (transformuje ciele, výkonové a obsahové štandardy a učebný obsah zo štátneho do školského vzdelávacieho programu)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38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didakticky spracováva poznatky príslušného vedného odborov a začleňuje ich do učebných osnov v školskom vzdelávacom programe </w:t>
            </w:r>
          </w:p>
        </w:tc>
      </w:tr>
      <w:tr w:rsidR="00246634" w:rsidRPr="00246634" w:rsidTr="00004308">
        <w:tc>
          <w:tcPr>
            <w:tcW w:w="14142" w:type="dxa"/>
            <w:gridSpan w:val="2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2.2 </w:t>
            </w:r>
            <w:r w:rsidRPr="00246634">
              <w:rPr>
                <w:rFonts w:ascii="Arial" w:hAnsi="Arial" w:cs="Arial"/>
                <w:b/>
                <w:sz w:val="24"/>
                <w:szCs w:val="24"/>
              </w:rPr>
              <w:t>Plánovať a projektovať výchovno-vzdelávaciu činnosť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32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teoretické východiská plánovania a projektovania výchovno-vzdelávacej činnosti a ich špecifiká v predprimárnom vzdelávaní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24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plánovať a projektovaťvýchovno-vzdelávaciu činnosť  v súlade so školským vzdelávacím programom a individuálnymi výchovno-vzdelávacími potrebami, dosiahnutou úrovňou a potenciálom detí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24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vymedziť ciele učenia sa detí na podporu rozvoja ich kľúčových kompetencií a formulovať (zreteľne, zrozumiteľne) ich v podobe učebných požiadaviek a z nich vyplývajúcich úloh a činností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24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uskutočniť didaktickú analýzu učiva – rozložiť obsah učiva na základné prvky (fakty, pojmy, vzťahy, postupy)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24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vybrať základné a rozvíjajúce učivo v súlade so stanovenými (operacionalizovanými) cieľmi a individuálnymi vzdelávacími potrebami detí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24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navrhnúť k cieľom a obsahu učiva učebné činnosti, úlohy pre deti a kritériá úspešnosti dieťaťa v riešení úloh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24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lastRenderedPageBreak/>
              <w:t xml:space="preserve">vytvoriť individuálny výchovno-vzdelávací program pre deti so špeciálnymi výchovno-vzdelávacími potrebami v spolupráci s poradenskými zariadeniami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24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plánovať využitie materiálneho a technického zázemia výchovno-vzdelávacej činnosti 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39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plánuje výchovno-vzdelávaciu činnosť v súlade s učebnými osnovami, výsledkami pedagogickej diagnostiky a analýzou predchádzajúcej výučby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39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vytvára projekty výchovno-vzdelávacej činnosti v súlade so školským vzdelávacím programom a ročným plánom materskej školy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39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spolupracuje s odborníkmi pri tvorbe individuálnych výchovno-vzdelávacích programov pre deti so špeciálnymi výchovno-vzdelávacími potrebami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39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zapája deti, zákonných zástupcov a verejnosť do prípravy výchovno-vzdelávacích aktivít (napr. exkurzie, školské výlety </w:t>
            </w:r>
            <w:r w:rsidRPr="00246634">
              <w:rPr>
                <w:rFonts w:ascii="Arial" w:hAnsi="Arial" w:cs="Arial"/>
                <w:sz w:val="24"/>
                <w:szCs w:val="24"/>
                <w:highlight w:val="yellow"/>
              </w:rPr>
              <w:t>atď.)</w:t>
            </w:r>
            <w:r w:rsidRPr="0024663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246634" w:rsidRPr="00246634" w:rsidTr="00004308">
        <w:tc>
          <w:tcPr>
            <w:tcW w:w="14142" w:type="dxa"/>
            <w:gridSpan w:val="2"/>
          </w:tcPr>
          <w:p w:rsidR="00E757C0" w:rsidRPr="00246634" w:rsidRDefault="00E757C0" w:rsidP="0000430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4663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2.3 </w:t>
            </w:r>
            <w:r w:rsidRPr="00246634">
              <w:rPr>
                <w:rFonts w:ascii="Arial" w:hAnsi="Arial" w:cs="Arial"/>
                <w:b/>
                <w:sz w:val="24"/>
                <w:szCs w:val="24"/>
              </w:rPr>
              <w:t>Realizovať výchovno-vzdelávaciu činnosť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32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metódy a formy podporujúce aktívne (zážitkové, skúsenostné) učenie sa dieťaťa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32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stratégie umožňujúce deťom nadobudnúť kľúčové kompetencie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32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poruchy a prejavy sociálno-patologického správania sa detí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25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vybrať a uplatňovať stratégie výchovno-vzdelávacej činnosti (zásady, metódy, formy, prostriedky) vzhľadom na stanovené výchovno-vzdelávacie ciele a individuálne výchovno-vzdelávacie potreby detí, rozvojové možnosti a potenciál detí a ich dosiahnutú úroveň v aktivite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25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facilitovať učenie sa detí vo dvojiciach, v malých i veľkých skupinách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25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realizovať účinnú stratégiu edukácie detí so špeciálnymi výchovno-vzdelávacími potrebami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25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vytvárať a udržiavať pozitívnu klímu v triede a hrové, učebné prostredie podporujúce rozvoj osobnosti dieťaťa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25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flexibilne zmeniť naplánovanú činnosť vzhľadom sa aktuálnu situáciu v triede a momentálne, individuálne osobné dispozície detí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25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rozpoznať sociálno-patologické prejavy a poruchy správania sa detí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25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inšpirovať deti vlastnou aktívnou angažovanosťou a potrebou napredovania v rozvoji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25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využívať aktivitu a tvorivosť detí pri realizácii výchovno-vzdelávacej aktivity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25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využívať a vytvárať materiálne a technické zázemie výchovno-vzdelávacej činnosti 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4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rešpektuje dôstojnosť všetkých detí, uplatňuje zreteľné a zrozumiteľné pravidlá podporujúce dobré vzťahy a vzájomnú spoluúčasť a spoluprácu medzi deťmi, deťmi a učiteľom, učiteľom a zákonnými zástupcami detí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4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organizuje a zabezpečujevýchovno-vzdelávaciu činnosť  s dôrazom na plnenie učebných úloh a pomáha </w:t>
            </w:r>
            <w:r w:rsidRPr="00246634">
              <w:rPr>
                <w:rFonts w:ascii="Arial" w:hAnsi="Arial" w:cs="Arial"/>
                <w:sz w:val="24"/>
                <w:szCs w:val="24"/>
              </w:rPr>
              <w:lastRenderedPageBreak/>
              <w:t>deťom (facilituje) dosiahnuť ciele a základy kľúčových kompetencií. Podporuje, koordinuje a riadi edukačné činnosti detí.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4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 súlade s cieľmi a obsahom diferencuje zadania pre deti a uplatňuje vhodné stratégie podporujúce hrové záujmy a učenie sa detí, vrátane detí so špeciálnymi výchovno-vzdelávacími potrebami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4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cielene zaraďuje aktivity primárnej prevencie sociálno-patologických javov, porúch pohybového aparátu, civilizačných ochorení vrátane obezity a duševného zdravia a pod.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4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podporuje situačné rozhodovanie sa detí a uvedomenie si zodpovednosti za svoje konanie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4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podporuje angažovanie sa každého dieťaťa, poskytuje priestor a čas na vlastnú motiváciu konania dieťaťa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4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umožňuje deťom konať autonómne a sleduje mieru prospešnosti tohto konania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4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reaguje na zmenené situácie v triede modifikáciou plánovaných činností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4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poskytuje deťom spätnú väzbu, priebežne kontroluje či rozumejú pokynom, požiadavkám, návrhom, diskusiám, dohodám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4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vyberá a využíva učebné zdroje, didaktické pomôcky, didaktickú techniku, médiá, digitálne technológie, náčinia, náradia a pod., prispôsobuje ich výber rozvojovej úrovni a učebným možnostiam detí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4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prispôsobuje učebné materiály úrovni a charakteru postihnutia detí so špeciálnymi výchovno-vzdelávacími potrebami </w:t>
            </w:r>
          </w:p>
        </w:tc>
      </w:tr>
      <w:tr w:rsidR="00246634" w:rsidRPr="00246634" w:rsidTr="00004308">
        <w:tc>
          <w:tcPr>
            <w:tcW w:w="14142" w:type="dxa"/>
            <w:gridSpan w:val="2"/>
          </w:tcPr>
          <w:p w:rsidR="00E757C0" w:rsidRPr="00246634" w:rsidRDefault="00E757C0" w:rsidP="0000430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4663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2.4 </w:t>
            </w:r>
            <w:r w:rsidRPr="00246634">
              <w:rPr>
                <w:rFonts w:ascii="Arial" w:hAnsi="Arial" w:cs="Arial"/>
                <w:b/>
                <w:sz w:val="24"/>
                <w:szCs w:val="24"/>
              </w:rPr>
              <w:t>Hodnotiť priebeh a výsledky výchovno-vzdelávacej činnosti a učenia sa dieťaťa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33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teoretické východiská hodnotenia a sebahodnotenia dieťaťa v predprimárnom vzdelávaní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26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stanoviť kritériá hodnotenia priebehu a výsledkov učenia sa dieťaťa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26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rozvíjať sebauvedomovanie dieťaťa ako východiska pre jeho sebahodnotenie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26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poskytovať deťom príležitosti na vytváranie a prejavovanie hodnotových, názorových, emocionálnych, etických postojov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26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využívať priebežné systematické verbálne hodnotenia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26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podporovať hodnotiace a sebahodnotiace spôsobilosti detí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26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overovať nadobúdané, získané poznatky detí a dosiahnutie cieľa prostredníctvom spätnej väzby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26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na základe pedagogickej reflexie uskutočniť prípadné korekcie naprojektovanej výchovno-vzdelávacej činnosti 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26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hodnotiť dieťa bez predsudkov a stereotypov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41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monitoruje priebeh celej hrovej a učebnej situácie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41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hodnotí dosiahnutie cieľov podľa stanovených kritérií úspešnosti detí vzhľadom na ich vývinové </w:t>
            </w:r>
            <w:r w:rsidRPr="00246634">
              <w:rPr>
                <w:rFonts w:ascii="Arial" w:hAnsi="Arial" w:cs="Arial"/>
                <w:sz w:val="24"/>
                <w:szCs w:val="24"/>
              </w:rPr>
              <w:lastRenderedPageBreak/>
              <w:t xml:space="preserve">a individuálne odlišnosti a možnosti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41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poskytuje deťom spätnú väzbu, priebežne kontroluje či rozumejú pokynom, požiadavkám, návrhom, diskusiám, dohodám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41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overuje ako deti chápu, aplikujú a ovládajú nadobudnuté vedomosti, zručnosti a postoje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41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využíva rôzne druhy, formy a nástroje hodnotenia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41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podporuje sebareflexiu, sebauvedomenie, základy sebahodnotenia a vzájomného hodnotenia detí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41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podporuje samostatnosť a zodpovednosť detí za výsledky ich činnosti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41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poskytuje deťom priebežnú spätnú väzbu na zlepšenie ich výkonu a správania a vyhodnocuje jej účinnosť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41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pomáha deťom pri vytváraní pozitívnych vzorov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41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oceňuje personálne a sociálne zručnosti detí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41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využíva výsledky hodnotenia detí a hodnotenia výchovno-vzdelávacej činnosti  na ďalšie plánovanie a projektovanie s využitím rôznorodých stratégií predprimárneho vzdelávania </w:t>
            </w:r>
          </w:p>
        </w:tc>
      </w:tr>
    </w:tbl>
    <w:p w:rsidR="00E757C0" w:rsidRPr="00246634" w:rsidRDefault="00E757C0" w:rsidP="00E757C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246634">
        <w:rPr>
          <w:rFonts w:ascii="Arial" w:eastAsia="Times New Roman" w:hAnsi="Arial" w:cs="Arial"/>
          <w:b/>
          <w:sz w:val="24"/>
          <w:szCs w:val="24"/>
          <w:lang w:eastAsia="sk-SK"/>
        </w:rPr>
        <w:lastRenderedPageBreak/>
        <w:t xml:space="preserve">Oblasť 3. </w:t>
      </w:r>
      <w:r w:rsidRPr="00246634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246634" w:rsidRPr="00246634" w:rsidTr="00004308">
        <w:tc>
          <w:tcPr>
            <w:tcW w:w="14142" w:type="dxa"/>
            <w:gridSpan w:val="2"/>
          </w:tcPr>
          <w:p w:rsidR="00E757C0" w:rsidRPr="00246634" w:rsidRDefault="00E757C0" w:rsidP="00004308">
            <w:p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3.1 </w:t>
            </w:r>
            <w:r w:rsidRPr="00246634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sebarozvoj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33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svoje osobné dispozície a limity, hodnoty, silné a slabé stránky a dokázať ich využiť v pedagogickej práci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33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trendy vývoja spoločnosti a trendy v oblasti výchovy a predprimárneho vzdelávania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33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systém kariérneho rozvoja pedagogických zamestnancov a možnosti kariérneho rastu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27"/>
              </w:numPr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udržiavať a rozvíjať svoje profesijné kompetencie, stanoviť si ciele svojho profesijného rozvoja a realizovať ich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4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reflektuje a hodnotí vlastnú pedagogickú činnosť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4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využíva reflexiu, hodnotenie a spätnú väzbu od iných pedagogických a odborných zamestnancov pre svoj ďalší profesijný rast a sebarozvoj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4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reflektuje a priebežne vyhodnocuje úroveň svojich profesijných, osobnostných a etických kompetencií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4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na základe reflexie a sebareflexie vypracuje, realizuje a vyhodnocuje plán osobného a profesijného rozvoja/rastu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4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využíva možnosti a rôzne formy kontinuálneho a celoživotného vzdelávania </w:t>
            </w:r>
          </w:p>
        </w:tc>
      </w:tr>
      <w:tr w:rsidR="00246634" w:rsidRPr="00246634" w:rsidTr="00004308">
        <w:tc>
          <w:tcPr>
            <w:tcW w:w="14142" w:type="dxa"/>
            <w:gridSpan w:val="2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3.2 </w:t>
            </w:r>
            <w:r w:rsidRPr="00246634">
              <w:rPr>
                <w:rFonts w:ascii="Arial" w:hAnsi="Arial" w:cs="Arial"/>
                <w:b/>
                <w:sz w:val="24"/>
                <w:szCs w:val="24"/>
              </w:rPr>
              <w:t>Stotožniť sa s profesijnou rolou a školou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34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poslanie a ciele školy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34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a rešpektovať východiská, princípy a prax profesijnej etiky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 xml:space="preserve">Požadované </w:t>
            </w: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spôsobilosti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27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lastRenderedPageBreak/>
              <w:t xml:space="preserve">stotožniť sa s poslaním, víziou a deklarovanými hodnotami školy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27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lastRenderedPageBreak/>
              <w:t xml:space="preserve">vykonávať pedagogickú činnosť v súlade s aktuálnymi vedeckými poznatkami, hodnotami a cieľmi školského vzdelávacieho programu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27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vystupovať ako reprezentant profesie a školy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27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stotožniť sa s rolou facilitátora, účinne komunikovať s partnermi školy </w:t>
            </w:r>
          </w:p>
        </w:tc>
      </w:tr>
      <w:tr w:rsidR="00E757C0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43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 profesijnej činnosti vystupuje ako podporovateľ (facilitátor) učenia sa detí, vzor hodnôt a kultivovaného, etického správania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43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rešpektuje a dodržiava (koná v súlade) etický kódex učiteľa, hodnotový systém školy a chartu učiteľa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43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vystupuje ako reprezentant profesie a školy vo vzťahu k zákonným zástupcom a ďalším partnerom školy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43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pozitívne ovplyvňuje klímu a kultúru školy </w:t>
            </w:r>
          </w:p>
        </w:tc>
      </w:tr>
    </w:tbl>
    <w:p w:rsidR="00E757C0" w:rsidRPr="00246634" w:rsidRDefault="00E757C0" w:rsidP="00E757C0">
      <w:pPr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E757C0" w:rsidRPr="00246634" w:rsidRDefault="00E757C0" w:rsidP="00E757C0">
      <w:pPr>
        <w:pStyle w:val="Odsekzoznamu"/>
        <w:numPr>
          <w:ilvl w:val="0"/>
          <w:numId w:val="1165"/>
        </w:numPr>
        <w:spacing w:after="0" w:line="240" w:lineRule="auto"/>
        <w:ind w:left="426" w:hanging="426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246634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Učiteľ materskej školy s prvou atestáciou </w:t>
      </w:r>
    </w:p>
    <w:p w:rsidR="00E757C0" w:rsidRPr="00246634" w:rsidRDefault="00E757C0" w:rsidP="00E757C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246634">
        <w:rPr>
          <w:rFonts w:ascii="Arial" w:eastAsia="Times New Roman" w:hAnsi="Arial" w:cs="Arial"/>
          <w:b/>
          <w:sz w:val="24"/>
          <w:szCs w:val="24"/>
          <w:lang w:eastAsia="sk-SK"/>
        </w:rPr>
        <w:t>Oblasť 1. Dieťa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246634" w:rsidRPr="00246634" w:rsidTr="00004308">
        <w:tc>
          <w:tcPr>
            <w:tcW w:w="14142" w:type="dxa"/>
            <w:gridSpan w:val="2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1.1 </w:t>
            </w:r>
            <w:r w:rsidRPr="00246634">
              <w:rPr>
                <w:rFonts w:ascii="Arial" w:hAnsi="Arial" w:cs="Arial"/>
                <w:b/>
                <w:sz w:val="24"/>
                <w:szCs w:val="24"/>
              </w:rPr>
              <w:t>Identifikovať vývinové a individuálne charakteristiky dieťaťa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28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zákonitosti psychického a fyzického vývinu a rozvoja osobnosti dieťaťa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28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metódy a nástroje pedagogickej diagnostiky na identifikáciu vývinových a individuálnych charakteristík dieťaťa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20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diagnostikovať individuálne špecifiká dieťaťa predškolského veku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20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akceptovať individualitu každého dieťaťa bez predsudkov a stereotypov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44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identifikuje problémy a prekážky v perceptuálno-motorickom, sociálno-emocionálnom a kognitívnom vývine dieťaťa s využitím vhodných metód a nástrojov pedagogickej diagnostiky (rozhovor a dotazník pre zákonného zástupcu dieťaťa, pozorovanie a pod.)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44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interpretuje výsledky pedagogickej diagnostiky a vyvodí závery pre optimalizáciu výchovných a vzdelávacích stratégií </w:t>
            </w:r>
          </w:p>
        </w:tc>
      </w:tr>
      <w:tr w:rsidR="00246634" w:rsidRPr="00246634" w:rsidTr="00004308">
        <w:tc>
          <w:tcPr>
            <w:tcW w:w="14142" w:type="dxa"/>
            <w:gridSpan w:val="2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1.2 </w:t>
            </w:r>
            <w:r w:rsidRPr="00246634">
              <w:rPr>
                <w:rFonts w:ascii="Arial" w:hAnsi="Arial" w:cs="Arial"/>
                <w:b/>
                <w:sz w:val="24"/>
                <w:szCs w:val="24"/>
              </w:rPr>
              <w:t>Identifikovať psychologické a sociálne faktory učenia sa dieťaťa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29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typológiu, rozdelenie a druhy učebných štýlov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29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zákonitosti rozvoja kognitívnych procesov detí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29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metódy a nástroje pedagogickej diagnostiky na identifikáciu učebného štýlu dieťaťa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21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identifikovať učebný štýl a individuálne výchovno-vzdelávacie potreby detí s ohľadom na schopnosti, možnosti, sociálne a kultúrne zázemie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21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identifikovať individuálne výchovno-vzdelávacie potreby detí (intaktné deti, deti so špeciálnymi výchovno-vzdelávacími potrebami)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lastRenderedPageBreak/>
              <w:t xml:space="preserve">rešpektovať rôzne spôsoby učenia sa detí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45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identifikuje príčiny problémov a prekážky v učení sa dieťaťa s využitím vhodných metód a nástrojov pedagogickej diagnostiky (rozhovor a dotazník pre zákonného zástupcu dieťaťa, pozorovanie dieťaťa a pod.)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45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interpretuje výsledky pedagogickej diagnostiky a vyvodí závery na optimalizáciu výchovných a vzdelávacích stratégií </w:t>
            </w:r>
          </w:p>
        </w:tc>
      </w:tr>
      <w:tr w:rsidR="00246634" w:rsidRPr="00246634" w:rsidTr="00004308">
        <w:tc>
          <w:tcPr>
            <w:tcW w:w="14142" w:type="dxa"/>
            <w:gridSpan w:val="2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1.3 </w:t>
            </w:r>
            <w:r w:rsidRPr="00246634">
              <w:rPr>
                <w:rFonts w:ascii="Arial" w:hAnsi="Arial" w:cs="Arial"/>
                <w:b/>
                <w:sz w:val="24"/>
                <w:szCs w:val="24"/>
              </w:rPr>
              <w:t>Identifikovať sociokultúrny kontext vývinu dieťaťa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30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odlišnosti kultúr v multikultúrnom prostredí a ich vplyv na osobnosť dieťaťa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30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metódy a nástroje pedagogickej diagnostiky na zisťovanie individuálnych charakteristík dieťaťa vychádzajúcich z jeho sociokultúrneho prostredia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22"/>
              </w:numPr>
              <w:rPr>
                <w:rFonts w:ascii="Arial" w:hAnsi="Arial" w:cs="Arial"/>
                <w:strike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identifikovať individuálne charakteristiky dieťaťa vychádzajúce z jeho sociokultúrneho prostredia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22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akceptovať iné kultúry a sociokultúrne rozdiely medzi deťmi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46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posudzuje školskú spôsobilosť dieťaťa v intenciách sociokultúrneho prostredia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46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vyberá a používa vhodné pedagogicko-diagnostické metódy na identifikáciu vplyvov sociokultúrneho prostredia na dieťa a skupinu detí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46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interpretuje výsledky pedagogickej diagnostiky a vyvodí závery na optimalizáciu výchovných a vzdelávacích stratégií </w:t>
            </w:r>
          </w:p>
        </w:tc>
      </w:tr>
    </w:tbl>
    <w:p w:rsidR="00E757C0" w:rsidRPr="00246634" w:rsidRDefault="00E757C0" w:rsidP="00E757C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246634">
        <w:rPr>
          <w:rFonts w:ascii="Arial" w:eastAsia="Times New Roman" w:hAnsi="Arial" w:cs="Arial"/>
          <w:b/>
          <w:sz w:val="24"/>
          <w:szCs w:val="24"/>
          <w:lang w:eastAsia="sk-SK"/>
        </w:rPr>
        <w:t>Oblasť 2. Výchovno-vzdelávacia činnosť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246634" w:rsidRPr="00246634" w:rsidTr="00004308">
        <w:tc>
          <w:tcPr>
            <w:tcW w:w="14142" w:type="dxa"/>
            <w:gridSpan w:val="2"/>
          </w:tcPr>
          <w:p w:rsidR="00E757C0" w:rsidRPr="00246634" w:rsidRDefault="00E757C0" w:rsidP="00004308">
            <w:p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2.1 </w:t>
            </w:r>
            <w:r w:rsidRPr="00246634">
              <w:rPr>
                <w:rFonts w:ascii="Arial" w:hAnsi="Arial" w:cs="Arial"/>
                <w:b/>
                <w:sz w:val="24"/>
                <w:szCs w:val="24"/>
              </w:rPr>
              <w:t>Ovládať obsah a didaktiku predprimárneho vzdelávania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31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mať vedomosti zo svojho odboru vrátane interdisciplinárnych väzieb a reflexie rozvoja príslušného vedného odboru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31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pedagogickú dokumentáciu, ďalšiu dokumentáciu, ostatné koncepčné a strategické dokumenty a materiály školy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31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zásady a postup tvorby školského vzdelávacieho programu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31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všeobecne záväzné právne predpisy vzťahujúce sa k predprimárnemu vzdelávaniu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23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vybrať obsah výchovno-vzdelávacích činností v súlade so stanovenými výchovno-vzdelávacími cieľmi a očakávanými výsledkami detí a obohacovať ho o školské a regionálne špecifiká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23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identifikovať spojenia medzi tematickými okruhmi a vzdelávacími oblasťami učebných osnov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23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identifikovať vzájomné súvislosti medzi charakteristikou obsahového celku a jednotlivými vzdelávacími štandardami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23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spolupracovať pri tvorbe a revidovaní školského vzdelávacieho programu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 xml:space="preserve">Preukázanie </w:t>
            </w: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kompetencií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47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lastRenderedPageBreak/>
              <w:t xml:space="preserve">integruje medziodborové poznatky do obsahu predprimárneho vzdelávania, overuje integrovaný obsah </w:t>
            </w:r>
            <w:r w:rsidRPr="00246634">
              <w:rPr>
                <w:rFonts w:ascii="Arial" w:hAnsi="Arial" w:cs="Arial"/>
                <w:sz w:val="24"/>
                <w:szCs w:val="24"/>
              </w:rPr>
              <w:lastRenderedPageBreak/>
              <w:t xml:space="preserve">a zavádza ho do výchovno-vzdelávacej činnosti 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47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aplikuje nové poznatky daného vedného odboru a didaktiky do predprimárneho vzdelávania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47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overuje didaktické inovácie a zavádza zmeny na základe výsledkov akčného výskumu </w:t>
            </w:r>
          </w:p>
        </w:tc>
      </w:tr>
      <w:tr w:rsidR="00246634" w:rsidRPr="00246634" w:rsidTr="00004308">
        <w:tc>
          <w:tcPr>
            <w:tcW w:w="14142" w:type="dxa"/>
            <w:gridSpan w:val="2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2.2 </w:t>
            </w:r>
            <w:r w:rsidRPr="00246634">
              <w:rPr>
                <w:rFonts w:ascii="Arial" w:hAnsi="Arial" w:cs="Arial"/>
                <w:b/>
                <w:sz w:val="24"/>
                <w:szCs w:val="24"/>
              </w:rPr>
              <w:t>Plánovať a projektovať výchovno-vzdelávaciu činnosť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32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teoretické východiská plánovania a projektovania výchovno-vzdelávacej činnosti a ich špecifiká v predprimárnom vzdelávaní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24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plánovať a projektovaťvýchovno-vzdelávaciu činnosť  v súlade so školským vzdelávacím programom a individuálnymi výchovno-vzdelávacími potrebami, dosiahnutou úrovňou a potenciálom detí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24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vymedziť ciele učenia sa detí na podporu rozvoja ich kľúčových kompetencií a formulovať (zreteľne, zrozumiteľne) ich v podobe učebných požiadaviek a z nich vyplývajúcich úloh a činností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24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uskutočniť didaktickú analýzu učiva – rozložiť obsah učiva na základné prvky (fakty, pojmy, vzťahy, postupy)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24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vybrať základné a rozvíjajúce učivo v súlade so stanovenými (operacionalizovanými) cieľmi a individuálnymi vzdelávacími potrebami detí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24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navrhnúť k cieľom a obsahu učiva učebné činnosti, úlohy pre deti a kritériá úspešnosti dieťaťa v riešení úloh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24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vytvoriť individuálny výchovno-vzdelávací program pre deti so špeciálnymi výchovno-vzdelávacími potrebami v spolupráci s poradenskými zariadeniami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24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plánovať využitie materiálneho a technického zázemia výchovno-vzdelávacej činnosti 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48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zaraďuje do plánov výchovno-vzdelávacej činnosti vlastné projekty na riešenie problémov v učení sa detí a na rozvoj nadania a kompenzáciu znevýhodnenia detí </w:t>
            </w:r>
          </w:p>
        </w:tc>
      </w:tr>
      <w:tr w:rsidR="00246634" w:rsidRPr="00246634" w:rsidTr="00004308">
        <w:tc>
          <w:tcPr>
            <w:tcW w:w="14142" w:type="dxa"/>
            <w:gridSpan w:val="2"/>
          </w:tcPr>
          <w:p w:rsidR="00E757C0" w:rsidRPr="00246634" w:rsidRDefault="00E757C0" w:rsidP="0000430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4663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2.3 </w:t>
            </w:r>
            <w:r w:rsidRPr="00246634">
              <w:rPr>
                <w:rFonts w:ascii="Arial" w:hAnsi="Arial" w:cs="Arial"/>
                <w:b/>
                <w:sz w:val="24"/>
                <w:szCs w:val="24"/>
              </w:rPr>
              <w:t>Realizovať výchovno-vzdelávaciu činnosť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32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metódy a formy podporujúce aktívne (zážitkové, skúsenostné) učenie sa dieťaťa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32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stratégie umožňujúce deťom nadobudnúť kľúčové kompetencie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32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poruchy a prejavy sociálno-patologického správania sa detí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25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vybrať a uplatňovať stratégie výchovno-vzdelávacej činnosti (zásady, metódy, formy, prostriedky) vzhľadom na stanovené výchovno-vzdelávacie ciele a individuálne výchovno-vzdelávacie potreby detí, rozvojové možnosti a potenciál detí a ich dosiahnutú úroveň v aktivite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25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facilitovať učenie sa detí vo dvojiciach, v malých i veľkých skupinách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25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realizovať účinnú stratégiu edukácie detí so špeciálnymi výchovno-vzdelávacími potrebami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25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vytvárať a udržiavať pozitívnu klímu v triede a hrové, učebné prostredie podporujúce rozvoj osobnosti dieťaťa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25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lastRenderedPageBreak/>
              <w:t xml:space="preserve">flexibilne zmeniť naplánovanú činnosť vzhľadom sa aktuálnu situáciu v triede a momentálne, individuálne osobné dispozície detí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25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rozpoznať sociálno-patologické prejavy a poruchy správania sa detí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25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inšpirovať deti vlastnou aktívnou angažovanosťou a potrebou napredovania v rozvoji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25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využívať aktivitu a tvorivosť detí pri realizácii výchovno-vzdelávacej aktivity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25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využívať a vytvárať materiálne a technické zázemie výchovno-vzdelávacej činnosti 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48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analyzuje problémy výchovno-vzdelávacej činnosti  v triede a navrhuje ich riešenia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48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realizuje vhodné výchovné a vzdelávacie stratégie na elimináciu problémov a prekážok v učení a správaní sa detí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48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 súlade s edukačnými cieľmi, obsahom a výsledkami pedagogickej diagnostiky detí vytvára diferencované zadania, overuje a zavádza nové metódy a formy podporujúce hrové záujmy a učenie sa detí v triede, vrátane detí zo špeciálnymi výchovno-vzdelávacími potrebami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48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poskytuje deťom organizačnú a metodickú pomoc a učebné zdroje na dosiahnutie ich individuálnych cieľov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48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zdôvodňuje výber a použitie prostriedkov pedagogickej komunikácie v triede v náročných sociálnych situáciách.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48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odhaľuje prejavy sociálno-patologického správania sa detí, aktívne spolupracuje so zákonnými zástupcami dieťaťa, ostatnými pedagogickými a odbornými zamestnancami na ich eliminácii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48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vytvára vlastné didaktické pomôcky a vyhľadáva, využíva učebné zdroje </w:t>
            </w:r>
          </w:p>
        </w:tc>
      </w:tr>
      <w:tr w:rsidR="00246634" w:rsidRPr="00246634" w:rsidTr="00004308">
        <w:tc>
          <w:tcPr>
            <w:tcW w:w="14142" w:type="dxa"/>
            <w:gridSpan w:val="2"/>
          </w:tcPr>
          <w:p w:rsidR="00E757C0" w:rsidRPr="00246634" w:rsidRDefault="00E757C0" w:rsidP="0000430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4663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2.4 </w:t>
            </w:r>
            <w:r w:rsidRPr="00246634">
              <w:rPr>
                <w:rFonts w:ascii="Arial" w:hAnsi="Arial" w:cs="Arial"/>
                <w:b/>
                <w:sz w:val="24"/>
                <w:szCs w:val="24"/>
              </w:rPr>
              <w:t>Hodnotiť priebeh a výsledky výchovno-vzdelávacej činnosti a učenia sa dieťaťa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33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teoretické východiská hodnotenia a sebahodnotenia dieťaťa v predprimárnom vzdelávaní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26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stanoviť kritériá hodnotenia priebehu a výsledkov učenia sa dieťaťa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26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rozvíjať sebauvedomovanie dieťaťa ako východiska pre jeho sebahodnotenie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26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poskytovať deťom príležitosti na vytváranie a prejavovanie hodnotových, názorových, emocionálnych, etických postojov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26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využívať priebežné systematické verbálne hodnotenia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26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podporovať hodnotiace a sebahodnotiace spôsobilosti detí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26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overovať nadobúdané, získané poznatky detí a dosiahnutie cieľa prostredníctvom spätnej väzby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26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na základe pedagogickej reflexie uskutočniť prípadné korekcie naprojektovanej výchovno-vzdelávacej činnosti 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26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hodnotiť dieťa bez predsudkov a stereotypov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49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overuje a aplikuje nové (inovatívne/alternatívne/progresívne) stratégie, metódy a formy hodnotenia, sebahodnotenia a spätnej väzby vo výchovno-vzdelávacom procese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49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vyhodnocuje účinnosť intervencií (stratégií, zásahov, riešení) v eliminácii sociálno-patologických prejavov a porúch správania sa dieťaťa v spolupráci so zákonnými zástupcami, ostanými pedagogickými a odbornými zamestnancami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49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vyhodnocuje úspešnosť podpory individuálneho rozvoja detí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49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vyhodnocuje účinnosť výchovných a vzdelávacích stratégií na elimináciu problémov a prekážok v učení a správaní sa detí </w:t>
            </w:r>
          </w:p>
        </w:tc>
      </w:tr>
    </w:tbl>
    <w:p w:rsidR="00E757C0" w:rsidRPr="00246634" w:rsidRDefault="00E757C0" w:rsidP="00E757C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246634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3. </w:t>
      </w:r>
      <w:r w:rsidRPr="00246634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246634" w:rsidRPr="00246634" w:rsidTr="00004308">
        <w:tc>
          <w:tcPr>
            <w:tcW w:w="14142" w:type="dxa"/>
            <w:gridSpan w:val="2"/>
          </w:tcPr>
          <w:p w:rsidR="00E757C0" w:rsidRPr="00246634" w:rsidRDefault="00E757C0" w:rsidP="00004308">
            <w:p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3.1 </w:t>
            </w:r>
            <w:r w:rsidRPr="00246634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sebarozvoj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33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svoje osobné dispozície a limity, hodnoty, silné a slabé stránky a dokázať ich využiť v pedagogickej práci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33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trendy vývoja spoločnosti a trendy v oblasti výchovy a predprimárneho vzdelávania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33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systém kariérneho rozvoja pedagogických zamestnancov a možnosti kariérneho rastu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27"/>
              </w:numPr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udržiavať a rozvíjať svoje profesijné kompetencie, stanoviť si ciele svojho profesijného rozvoja a realizovať ich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5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vykonáva analytickú činnosť týkajúcu sa poznania úrovne vlastných profesijných kompetencií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5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prezentuje výsledky akčného výskumu v rámci poradných orgánov školy, facilituje profesijný rast kolegov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5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aktívne sa podieľa na internom vzdelávaní pedagogických zamestnancov v škole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5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prezentuje svoje odborné pedagogické skúseností na odborných fórach a v médiách a pod. </w:t>
            </w:r>
          </w:p>
        </w:tc>
      </w:tr>
      <w:tr w:rsidR="00246634" w:rsidRPr="00246634" w:rsidTr="00004308">
        <w:tc>
          <w:tcPr>
            <w:tcW w:w="14142" w:type="dxa"/>
            <w:gridSpan w:val="2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3.2 </w:t>
            </w:r>
            <w:r w:rsidRPr="00246634">
              <w:rPr>
                <w:rFonts w:ascii="Arial" w:hAnsi="Arial" w:cs="Arial"/>
                <w:b/>
                <w:sz w:val="24"/>
                <w:szCs w:val="24"/>
              </w:rPr>
              <w:t>Stotožniť sa s profesijnou rolou a školou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34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poslanie a ciele školy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34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a rešpektovať východiská, princípy a prax profesijnej etiky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27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>stotožniť sa s poslaním, víziou a deklarovanými hodnotami školy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27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>vykonávať pedagogickú činnosť v súlade s aktuálnymi vedeckými poznatkami, hodnotami a cieľmi školského vzdelávacieho programu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27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>vystupovať ako reprezentant profesie a školy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27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>stotožniť sa s rolou facilitátora, účinne komunikovať s partnermi školy</w:t>
            </w:r>
          </w:p>
        </w:tc>
      </w:tr>
      <w:tr w:rsidR="00E757C0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51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spolupracuje s pedagogickými a odbornými zamestnancami na skvalitňovaní kultúry školy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51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poskytuje spätnú väzbu kolegom v oblasti ich pedagogickej činnosti a kariérového rastu vedúcu k jej zlepšeniu vo vzťahu k programu rozvoja školy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51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profesionálne komunikuje odborné problematiky na internom vzdelávaní v škole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51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lastRenderedPageBreak/>
              <w:t xml:space="preserve">podieľa sa na tvorbe pozitívneho obrazu školy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51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reprezentuje školu pred odbornou a laickou verejnosťou v súlade s hodnotami školy </w:t>
            </w:r>
          </w:p>
        </w:tc>
      </w:tr>
    </w:tbl>
    <w:p w:rsidR="00E757C0" w:rsidRPr="00246634" w:rsidRDefault="00E757C0" w:rsidP="00E757C0">
      <w:pPr>
        <w:pStyle w:val="Odsekzoznamu"/>
        <w:spacing w:after="0" w:line="240" w:lineRule="auto"/>
        <w:ind w:left="426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E757C0" w:rsidRPr="00246634" w:rsidRDefault="00E757C0" w:rsidP="00E757C0">
      <w:pPr>
        <w:pStyle w:val="Odsekzoznamu"/>
        <w:numPr>
          <w:ilvl w:val="0"/>
          <w:numId w:val="1165"/>
        </w:numPr>
        <w:spacing w:after="0" w:line="240" w:lineRule="auto"/>
        <w:ind w:left="426" w:hanging="426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246634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Učiteľ materskej školy s druhou atestáciou </w:t>
      </w:r>
    </w:p>
    <w:p w:rsidR="00E757C0" w:rsidRPr="00246634" w:rsidRDefault="00E757C0" w:rsidP="00E757C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246634">
        <w:rPr>
          <w:rFonts w:ascii="Arial" w:eastAsia="Times New Roman" w:hAnsi="Arial" w:cs="Arial"/>
          <w:b/>
          <w:sz w:val="24"/>
          <w:szCs w:val="24"/>
          <w:lang w:eastAsia="sk-SK"/>
        </w:rPr>
        <w:t>Oblasť 1. Dieťa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246634" w:rsidRPr="00246634" w:rsidTr="00004308">
        <w:tc>
          <w:tcPr>
            <w:tcW w:w="14142" w:type="dxa"/>
            <w:gridSpan w:val="2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1.1 </w:t>
            </w:r>
            <w:r w:rsidRPr="00246634">
              <w:rPr>
                <w:rFonts w:ascii="Arial" w:hAnsi="Arial" w:cs="Arial"/>
                <w:b/>
                <w:sz w:val="24"/>
                <w:szCs w:val="24"/>
              </w:rPr>
              <w:t>Identifikovať vývinové a individuálne charakteristiky dieťaťa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28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zákonitosti psychického a fyzického vývinu a rozvoja osobnosti dieťaťa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28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metódy a nástroje pedagogickej diagnostiky na identifikáciu vývinových a individuálnych charakteristík dieťaťa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20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diagnostikovať individuálne špecifiká dieťaťa predškolského veku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20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akceptovať individualitu každého dieťaťa bez predsudkov a stereotypov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5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>na úrovni školy: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53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>analyzuje zistenia a navrhuje systémové riešenia v oblasti pedagogickej diagnostiky,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53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tvorí nástroje pedagogickej diagnostiky (napr. pozorovací hárok, škály a pod.) a overuje ich účinnosť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5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>poskytuje pomoc a poradenstvo pedagogickým zamestnancom v pedagogickej diagnostike vývinových a individuálnych charakteristík dieťaťa.</w:t>
            </w:r>
          </w:p>
        </w:tc>
      </w:tr>
      <w:tr w:rsidR="00246634" w:rsidRPr="00246634" w:rsidTr="00004308">
        <w:tc>
          <w:tcPr>
            <w:tcW w:w="14142" w:type="dxa"/>
            <w:gridSpan w:val="2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1.2 </w:t>
            </w:r>
            <w:r w:rsidRPr="00246634">
              <w:rPr>
                <w:rFonts w:ascii="Arial" w:hAnsi="Arial" w:cs="Arial"/>
                <w:b/>
                <w:sz w:val="24"/>
                <w:szCs w:val="24"/>
              </w:rPr>
              <w:t>Identifikovať psychologické a sociálne faktory učenia sa dieťaťa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29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typológiu, rozdelenie a druhy učebných štýlov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29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zákonitosti rozvoja kognitívnych procesov detí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29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metódy a nástroje pedagogickej diagnostiky na identifikáciu učebného štýlu dieťaťa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21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identifikovať učebný štýl a individuálne výchovno-vzdelávacie potreby detí s ohľadom na schopnosti, možnosti, sociálne a kultúrne zázemie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21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identifikovať individuálne výchovno-vzdelávacie potreby detí (intaktné deti, deti so špeciálnymi výchovno-vzdelávacími potrebami)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rešpektovať rôzne spôsoby učenia sa detí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5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>na úrovni školy: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54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>analyzuje zistenia a navrhuje systémové riešenia v oblasti identifikácie psychologických a sociálnych faktorov učenia sa detí,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54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tvorí nástroje pedagogickej diagnostiky (pozorovací hárok, škála, didaktický test a pod.) a overuje ich účinnosť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52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poskytuje pomoc a poradenstvo pedagogickým zamestnancom v pedagogickej diagnostike </w:t>
            </w:r>
            <w:r w:rsidRPr="00246634">
              <w:rPr>
                <w:rFonts w:ascii="Arial" w:hAnsi="Arial" w:cs="Arial"/>
                <w:sz w:val="24"/>
                <w:szCs w:val="24"/>
              </w:rPr>
              <w:lastRenderedPageBreak/>
              <w:t xml:space="preserve">psychologických a sociálnych faktorov učenia sa detí </w:t>
            </w:r>
          </w:p>
        </w:tc>
      </w:tr>
      <w:tr w:rsidR="00246634" w:rsidRPr="00246634" w:rsidTr="00004308">
        <w:tc>
          <w:tcPr>
            <w:tcW w:w="14142" w:type="dxa"/>
            <w:gridSpan w:val="2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1.3 </w:t>
            </w:r>
            <w:r w:rsidRPr="00246634">
              <w:rPr>
                <w:rFonts w:ascii="Arial" w:hAnsi="Arial" w:cs="Arial"/>
                <w:b/>
                <w:sz w:val="24"/>
                <w:szCs w:val="24"/>
              </w:rPr>
              <w:t>Identifikovať sociokultúrny kontext vývinu dieťaťa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30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odlišnosti kultúr v multikultúrnom prostredí a ich vplyv na osobnosť dieťaťa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30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metódy a nástroje pedagogickej diagnostiky na zisťovanie individuálnych charakteristík dieťaťa vychádzajúcich z jeho sociokultúrneho prostredia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22"/>
              </w:numPr>
              <w:rPr>
                <w:rFonts w:ascii="Arial" w:hAnsi="Arial" w:cs="Arial"/>
                <w:strike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identifikovať individuálne charakteristiky dieťaťa vychádzajúce z jeho sociokultúrneho prostredia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22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akceptovať iné kultúry a sociokultúrne rozdiely medzi deťmi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5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na úrovni školy: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55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>analyzuje zistenia a navrhuje systémové riešenia v oblasti identifikácie osobitostí dieťaťa v kontexte jeho sociokultúrneho prostredia,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55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tvorí nástroje pedagogickej diagnostiky (pozorovací hárok, dotazník pre zákonného zástupcu a pod.), overuje dopad zistení a účinnosť napomáhania eliminovaniu negatívnych zistení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5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>poskytuje pomoc a poradenstvo pedagogickým zamestnancom v pedagogickej diagnostike sociokultúrnych faktorov vývinu dieťaťa</w:t>
            </w:r>
          </w:p>
        </w:tc>
      </w:tr>
    </w:tbl>
    <w:p w:rsidR="00E757C0" w:rsidRPr="00246634" w:rsidRDefault="00E757C0" w:rsidP="00E757C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246634">
        <w:rPr>
          <w:rFonts w:ascii="Arial" w:eastAsia="Times New Roman" w:hAnsi="Arial" w:cs="Arial"/>
          <w:b/>
          <w:sz w:val="24"/>
          <w:szCs w:val="24"/>
          <w:lang w:eastAsia="sk-SK"/>
        </w:rPr>
        <w:t>Oblasť 2. Výchovno-vzdelávacia činnosť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246634" w:rsidRPr="00246634" w:rsidTr="00004308">
        <w:tc>
          <w:tcPr>
            <w:tcW w:w="14142" w:type="dxa"/>
            <w:gridSpan w:val="2"/>
          </w:tcPr>
          <w:p w:rsidR="00E757C0" w:rsidRPr="00246634" w:rsidRDefault="00E757C0" w:rsidP="00004308">
            <w:p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2.1 </w:t>
            </w:r>
            <w:r w:rsidRPr="00246634">
              <w:rPr>
                <w:rFonts w:ascii="Arial" w:hAnsi="Arial" w:cs="Arial"/>
                <w:b/>
                <w:sz w:val="24"/>
                <w:szCs w:val="24"/>
              </w:rPr>
              <w:t>Ovládať obsah a didaktiku predprimárneho vzdelávania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31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mať vedomosti zo svojho odboru vrátane interdisciplinárnych väzieb a reflexie rozvoja príslušného vedného odboru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31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pedagogickú dokumentáciu, ďalšiu dokumentáciu, ostatné koncepčné a strategické dokumenty a materiály školy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31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zásady a postup tvorby školského vzdelávacieho programu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31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všeobecne záväzné právne predpisy vzťahujúce sa k predprimárnemu vzdelávaniu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23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vybrať obsah výchovno-vzdelávacích činností v súlade so stanovenými výchovno-vzdelávacími cieľmi a očakávanými výsledkami detí a obohacovať ho o školské a regionálne špecifiká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23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identifikovať spojenia medzi tematickými okruhmi a vzdelávacími oblasťami učebných osnov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23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identifikovať vzájomné súvislosti medzi charakteristikou obsahového celku a jednotlivými vzdelávacími štandardami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23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spolupracovať pri tvorbe a revidovaní školského vzdelávacieho programu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5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podieľa sa na tvorbe pedagogickej koncepcie školy a na modifikácii školského vzdelávacieho programu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52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poskytuje pomoc a poradenstvo v tvorbe učebných osnov a navrhuje systémové riešenia pre učiteľov školy </w:t>
            </w:r>
          </w:p>
        </w:tc>
      </w:tr>
      <w:tr w:rsidR="00246634" w:rsidRPr="00246634" w:rsidTr="00004308">
        <w:tc>
          <w:tcPr>
            <w:tcW w:w="14142" w:type="dxa"/>
            <w:gridSpan w:val="2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2.2 </w:t>
            </w:r>
            <w:r w:rsidRPr="00246634">
              <w:rPr>
                <w:rFonts w:ascii="Arial" w:hAnsi="Arial" w:cs="Arial"/>
                <w:b/>
                <w:sz w:val="24"/>
                <w:szCs w:val="24"/>
              </w:rPr>
              <w:t>Plánovať a projektovať výchovno-vzdelávaciu činnosť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vedomosti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32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teoretické východiská plánovania a projektovania výchovno-vzdelávacej činnosti a ich špecifiká v predprimárnom vzdelávaní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24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plánovať a projektovaťvýchovno-vzdelávaciu činnosť  v súlade so školským vzdelávacím programom a individuálnymi výchovno-vzdelávacími potrebami, dosiahnutou úrovňou a potenciálom detí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24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vymedziť ciele učenia sa detí na podporu rozvoja ich kľúčových kompetencií a formulovať (zreteľne, zrozumiteľne) ich v podobe učebných požiadaviek a z nich vyplývajúcich úloh a činností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24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uskutočniť didaktickú analýzu učiva – rozložiť obsah učiva na základné prvky (fakty, pojmy, vzťahy, postupy)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24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vybrať základné a rozvíjajúce učivo v súlade so stanovenými (operacionalizovanými) cieľmi a individuálnymi vzdelávacími potrebami detí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24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navrhnúť k cieľom a obsahu učiva učebné činnosti, úlohy pre deti a kritériá úspešnosti dieťaťa v riešení úloh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24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vytvoriť individuálny výchovno-vzdelávací program pre deti so špeciálnymi výchovno-vzdelávacími potrebami v spolupráci s poradenskými zariadeniami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24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plánovať využitie materiálneho a technického zázemia výchovno-vzdelávacej činnosti 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56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vytvára projekty na rozvoj kompetencií detí, spolupracuje s partnermi školy a školskou komunitou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56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poskytuje pomoc a poradenstvo pedagogickým zamestnancom v tvorbe plánu výchovno-vzdelávacej činnosti a v tvorbe výchovno-vzdelávacích projektov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56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navrhuje systémové riešenia týkajúce sa plánovania a projektovania výchovno-vzdelávacej činnosti  </w:t>
            </w:r>
          </w:p>
        </w:tc>
      </w:tr>
      <w:tr w:rsidR="00246634" w:rsidRPr="00246634" w:rsidTr="00004308">
        <w:tc>
          <w:tcPr>
            <w:tcW w:w="14142" w:type="dxa"/>
            <w:gridSpan w:val="2"/>
          </w:tcPr>
          <w:p w:rsidR="00E757C0" w:rsidRPr="00246634" w:rsidRDefault="00E757C0" w:rsidP="0000430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4663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2.3 </w:t>
            </w:r>
            <w:r w:rsidRPr="00246634">
              <w:rPr>
                <w:rFonts w:ascii="Arial" w:hAnsi="Arial" w:cs="Arial"/>
                <w:b/>
                <w:sz w:val="24"/>
                <w:szCs w:val="24"/>
              </w:rPr>
              <w:t>Realizovať výchovno-vzdelávaciu činnosť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32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metódy a formy podporujúce aktívne (zážitkové, skúsenostné) učenie sa dieťaťa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32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stratégie umožňujúce deťom nadobudnúť kľúčové kompetencie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32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poruchy a prejavy sociálno-patologického správania sa detí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25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vybrať a uplatňovať stratégie výchovno-vzdelávacej činnosti (zásady, metódy, formy, prostriedky) vzhľadom na stanovené výchovno-vzdelávacie ciele a individuálne výchovno-vzdelávacie potreby detí, rozvojové možnosti a potenciál detí a ich dosiahnutú úroveň v aktivite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25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facilitovať učenie sa detí vo dvojiciach, v malých i veľkých skupinách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25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realizovať účinnú stratégiu edukácie detí so špeciálnymi výchovno-vzdelávacími potrebami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25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vytvárať a udržiavať pozitívnu klímu v triede a hrové, učebné prostredie podporujúce rozvoj osobnosti dieťaťa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25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flexibilne zmeniť naplánovanú činnosť vzhľadom sa aktuálnu situáciu v triede a momentálne, individuálne osobné dispozície detí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25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lastRenderedPageBreak/>
              <w:t xml:space="preserve">rozpoznať sociálno-patologické prejavy a poruchy správania sa detí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25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inšpirovať deti vlastnou aktívnou angažovanosťou a potrebou napredovania v rozvoji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25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využívať aktivitu a tvorivosť detí pri realizácii výchovno-vzdelávacej aktivity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25"/>
              </w:numPr>
              <w:suppressAutoHyphens/>
              <w:autoSpaceDN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využívať a vytvárať materiálne a technické zázemie výchovno-vzdelávacej činnosti 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57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vykonáva prieskumno-analytickú činnosť, interpretuje zistenia a navrhuje systémové riešenia v oblasti realizácie výchovno-vzdelávacej činnosti  v materskej škole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57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poskytuje pomoc a poradenstvo pedagogickým zamestnancom v realizácii výchovno-vzdelávacej činnosti  a voľbe účinných výchovných a vzdelávacích stratégií </w:t>
            </w:r>
          </w:p>
        </w:tc>
      </w:tr>
      <w:tr w:rsidR="00246634" w:rsidRPr="00246634" w:rsidTr="00004308">
        <w:tc>
          <w:tcPr>
            <w:tcW w:w="14142" w:type="dxa"/>
            <w:gridSpan w:val="2"/>
          </w:tcPr>
          <w:p w:rsidR="00E757C0" w:rsidRPr="00246634" w:rsidRDefault="00E757C0" w:rsidP="0000430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4663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2.4 </w:t>
            </w:r>
            <w:r w:rsidRPr="00246634">
              <w:rPr>
                <w:rFonts w:ascii="Arial" w:hAnsi="Arial" w:cs="Arial"/>
                <w:b/>
                <w:sz w:val="24"/>
                <w:szCs w:val="24"/>
              </w:rPr>
              <w:t>Hodnotiť priebeh a výsledky výchovno-vzdelávacej činnosti a učenia sa dieťaťa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33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teoretické východiská hodnotenia a sebahodnotenia dieťaťa v predprimárnom vzdelávaní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26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stanoviť kritériá hodnotenia priebehu a výsledkov učenia sa dieťaťa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26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rozvíjať sebauvedomovanie dieťaťa ako východiska pre jeho sebahodnotenie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26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poskytovať deťom príležitosti na vytváranie a prejavovanie hodnotových, názorových, emocionálnych, etických postojov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26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využívať priebežné systematické verbálne hodnotenia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26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podporovať hodnotiace a sebahodnotiace spôsobilosti detí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26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overovať nadobúdané, získané poznatky detí a dosiahnutie cieľa prostredníctvom spätnej väzby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26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na základe pedagogickej reflexie uskutočniť prípadné korekcie naprojektovanej výchovno-vzdelávacej činnosti 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26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hodnotiť dieťa bez predsudkov a stereotypov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58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vykonáva prieskumno-analytickú činnosť, interpretuje zistenia a navrhuje systémové riešenia v oblasti hodnotenia kvality a úspešnosti výchovno-vzdelávacej činnosti  a hodnotenia učenia sa detí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58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poskytuje pomoc a poradenstvo pedagogickým zamestnancom v plánovaní a využívaní účinných stratégií, metód, foriem a nástrojov hodnotenia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58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podieľa sa na hodnotení plnenia a dosiahnutia cieľov a zámerov školského vzdelávacieho programu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58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podieľa sa na autoevalvácii školského vzdelávacieho programu a navrhuje systémové riešenia vo výchovno-vzdelávacom procese </w:t>
            </w:r>
          </w:p>
        </w:tc>
      </w:tr>
    </w:tbl>
    <w:p w:rsidR="00E757C0" w:rsidRPr="00246634" w:rsidRDefault="00E757C0" w:rsidP="00E757C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246634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3. </w:t>
      </w:r>
      <w:r w:rsidRPr="00246634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246634" w:rsidRPr="00246634" w:rsidTr="00004308">
        <w:tc>
          <w:tcPr>
            <w:tcW w:w="14142" w:type="dxa"/>
            <w:gridSpan w:val="2"/>
          </w:tcPr>
          <w:p w:rsidR="00E757C0" w:rsidRPr="00246634" w:rsidRDefault="00E757C0" w:rsidP="00004308">
            <w:p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3.1 </w:t>
            </w:r>
            <w:r w:rsidRPr="00246634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sebarozvoj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33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svoje osobné dispozície a limity, hodnoty, silné a slabé stránky a dokázať ich využiť v pedagogickej práci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33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lastRenderedPageBreak/>
              <w:t xml:space="preserve">poznať trendy vývoja spoločnosti a trendy v oblasti výchovy a predprimárneho vzdelávania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33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systém kariérneho rozvoja pedagogických zamestnancov a možnosti kariérneho rastu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27"/>
              </w:numPr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udržiavať a rozvíjať svoje profesijné kompetencie, stanoviť si ciele svojho profesijného rozvoja a realizovať ich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59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poskytuje pomoc a poradenstvo pedagogickým a odborným zamestnancom pri tvorbe plánov ich profesijného rozvoja a hodnotení ich profesijných kompetencií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59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navrhuje systémové riešenia v oblasti rozvoja profesijných kompetencií pedagogických zamestnancov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59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prezentuje pedagogické skúsenosti v odbornej tlači, publikáciách a odborných fórach </w:t>
            </w:r>
          </w:p>
        </w:tc>
      </w:tr>
      <w:tr w:rsidR="00246634" w:rsidRPr="00246634" w:rsidTr="00004308">
        <w:tc>
          <w:tcPr>
            <w:tcW w:w="14142" w:type="dxa"/>
            <w:gridSpan w:val="2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3.2 </w:t>
            </w:r>
            <w:r w:rsidRPr="00246634">
              <w:rPr>
                <w:rFonts w:ascii="Arial" w:hAnsi="Arial" w:cs="Arial"/>
                <w:b/>
                <w:sz w:val="24"/>
                <w:szCs w:val="24"/>
              </w:rPr>
              <w:t>Stotožniť sa s profesijnou rolou a školou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34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poslanie a ciele školy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34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poznať a rešpektovať východiská, princípy a prax profesijnej etiky </w:t>
            </w:r>
          </w:p>
        </w:tc>
      </w:tr>
      <w:tr w:rsidR="00246634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27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stotožniť sa s poslaním, víziou a deklarovanými hodnotami školy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27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vykonávať pedagogickú činnosť v súlade s aktuálnymi vedeckými poznatkami, hodnotami a cieľmi školského vzdelávacieho programu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27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vystupovať ako reprezentant profesie a školy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27"/>
              </w:numPr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stotožniť sa s rolou facilitátora, účinne komunikovať s partnermi školy </w:t>
            </w:r>
          </w:p>
        </w:tc>
      </w:tr>
      <w:tr w:rsidR="00E757C0" w:rsidRPr="00246634" w:rsidTr="00004308">
        <w:tc>
          <w:tcPr>
            <w:tcW w:w="2376" w:type="dxa"/>
          </w:tcPr>
          <w:p w:rsidR="00E757C0" w:rsidRPr="00246634" w:rsidRDefault="00E757C0" w:rsidP="00004308">
            <w:pPr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246634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E757C0" w:rsidRPr="00246634" w:rsidRDefault="00E757C0" w:rsidP="00E757C0">
            <w:pPr>
              <w:pStyle w:val="Odsekzoznamu"/>
              <w:numPr>
                <w:ilvl w:val="0"/>
                <w:numId w:val="16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poskytuje pomoc a poradenstvo pedagogickým a odborným zamestnancom a spolupracuje s vedením školy pri tvorbe projektov rozvoja školy </w:t>
            </w:r>
          </w:p>
          <w:p w:rsidR="00E757C0" w:rsidRPr="00246634" w:rsidRDefault="00E757C0" w:rsidP="00E757C0">
            <w:pPr>
              <w:pStyle w:val="Odsekzoznamu"/>
              <w:numPr>
                <w:ilvl w:val="0"/>
                <w:numId w:val="16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46634">
              <w:rPr>
                <w:rFonts w:ascii="Arial" w:hAnsi="Arial" w:cs="Arial"/>
                <w:sz w:val="24"/>
                <w:szCs w:val="24"/>
              </w:rPr>
              <w:t xml:space="preserve">koordinuje prípravu vzdelávania a ďalších aktivít učiteľov v oblasti programu rozvoja školy, vytvára projekty spolupráce a rôznymi partnermi </w:t>
            </w:r>
          </w:p>
        </w:tc>
      </w:tr>
    </w:tbl>
    <w:p w:rsidR="00E757C0" w:rsidRPr="00246634" w:rsidRDefault="00E757C0" w:rsidP="00E757C0"/>
    <w:p w:rsidR="003C36AA" w:rsidRPr="00246634" w:rsidRDefault="003C36AA" w:rsidP="00E757C0"/>
    <w:sectPr w:rsidR="003C36AA" w:rsidRPr="00246634" w:rsidSect="009E55AC">
      <w:headerReference w:type="default" r:id="rId9"/>
      <w:footerReference w:type="even" r:id="rId10"/>
      <w:footerReference w:type="default" r:id="rId11"/>
      <w:headerReference w:type="first" r:id="rId12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78A" w:rsidRDefault="00BA578A">
      <w:pPr>
        <w:spacing w:after="0" w:line="240" w:lineRule="auto"/>
      </w:pPr>
      <w:r>
        <w:separator/>
      </w:r>
    </w:p>
  </w:endnote>
  <w:endnote w:type="continuationSeparator" w:id="0">
    <w:p w:rsidR="00BA578A" w:rsidRDefault="00BA57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308" w:rsidRDefault="00004308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004308" w:rsidRDefault="00004308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308" w:rsidRDefault="00004308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9E55AC">
      <w:rPr>
        <w:rStyle w:val="slostrany"/>
        <w:noProof/>
      </w:rPr>
      <w:t>3</w:t>
    </w:r>
    <w:r>
      <w:rPr>
        <w:rStyle w:val="slostrany"/>
      </w:rPr>
      <w:fldChar w:fldCharType="end"/>
    </w:r>
  </w:p>
  <w:p w:rsidR="00004308" w:rsidRDefault="00004308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78A" w:rsidRDefault="00BA578A">
      <w:pPr>
        <w:spacing w:after="0" w:line="240" w:lineRule="auto"/>
      </w:pPr>
      <w:r>
        <w:separator/>
      </w:r>
    </w:p>
  </w:footnote>
  <w:footnote w:type="continuationSeparator" w:id="0">
    <w:p w:rsidR="00BA578A" w:rsidRDefault="00BA57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308" w:rsidRPr="00301AF9" w:rsidRDefault="00004308" w:rsidP="009B3C90">
    <w:pPr>
      <w:pStyle w:val="Hlavika"/>
      <w:pBdr>
        <w:bottom w:val="single" w:sz="4" w:space="1" w:color="auto"/>
      </w:pBdr>
      <w:rPr>
        <w:rFonts w:cs="Arial"/>
        <w:i/>
      </w:rPr>
    </w:pPr>
    <w:r>
      <w:rPr>
        <w:rFonts w:cs="Arial"/>
        <w:i/>
      </w:rPr>
      <w:t xml:space="preserve">Pokyn ministra č. </w:t>
    </w:r>
    <w:r w:rsidR="009E55AC">
      <w:rPr>
        <w:rFonts w:cs="Arial"/>
        <w:i/>
      </w:rPr>
      <w:t>39</w:t>
    </w:r>
    <w:r w:rsidRPr="00301AF9">
      <w:rPr>
        <w:rFonts w:cs="Arial"/>
        <w:i/>
      </w:rPr>
      <w:t>/</w:t>
    </w:r>
    <w:r>
      <w:rPr>
        <w:rFonts w:cs="Arial"/>
        <w:i/>
      </w:rPr>
      <w:t>2017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308" w:rsidRPr="00E95F3F" w:rsidRDefault="00004308" w:rsidP="00E95F3F">
    <w:pPr>
      <w:pStyle w:val="Hlavika"/>
      <w:pBdr>
        <w:bottom w:val="single" w:sz="4" w:space="1" w:color="auto"/>
      </w:pBdr>
    </w:pPr>
    <w:r w:rsidRPr="00E95F3F">
      <w:rPr>
        <w:rFonts w:cs="Arial"/>
        <w:i/>
      </w:rPr>
      <w:t xml:space="preserve">Pokyn ministra č. </w:t>
    </w:r>
    <w:r w:rsidR="009E55AC">
      <w:rPr>
        <w:rFonts w:cs="Arial"/>
        <w:i/>
      </w:rPr>
      <w:t>39</w:t>
    </w:r>
    <w:r w:rsidRPr="00E95F3F">
      <w:rPr>
        <w:rFonts w:cs="Arial"/>
        <w:i/>
      </w:rPr>
      <w:t>/2017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44D7"/>
    <w:multiLevelType w:val="hybridMultilevel"/>
    <w:tmpl w:val="62969BA8"/>
    <w:lvl w:ilvl="0" w:tplc="041B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027785A"/>
    <w:multiLevelType w:val="hybridMultilevel"/>
    <w:tmpl w:val="997A726C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3408DE"/>
    <w:multiLevelType w:val="hybridMultilevel"/>
    <w:tmpl w:val="CB7283E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0377F26"/>
    <w:multiLevelType w:val="hybridMultilevel"/>
    <w:tmpl w:val="BC9654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06427C6"/>
    <w:multiLevelType w:val="hybridMultilevel"/>
    <w:tmpl w:val="4A2CF54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06E293A"/>
    <w:multiLevelType w:val="hybridMultilevel"/>
    <w:tmpl w:val="BE78957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723B67"/>
    <w:multiLevelType w:val="hybridMultilevel"/>
    <w:tmpl w:val="5534042A"/>
    <w:lvl w:ilvl="0" w:tplc="1AB8592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09E58CF"/>
    <w:multiLevelType w:val="hybridMultilevel"/>
    <w:tmpl w:val="E5E402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A32447"/>
    <w:multiLevelType w:val="hybridMultilevel"/>
    <w:tmpl w:val="D038891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00A736D7"/>
    <w:multiLevelType w:val="hybridMultilevel"/>
    <w:tmpl w:val="8D36B26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0AE3B8D"/>
    <w:multiLevelType w:val="hybridMultilevel"/>
    <w:tmpl w:val="8A3497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00CF2A95"/>
    <w:multiLevelType w:val="hybridMultilevel"/>
    <w:tmpl w:val="B6B61D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00F42C4E"/>
    <w:multiLevelType w:val="hybridMultilevel"/>
    <w:tmpl w:val="D7DE11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01112044"/>
    <w:multiLevelType w:val="hybridMultilevel"/>
    <w:tmpl w:val="FC446C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011958A2"/>
    <w:multiLevelType w:val="hybridMultilevel"/>
    <w:tmpl w:val="87BCAC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12527E2"/>
    <w:multiLevelType w:val="hybridMultilevel"/>
    <w:tmpl w:val="A46ADF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012F1F4E"/>
    <w:multiLevelType w:val="hybridMultilevel"/>
    <w:tmpl w:val="3C4447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17A62D1"/>
    <w:multiLevelType w:val="hybridMultilevel"/>
    <w:tmpl w:val="6CB017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01821568"/>
    <w:multiLevelType w:val="hybridMultilevel"/>
    <w:tmpl w:val="D2E40D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01900ED9"/>
    <w:multiLevelType w:val="hybridMultilevel"/>
    <w:tmpl w:val="5478D6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20">
    <w:nsid w:val="01997B94"/>
    <w:multiLevelType w:val="hybridMultilevel"/>
    <w:tmpl w:val="134A3B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01B52E2B"/>
    <w:multiLevelType w:val="hybridMultilevel"/>
    <w:tmpl w:val="4A9CCF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01CE6458"/>
    <w:multiLevelType w:val="hybridMultilevel"/>
    <w:tmpl w:val="193A23F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01D45E57"/>
    <w:multiLevelType w:val="hybridMultilevel"/>
    <w:tmpl w:val="32929622"/>
    <w:lvl w:ilvl="0" w:tplc="1532984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01F410A7"/>
    <w:multiLevelType w:val="hybridMultilevel"/>
    <w:tmpl w:val="B3B60514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>
    <w:nsid w:val="021F01C1"/>
    <w:multiLevelType w:val="hybridMultilevel"/>
    <w:tmpl w:val="3CD2C9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022F6C2B"/>
    <w:multiLevelType w:val="hybridMultilevel"/>
    <w:tmpl w:val="FBC66C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02593083"/>
    <w:multiLevelType w:val="hybridMultilevel"/>
    <w:tmpl w:val="316A12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02830C52"/>
    <w:multiLevelType w:val="hybridMultilevel"/>
    <w:tmpl w:val="B1C44C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02860981"/>
    <w:multiLevelType w:val="hybridMultilevel"/>
    <w:tmpl w:val="56DCA8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02A22B9B"/>
    <w:multiLevelType w:val="hybridMultilevel"/>
    <w:tmpl w:val="1C66EC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02C5673C"/>
    <w:multiLevelType w:val="hybridMultilevel"/>
    <w:tmpl w:val="87D6B99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02C85FDB"/>
    <w:multiLevelType w:val="hybridMultilevel"/>
    <w:tmpl w:val="4B903E78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02D0232F"/>
    <w:multiLevelType w:val="hybridMultilevel"/>
    <w:tmpl w:val="F5ECF1C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02FD51C1"/>
    <w:multiLevelType w:val="hybridMultilevel"/>
    <w:tmpl w:val="30BCF6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30B6204"/>
    <w:multiLevelType w:val="hybridMultilevel"/>
    <w:tmpl w:val="FB8E2C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03266951"/>
    <w:multiLevelType w:val="hybridMultilevel"/>
    <w:tmpl w:val="10F018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03417895"/>
    <w:multiLevelType w:val="hybridMultilevel"/>
    <w:tmpl w:val="76AAE97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8">
    <w:nsid w:val="03521FDF"/>
    <w:multiLevelType w:val="hybridMultilevel"/>
    <w:tmpl w:val="891EA524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9">
    <w:nsid w:val="036D0B11"/>
    <w:multiLevelType w:val="hybridMultilevel"/>
    <w:tmpl w:val="731A2F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0375541F"/>
    <w:multiLevelType w:val="hybridMultilevel"/>
    <w:tmpl w:val="F92492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03BC7BE7"/>
    <w:multiLevelType w:val="hybridMultilevel"/>
    <w:tmpl w:val="1D34AE7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04126724"/>
    <w:multiLevelType w:val="hybridMultilevel"/>
    <w:tmpl w:val="60981CC6"/>
    <w:lvl w:ilvl="0" w:tplc="5A6A163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042368C7"/>
    <w:multiLevelType w:val="multilevel"/>
    <w:tmpl w:val="F46EE66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>
    <w:nsid w:val="04821E24"/>
    <w:multiLevelType w:val="hybridMultilevel"/>
    <w:tmpl w:val="E0D621B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04945839"/>
    <w:multiLevelType w:val="hybridMultilevel"/>
    <w:tmpl w:val="7B62F6A8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04AB5264"/>
    <w:multiLevelType w:val="hybridMultilevel"/>
    <w:tmpl w:val="84B6CA2A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7">
    <w:nsid w:val="04AC5C6E"/>
    <w:multiLevelType w:val="hybridMultilevel"/>
    <w:tmpl w:val="572207A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04B9544C"/>
    <w:multiLevelType w:val="hybridMultilevel"/>
    <w:tmpl w:val="80DCE30A"/>
    <w:lvl w:ilvl="0" w:tplc="AEAA50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051B7DDA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0">
    <w:nsid w:val="054B4892"/>
    <w:multiLevelType w:val="hybridMultilevel"/>
    <w:tmpl w:val="A970C2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0557785F"/>
    <w:multiLevelType w:val="hybridMultilevel"/>
    <w:tmpl w:val="570CE13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055A082F"/>
    <w:multiLevelType w:val="hybridMultilevel"/>
    <w:tmpl w:val="BE9CF1B6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05861E67"/>
    <w:multiLevelType w:val="hybridMultilevel"/>
    <w:tmpl w:val="992CC07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059719FF"/>
    <w:multiLevelType w:val="hybridMultilevel"/>
    <w:tmpl w:val="4C0CED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>
    <w:nsid w:val="05B825EB"/>
    <w:multiLevelType w:val="hybridMultilevel"/>
    <w:tmpl w:val="F010480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>
    <w:nsid w:val="05C627B3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7">
    <w:nsid w:val="05D03E35"/>
    <w:multiLevelType w:val="hybridMultilevel"/>
    <w:tmpl w:val="AFC470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>
    <w:nsid w:val="05DF5EEC"/>
    <w:multiLevelType w:val="hybridMultilevel"/>
    <w:tmpl w:val="77B4A03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060C1D90"/>
    <w:multiLevelType w:val="hybridMultilevel"/>
    <w:tmpl w:val="3D68195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>
    <w:nsid w:val="06201C11"/>
    <w:multiLevelType w:val="hybridMultilevel"/>
    <w:tmpl w:val="E500ED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>
    <w:nsid w:val="06257704"/>
    <w:multiLevelType w:val="hybridMultilevel"/>
    <w:tmpl w:val="494412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>
    <w:nsid w:val="06260F4A"/>
    <w:multiLevelType w:val="hybridMultilevel"/>
    <w:tmpl w:val="4CB6536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063A0529"/>
    <w:multiLevelType w:val="hybridMultilevel"/>
    <w:tmpl w:val="ECC26946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4">
    <w:nsid w:val="064659FE"/>
    <w:multiLevelType w:val="hybridMultilevel"/>
    <w:tmpl w:val="B6AC5AF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06B04E14"/>
    <w:multiLevelType w:val="hybridMultilevel"/>
    <w:tmpl w:val="B6009658"/>
    <w:lvl w:ilvl="0" w:tplc="50C2B87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06BB6BE9"/>
    <w:multiLevelType w:val="multilevel"/>
    <w:tmpl w:val="27122D8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7">
    <w:nsid w:val="06D70A6F"/>
    <w:multiLevelType w:val="hybridMultilevel"/>
    <w:tmpl w:val="F03AA7D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06E77A9F"/>
    <w:multiLevelType w:val="hybridMultilevel"/>
    <w:tmpl w:val="01BE4F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>
    <w:nsid w:val="06ED596D"/>
    <w:multiLevelType w:val="hybridMultilevel"/>
    <w:tmpl w:val="BA806E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>
    <w:nsid w:val="06F47B26"/>
    <w:multiLevelType w:val="hybridMultilevel"/>
    <w:tmpl w:val="C0BEB6C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>
    <w:nsid w:val="077834D5"/>
    <w:multiLevelType w:val="hybridMultilevel"/>
    <w:tmpl w:val="24E85F6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2">
    <w:nsid w:val="07921552"/>
    <w:multiLevelType w:val="hybridMultilevel"/>
    <w:tmpl w:val="4C5A6E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>
    <w:nsid w:val="07EC108C"/>
    <w:multiLevelType w:val="hybridMultilevel"/>
    <w:tmpl w:val="D97E5E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>
    <w:nsid w:val="08111E3E"/>
    <w:multiLevelType w:val="hybridMultilevel"/>
    <w:tmpl w:val="F3CA5660"/>
    <w:lvl w:ilvl="0" w:tplc="041B0005">
      <w:start w:val="1"/>
      <w:numFmt w:val="bullet"/>
      <w:lvlText w:val=""/>
      <w:lvlJc w:val="left"/>
      <w:pPr>
        <w:ind w:left="75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>
    <w:nsid w:val="0828153D"/>
    <w:multiLevelType w:val="hybridMultilevel"/>
    <w:tmpl w:val="AA7E35F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082E030D"/>
    <w:multiLevelType w:val="hybridMultilevel"/>
    <w:tmpl w:val="88C094C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7">
    <w:nsid w:val="085A24C1"/>
    <w:multiLevelType w:val="hybridMultilevel"/>
    <w:tmpl w:val="69A2F890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>
    <w:nsid w:val="089C0B63"/>
    <w:multiLevelType w:val="hybridMultilevel"/>
    <w:tmpl w:val="90AA2CF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>
    <w:nsid w:val="08A85851"/>
    <w:multiLevelType w:val="hybridMultilevel"/>
    <w:tmpl w:val="002846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>
    <w:nsid w:val="08B9523C"/>
    <w:multiLevelType w:val="hybridMultilevel"/>
    <w:tmpl w:val="2512A8D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08D1769A"/>
    <w:multiLevelType w:val="hybridMultilevel"/>
    <w:tmpl w:val="9D544B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>
    <w:nsid w:val="08D21887"/>
    <w:multiLevelType w:val="hybridMultilevel"/>
    <w:tmpl w:val="4B9870F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>
    <w:nsid w:val="08D33DCD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4">
    <w:nsid w:val="08E01B4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5">
    <w:nsid w:val="09000403"/>
    <w:multiLevelType w:val="hybridMultilevel"/>
    <w:tmpl w:val="26CCBE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>
    <w:nsid w:val="09070167"/>
    <w:multiLevelType w:val="hybridMultilevel"/>
    <w:tmpl w:val="08AAA6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">
    <w:nsid w:val="09151FD4"/>
    <w:multiLevelType w:val="hybridMultilevel"/>
    <w:tmpl w:val="13840F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>
    <w:nsid w:val="09215CF6"/>
    <w:multiLevelType w:val="hybridMultilevel"/>
    <w:tmpl w:val="90C8DF72"/>
    <w:lvl w:ilvl="0" w:tplc="041B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16"/>
        <w:szCs w:val="16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09361A71"/>
    <w:multiLevelType w:val="hybridMultilevel"/>
    <w:tmpl w:val="8EDAD2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">
    <w:nsid w:val="09523B95"/>
    <w:multiLevelType w:val="hybridMultilevel"/>
    <w:tmpl w:val="0778FC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">
    <w:nsid w:val="09786BF5"/>
    <w:multiLevelType w:val="hybridMultilevel"/>
    <w:tmpl w:val="8E46BB2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>
    <w:nsid w:val="098F555E"/>
    <w:multiLevelType w:val="hybridMultilevel"/>
    <w:tmpl w:val="092E708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">
    <w:nsid w:val="09995DA7"/>
    <w:multiLevelType w:val="hybridMultilevel"/>
    <w:tmpl w:val="F2DA484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4">
    <w:nsid w:val="09B22193"/>
    <w:multiLevelType w:val="hybridMultilevel"/>
    <w:tmpl w:val="6AAA704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09BC14F8"/>
    <w:multiLevelType w:val="hybridMultilevel"/>
    <w:tmpl w:val="F76481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">
    <w:nsid w:val="09C1687B"/>
    <w:multiLevelType w:val="hybridMultilevel"/>
    <w:tmpl w:val="29EEFD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">
    <w:nsid w:val="09FE76FC"/>
    <w:multiLevelType w:val="hybridMultilevel"/>
    <w:tmpl w:val="4E568900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0A050267"/>
    <w:multiLevelType w:val="multilevel"/>
    <w:tmpl w:val="FA009D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9">
    <w:nsid w:val="0A08763B"/>
    <w:multiLevelType w:val="hybridMultilevel"/>
    <w:tmpl w:val="CE1C8138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100">
    <w:nsid w:val="0A103254"/>
    <w:multiLevelType w:val="hybridMultilevel"/>
    <w:tmpl w:val="02C827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>
    <w:nsid w:val="0A366DD9"/>
    <w:multiLevelType w:val="hybridMultilevel"/>
    <w:tmpl w:val="E58E0B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>
    <w:nsid w:val="0A5337FA"/>
    <w:multiLevelType w:val="hybridMultilevel"/>
    <w:tmpl w:val="89F4F2F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0A5B78C4"/>
    <w:multiLevelType w:val="hybridMultilevel"/>
    <w:tmpl w:val="73D4E6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">
    <w:nsid w:val="0A6873D3"/>
    <w:multiLevelType w:val="hybridMultilevel"/>
    <w:tmpl w:val="5DD06FE8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5">
    <w:nsid w:val="0A7C6BB8"/>
    <w:multiLevelType w:val="hybridMultilevel"/>
    <w:tmpl w:val="2E361D5C"/>
    <w:lvl w:ilvl="0" w:tplc="041B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sz w:val="16"/>
        <w:szCs w:val="16"/>
      </w:rPr>
    </w:lvl>
    <w:lvl w:ilvl="1" w:tplc="041B0003">
      <w:start w:val="1"/>
      <w:numFmt w:val="bullet"/>
      <w:lvlText w:val="o"/>
      <w:lvlJc w:val="left"/>
      <w:pPr>
        <w:ind w:left="100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722" w:hanging="360"/>
      </w:pPr>
      <w:rPr>
        <w:rFonts w:ascii="Wingdings" w:hAnsi="Wingdings" w:hint="default"/>
      </w:rPr>
    </w:lvl>
    <w:lvl w:ilvl="3" w:tplc="041B0005">
      <w:start w:val="1"/>
      <w:numFmt w:val="bullet"/>
      <w:lvlText w:val=""/>
      <w:lvlJc w:val="left"/>
      <w:pPr>
        <w:ind w:left="751" w:hanging="360"/>
      </w:pPr>
      <w:rPr>
        <w:rFonts w:ascii="Wingdings" w:hAnsi="Wingdings" w:hint="default"/>
      </w:rPr>
    </w:lvl>
    <w:lvl w:ilvl="4" w:tplc="041B0003" w:tentative="1">
      <w:start w:val="1"/>
      <w:numFmt w:val="bullet"/>
      <w:lvlText w:val="o"/>
      <w:lvlJc w:val="left"/>
      <w:pPr>
        <w:ind w:left="316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88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0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32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042" w:hanging="360"/>
      </w:pPr>
      <w:rPr>
        <w:rFonts w:ascii="Wingdings" w:hAnsi="Wingdings" w:hint="default"/>
      </w:rPr>
    </w:lvl>
  </w:abstractNum>
  <w:abstractNum w:abstractNumId="106">
    <w:nsid w:val="0A8D7FB2"/>
    <w:multiLevelType w:val="multilevel"/>
    <w:tmpl w:val="3D9008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7">
    <w:nsid w:val="0A9A77DB"/>
    <w:multiLevelType w:val="multilevel"/>
    <w:tmpl w:val="A1967D8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8">
    <w:nsid w:val="0ABE5960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9">
    <w:nsid w:val="0ACB2D02"/>
    <w:multiLevelType w:val="hybridMultilevel"/>
    <w:tmpl w:val="42D449C4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0AE34E18"/>
    <w:multiLevelType w:val="hybridMultilevel"/>
    <w:tmpl w:val="647452D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0AFE7466"/>
    <w:multiLevelType w:val="hybridMultilevel"/>
    <w:tmpl w:val="65D293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>
    <w:nsid w:val="0B475484"/>
    <w:multiLevelType w:val="hybridMultilevel"/>
    <w:tmpl w:val="2BFCA6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>
    <w:nsid w:val="0B5F7855"/>
    <w:multiLevelType w:val="hybridMultilevel"/>
    <w:tmpl w:val="ED9AC59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>
    <w:nsid w:val="0B6B49E6"/>
    <w:multiLevelType w:val="hybridMultilevel"/>
    <w:tmpl w:val="D0EEC8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">
    <w:nsid w:val="0BA02BB3"/>
    <w:multiLevelType w:val="hybridMultilevel"/>
    <w:tmpl w:val="52DAF2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">
    <w:nsid w:val="0BA0398B"/>
    <w:multiLevelType w:val="hybridMultilevel"/>
    <w:tmpl w:val="A8AC568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">
    <w:nsid w:val="0BCC49F9"/>
    <w:multiLevelType w:val="hybridMultilevel"/>
    <w:tmpl w:val="047A3BEA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8">
    <w:nsid w:val="0BDF0F2F"/>
    <w:multiLevelType w:val="hybridMultilevel"/>
    <w:tmpl w:val="878A29F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">
    <w:nsid w:val="0BFD25B1"/>
    <w:multiLevelType w:val="hybridMultilevel"/>
    <w:tmpl w:val="F880C8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">
    <w:nsid w:val="0C141CD9"/>
    <w:multiLevelType w:val="hybridMultilevel"/>
    <w:tmpl w:val="58D41F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">
    <w:nsid w:val="0C2A569D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2">
    <w:nsid w:val="0C315C12"/>
    <w:multiLevelType w:val="hybridMultilevel"/>
    <w:tmpl w:val="32E02A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">
    <w:nsid w:val="0C5310F7"/>
    <w:multiLevelType w:val="hybridMultilevel"/>
    <w:tmpl w:val="F800A18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">
    <w:nsid w:val="0C682FAF"/>
    <w:multiLevelType w:val="hybridMultilevel"/>
    <w:tmpl w:val="2FB48E4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0C78046C"/>
    <w:multiLevelType w:val="hybridMultilevel"/>
    <w:tmpl w:val="A776FC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6">
    <w:nsid w:val="0C8577A9"/>
    <w:multiLevelType w:val="hybridMultilevel"/>
    <w:tmpl w:val="BEB489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7">
    <w:nsid w:val="0C9F5689"/>
    <w:multiLevelType w:val="hybridMultilevel"/>
    <w:tmpl w:val="22E2A15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0CBF1EF7"/>
    <w:multiLevelType w:val="hybridMultilevel"/>
    <w:tmpl w:val="5E8825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>
    <w:nsid w:val="0CC62A15"/>
    <w:multiLevelType w:val="hybridMultilevel"/>
    <w:tmpl w:val="3C3E83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0">
    <w:nsid w:val="0CCA504D"/>
    <w:multiLevelType w:val="multilevel"/>
    <w:tmpl w:val="8F2638B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1">
    <w:nsid w:val="0CFD6C36"/>
    <w:multiLevelType w:val="hybridMultilevel"/>
    <w:tmpl w:val="BE58D52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2">
    <w:nsid w:val="0D0661C7"/>
    <w:multiLevelType w:val="hybridMultilevel"/>
    <w:tmpl w:val="B87E5A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3">
    <w:nsid w:val="0D1C1577"/>
    <w:multiLevelType w:val="hybridMultilevel"/>
    <w:tmpl w:val="5CDCBDE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4">
    <w:nsid w:val="0D2D2008"/>
    <w:multiLevelType w:val="hybridMultilevel"/>
    <w:tmpl w:val="E7F2AC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0D424B18"/>
    <w:multiLevelType w:val="hybridMultilevel"/>
    <w:tmpl w:val="8026D14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0D4376A6"/>
    <w:multiLevelType w:val="multilevel"/>
    <w:tmpl w:val="A324296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7">
    <w:nsid w:val="0D7157B6"/>
    <w:multiLevelType w:val="hybridMultilevel"/>
    <w:tmpl w:val="600AE6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8">
    <w:nsid w:val="0D925434"/>
    <w:multiLevelType w:val="hybridMultilevel"/>
    <w:tmpl w:val="0C8842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9">
    <w:nsid w:val="0D925839"/>
    <w:multiLevelType w:val="hybridMultilevel"/>
    <w:tmpl w:val="A9EEA7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0">
    <w:nsid w:val="0DE54C1F"/>
    <w:multiLevelType w:val="hybridMultilevel"/>
    <w:tmpl w:val="F716B0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1">
    <w:nsid w:val="0E1276EF"/>
    <w:multiLevelType w:val="hybridMultilevel"/>
    <w:tmpl w:val="BC968098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0E1741D9"/>
    <w:multiLevelType w:val="hybridMultilevel"/>
    <w:tmpl w:val="AF40D1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3">
    <w:nsid w:val="0E4A503F"/>
    <w:multiLevelType w:val="hybridMultilevel"/>
    <w:tmpl w:val="A42C99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4">
    <w:nsid w:val="0E62068C"/>
    <w:multiLevelType w:val="hybridMultilevel"/>
    <w:tmpl w:val="A5FEB32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0E755B2B"/>
    <w:multiLevelType w:val="hybridMultilevel"/>
    <w:tmpl w:val="4F16956E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46">
    <w:nsid w:val="0E7B2D2B"/>
    <w:multiLevelType w:val="hybridMultilevel"/>
    <w:tmpl w:val="07F472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7">
    <w:nsid w:val="0E947AE5"/>
    <w:multiLevelType w:val="hybridMultilevel"/>
    <w:tmpl w:val="7EB2F86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48">
    <w:nsid w:val="0EA0374D"/>
    <w:multiLevelType w:val="hybridMultilevel"/>
    <w:tmpl w:val="9CC4A4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9">
    <w:nsid w:val="0EC25E10"/>
    <w:multiLevelType w:val="multilevel"/>
    <w:tmpl w:val="0316E23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0">
    <w:nsid w:val="0EC852A5"/>
    <w:multiLevelType w:val="hybridMultilevel"/>
    <w:tmpl w:val="45C4C8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1">
    <w:nsid w:val="0ECC60B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2">
    <w:nsid w:val="0ED47F8F"/>
    <w:multiLevelType w:val="hybridMultilevel"/>
    <w:tmpl w:val="A60CAB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3">
    <w:nsid w:val="0EE34E44"/>
    <w:multiLevelType w:val="hybridMultilevel"/>
    <w:tmpl w:val="E334FC1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54">
    <w:nsid w:val="0F2417A2"/>
    <w:multiLevelType w:val="hybridMultilevel"/>
    <w:tmpl w:val="6FC076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5">
    <w:nsid w:val="0F310414"/>
    <w:multiLevelType w:val="hybridMultilevel"/>
    <w:tmpl w:val="C28C2D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6">
    <w:nsid w:val="0F432D41"/>
    <w:multiLevelType w:val="hybridMultilevel"/>
    <w:tmpl w:val="EC54E9B8"/>
    <w:lvl w:ilvl="0" w:tplc="CF5474B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7">
    <w:nsid w:val="0F514CF8"/>
    <w:multiLevelType w:val="hybridMultilevel"/>
    <w:tmpl w:val="AC0CD5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8">
    <w:nsid w:val="0F670FF6"/>
    <w:multiLevelType w:val="hybridMultilevel"/>
    <w:tmpl w:val="6486FE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9">
    <w:nsid w:val="0F8C0FB8"/>
    <w:multiLevelType w:val="hybridMultilevel"/>
    <w:tmpl w:val="D7B60D0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>
    <w:nsid w:val="0F9A4408"/>
    <w:multiLevelType w:val="hybridMultilevel"/>
    <w:tmpl w:val="56464AB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61">
    <w:nsid w:val="0F9A484C"/>
    <w:multiLevelType w:val="hybridMultilevel"/>
    <w:tmpl w:val="2D628D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2">
    <w:nsid w:val="0FA31731"/>
    <w:multiLevelType w:val="hybridMultilevel"/>
    <w:tmpl w:val="4F8C40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3">
    <w:nsid w:val="0FA84106"/>
    <w:multiLevelType w:val="hybridMultilevel"/>
    <w:tmpl w:val="003C47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4">
    <w:nsid w:val="0FD34056"/>
    <w:multiLevelType w:val="hybridMultilevel"/>
    <w:tmpl w:val="904630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5">
    <w:nsid w:val="103C6DD2"/>
    <w:multiLevelType w:val="hybridMultilevel"/>
    <w:tmpl w:val="E4FAF4C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>
    <w:nsid w:val="106105C4"/>
    <w:multiLevelType w:val="hybridMultilevel"/>
    <w:tmpl w:val="C1CA011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7">
    <w:nsid w:val="107E72E4"/>
    <w:multiLevelType w:val="hybridMultilevel"/>
    <w:tmpl w:val="CBE0DEC2"/>
    <w:lvl w:ilvl="0" w:tplc="4FCE059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8">
    <w:nsid w:val="10816783"/>
    <w:multiLevelType w:val="hybridMultilevel"/>
    <w:tmpl w:val="3272CBA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9">
    <w:nsid w:val="109965B8"/>
    <w:multiLevelType w:val="hybridMultilevel"/>
    <w:tmpl w:val="43C66A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0">
    <w:nsid w:val="109F6159"/>
    <w:multiLevelType w:val="hybridMultilevel"/>
    <w:tmpl w:val="FEAE26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1">
    <w:nsid w:val="10E71C15"/>
    <w:multiLevelType w:val="hybridMultilevel"/>
    <w:tmpl w:val="2AB266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2">
    <w:nsid w:val="11245551"/>
    <w:multiLevelType w:val="hybridMultilevel"/>
    <w:tmpl w:val="03845EE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3">
    <w:nsid w:val="11260E5B"/>
    <w:multiLevelType w:val="hybridMultilevel"/>
    <w:tmpl w:val="C79A12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4">
    <w:nsid w:val="11594537"/>
    <w:multiLevelType w:val="hybridMultilevel"/>
    <w:tmpl w:val="B516BF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5">
    <w:nsid w:val="115B7156"/>
    <w:multiLevelType w:val="hybridMultilevel"/>
    <w:tmpl w:val="4F4C6C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6">
    <w:nsid w:val="1186691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7">
    <w:nsid w:val="118E195F"/>
    <w:multiLevelType w:val="hybridMultilevel"/>
    <w:tmpl w:val="89203C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8">
    <w:nsid w:val="119B0F79"/>
    <w:multiLevelType w:val="hybridMultilevel"/>
    <w:tmpl w:val="702481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9">
    <w:nsid w:val="11A1764C"/>
    <w:multiLevelType w:val="hybridMultilevel"/>
    <w:tmpl w:val="1CCC3F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0">
    <w:nsid w:val="11B15566"/>
    <w:multiLevelType w:val="hybridMultilevel"/>
    <w:tmpl w:val="C31E13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1">
    <w:nsid w:val="11D66108"/>
    <w:multiLevelType w:val="hybridMultilevel"/>
    <w:tmpl w:val="6CF8F4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2">
    <w:nsid w:val="11D71710"/>
    <w:multiLevelType w:val="hybridMultilevel"/>
    <w:tmpl w:val="FC1A17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3">
    <w:nsid w:val="11F63935"/>
    <w:multiLevelType w:val="hybridMultilevel"/>
    <w:tmpl w:val="0B7873FC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4">
    <w:nsid w:val="122C4928"/>
    <w:multiLevelType w:val="hybridMultilevel"/>
    <w:tmpl w:val="AF3AE77E"/>
    <w:lvl w:ilvl="0" w:tplc="558EA3C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5">
    <w:nsid w:val="122D058A"/>
    <w:multiLevelType w:val="hybridMultilevel"/>
    <w:tmpl w:val="8A5EB8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6">
    <w:nsid w:val="124C2E9E"/>
    <w:multiLevelType w:val="hybridMultilevel"/>
    <w:tmpl w:val="5D48F538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>
    <w:nsid w:val="124E72EA"/>
    <w:multiLevelType w:val="hybridMultilevel"/>
    <w:tmpl w:val="968622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8">
    <w:nsid w:val="1269081C"/>
    <w:multiLevelType w:val="hybridMultilevel"/>
    <w:tmpl w:val="AD005B3A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9">
    <w:nsid w:val="126E2BAE"/>
    <w:multiLevelType w:val="hybridMultilevel"/>
    <w:tmpl w:val="835AA5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0">
    <w:nsid w:val="129D41A9"/>
    <w:multiLevelType w:val="hybridMultilevel"/>
    <w:tmpl w:val="688EAD8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91">
    <w:nsid w:val="12C12997"/>
    <w:multiLevelType w:val="hybridMultilevel"/>
    <w:tmpl w:val="F9CCA4C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92">
    <w:nsid w:val="12C709D2"/>
    <w:multiLevelType w:val="hybridMultilevel"/>
    <w:tmpl w:val="FC9CAC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3">
    <w:nsid w:val="12DB0124"/>
    <w:multiLevelType w:val="hybridMultilevel"/>
    <w:tmpl w:val="20B4DA2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4">
    <w:nsid w:val="12EB0789"/>
    <w:multiLevelType w:val="hybridMultilevel"/>
    <w:tmpl w:val="88E65B6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5">
    <w:nsid w:val="12F60CB9"/>
    <w:multiLevelType w:val="hybridMultilevel"/>
    <w:tmpl w:val="9BF820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6">
    <w:nsid w:val="12FF7AAD"/>
    <w:multiLevelType w:val="hybridMultilevel"/>
    <w:tmpl w:val="01AEA9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7">
    <w:nsid w:val="13072920"/>
    <w:multiLevelType w:val="hybridMultilevel"/>
    <w:tmpl w:val="68EE07F6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8">
    <w:nsid w:val="130902E2"/>
    <w:multiLevelType w:val="hybridMultilevel"/>
    <w:tmpl w:val="EC6683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9">
    <w:nsid w:val="13113549"/>
    <w:multiLevelType w:val="hybridMultilevel"/>
    <w:tmpl w:val="FADC5B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0">
    <w:nsid w:val="131D01D2"/>
    <w:multiLevelType w:val="multilevel"/>
    <w:tmpl w:val="471C544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1">
    <w:nsid w:val="13264583"/>
    <w:multiLevelType w:val="hybridMultilevel"/>
    <w:tmpl w:val="CE02D6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2">
    <w:nsid w:val="13350DF6"/>
    <w:multiLevelType w:val="hybridMultilevel"/>
    <w:tmpl w:val="400439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3">
    <w:nsid w:val="13427B6F"/>
    <w:multiLevelType w:val="hybridMultilevel"/>
    <w:tmpl w:val="3B0820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4">
    <w:nsid w:val="137C40F4"/>
    <w:multiLevelType w:val="hybridMultilevel"/>
    <w:tmpl w:val="306607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5">
    <w:nsid w:val="13846A08"/>
    <w:multiLevelType w:val="hybridMultilevel"/>
    <w:tmpl w:val="89EA63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6">
    <w:nsid w:val="13BF337E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07">
    <w:nsid w:val="13C21ECD"/>
    <w:multiLevelType w:val="hybridMultilevel"/>
    <w:tmpl w:val="5C94328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8">
    <w:nsid w:val="13E9054A"/>
    <w:multiLevelType w:val="multilevel"/>
    <w:tmpl w:val="42EEF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9">
    <w:nsid w:val="13FB2931"/>
    <w:multiLevelType w:val="hybridMultilevel"/>
    <w:tmpl w:val="0AE8C2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0">
    <w:nsid w:val="14083203"/>
    <w:multiLevelType w:val="hybridMultilevel"/>
    <w:tmpl w:val="CA3275A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1">
    <w:nsid w:val="14117ECE"/>
    <w:multiLevelType w:val="hybridMultilevel"/>
    <w:tmpl w:val="BACE06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2">
    <w:nsid w:val="141D60B4"/>
    <w:multiLevelType w:val="hybridMultilevel"/>
    <w:tmpl w:val="2CCCF4C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3">
    <w:nsid w:val="1426266D"/>
    <w:multiLevelType w:val="hybridMultilevel"/>
    <w:tmpl w:val="779E676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4">
    <w:nsid w:val="144D07DF"/>
    <w:multiLevelType w:val="hybridMultilevel"/>
    <w:tmpl w:val="3128553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>
    <w:nsid w:val="148435D8"/>
    <w:multiLevelType w:val="hybridMultilevel"/>
    <w:tmpl w:val="BF7A1B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6">
    <w:nsid w:val="148555AB"/>
    <w:multiLevelType w:val="hybridMultilevel"/>
    <w:tmpl w:val="7B306C64"/>
    <w:lvl w:ilvl="0" w:tplc="041B0003">
      <w:start w:val="1"/>
      <w:numFmt w:val="bullet"/>
      <w:lvlText w:val="o"/>
      <w:lvlJc w:val="left"/>
      <w:pPr>
        <w:ind w:left="1888" w:hanging="360"/>
      </w:pPr>
      <w:rPr>
        <w:rFonts w:ascii="Courier New" w:hAnsi="Courier New" w:cs="Courier New" w:hint="default"/>
      </w:rPr>
    </w:lvl>
    <w:lvl w:ilvl="1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48" w:hanging="360"/>
      </w:pPr>
      <w:rPr>
        <w:rFonts w:ascii="Wingdings" w:hAnsi="Wingdings" w:hint="default"/>
      </w:rPr>
    </w:lvl>
  </w:abstractNum>
  <w:abstractNum w:abstractNumId="217">
    <w:nsid w:val="150C1FAF"/>
    <w:multiLevelType w:val="hybridMultilevel"/>
    <w:tmpl w:val="CC50D5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8">
    <w:nsid w:val="151B70C9"/>
    <w:multiLevelType w:val="hybridMultilevel"/>
    <w:tmpl w:val="FBF8216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9">
    <w:nsid w:val="15AA51F5"/>
    <w:multiLevelType w:val="hybridMultilevel"/>
    <w:tmpl w:val="DB6090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0">
    <w:nsid w:val="15B90E7D"/>
    <w:multiLevelType w:val="hybridMultilevel"/>
    <w:tmpl w:val="94DE8B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>
    <w:nsid w:val="15CD04D7"/>
    <w:multiLevelType w:val="hybridMultilevel"/>
    <w:tmpl w:val="9DEA8B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2">
    <w:nsid w:val="15CD7E6F"/>
    <w:multiLevelType w:val="hybridMultilevel"/>
    <w:tmpl w:val="1BE0DB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3">
    <w:nsid w:val="15D252B7"/>
    <w:multiLevelType w:val="hybridMultilevel"/>
    <w:tmpl w:val="96A0E87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4">
    <w:nsid w:val="15D3002E"/>
    <w:multiLevelType w:val="hybridMultilevel"/>
    <w:tmpl w:val="1250F60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5">
    <w:nsid w:val="15F45EC9"/>
    <w:multiLevelType w:val="hybridMultilevel"/>
    <w:tmpl w:val="3FC61F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6">
    <w:nsid w:val="15F507E4"/>
    <w:multiLevelType w:val="hybridMultilevel"/>
    <w:tmpl w:val="90186E78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7">
    <w:nsid w:val="15FB6E86"/>
    <w:multiLevelType w:val="hybridMultilevel"/>
    <w:tmpl w:val="CD68B962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28">
    <w:nsid w:val="161311AC"/>
    <w:multiLevelType w:val="hybridMultilevel"/>
    <w:tmpl w:val="3DC2AE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9">
    <w:nsid w:val="162F31C5"/>
    <w:multiLevelType w:val="hybridMultilevel"/>
    <w:tmpl w:val="064021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0">
    <w:nsid w:val="163061FB"/>
    <w:multiLevelType w:val="hybridMultilevel"/>
    <w:tmpl w:val="48A693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1">
    <w:nsid w:val="16765F8C"/>
    <w:multiLevelType w:val="hybridMultilevel"/>
    <w:tmpl w:val="1A3E3ACE"/>
    <w:lvl w:ilvl="0" w:tplc="6EB474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2">
    <w:nsid w:val="16A31975"/>
    <w:multiLevelType w:val="hybridMultilevel"/>
    <w:tmpl w:val="578AE3F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3">
    <w:nsid w:val="16A61559"/>
    <w:multiLevelType w:val="multilevel"/>
    <w:tmpl w:val="F6E0833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4">
    <w:nsid w:val="16C004EE"/>
    <w:multiLevelType w:val="hybridMultilevel"/>
    <w:tmpl w:val="F69079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5">
    <w:nsid w:val="16F14E4A"/>
    <w:multiLevelType w:val="hybridMultilevel"/>
    <w:tmpl w:val="63CE6E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6">
    <w:nsid w:val="17194B9E"/>
    <w:multiLevelType w:val="hybridMultilevel"/>
    <w:tmpl w:val="832A840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7">
    <w:nsid w:val="173A4A21"/>
    <w:multiLevelType w:val="hybridMultilevel"/>
    <w:tmpl w:val="4F168364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8">
    <w:nsid w:val="177505E3"/>
    <w:multiLevelType w:val="hybridMultilevel"/>
    <w:tmpl w:val="16AC27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9">
    <w:nsid w:val="178E64C4"/>
    <w:multiLevelType w:val="hybridMultilevel"/>
    <w:tmpl w:val="7A94225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0">
    <w:nsid w:val="18011D66"/>
    <w:multiLevelType w:val="hybridMultilevel"/>
    <w:tmpl w:val="1CD0D19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1">
    <w:nsid w:val="185528E8"/>
    <w:multiLevelType w:val="hybridMultilevel"/>
    <w:tmpl w:val="66CACA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2">
    <w:nsid w:val="185815EF"/>
    <w:multiLevelType w:val="multilevel"/>
    <w:tmpl w:val="C2A0E8D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3">
    <w:nsid w:val="18622920"/>
    <w:multiLevelType w:val="hybridMultilevel"/>
    <w:tmpl w:val="DFB606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4">
    <w:nsid w:val="18842E4B"/>
    <w:multiLevelType w:val="hybridMultilevel"/>
    <w:tmpl w:val="B4EA13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5">
    <w:nsid w:val="189418B6"/>
    <w:multiLevelType w:val="hybridMultilevel"/>
    <w:tmpl w:val="5262F12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46">
    <w:nsid w:val="18D25A58"/>
    <w:multiLevelType w:val="hybridMultilevel"/>
    <w:tmpl w:val="23B4F9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7">
    <w:nsid w:val="18E23A23"/>
    <w:multiLevelType w:val="hybridMultilevel"/>
    <w:tmpl w:val="01A8C9CA"/>
    <w:lvl w:ilvl="0" w:tplc="041B0005">
      <w:start w:val="1"/>
      <w:numFmt w:val="bullet"/>
      <w:lvlText w:val=""/>
      <w:lvlJc w:val="left"/>
      <w:pPr>
        <w:ind w:left="38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0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2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4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6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8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0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2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41" w:hanging="360"/>
      </w:pPr>
      <w:rPr>
        <w:rFonts w:ascii="Wingdings" w:hAnsi="Wingdings" w:hint="default"/>
      </w:rPr>
    </w:lvl>
  </w:abstractNum>
  <w:abstractNum w:abstractNumId="248">
    <w:nsid w:val="18E71518"/>
    <w:multiLevelType w:val="hybridMultilevel"/>
    <w:tmpl w:val="EE0A7D9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49">
    <w:nsid w:val="190D3853"/>
    <w:multiLevelType w:val="hybridMultilevel"/>
    <w:tmpl w:val="03F2C3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0">
    <w:nsid w:val="19174B1A"/>
    <w:multiLevelType w:val="hybridMultilevel"/>
    <w:tmpl w:val="069E54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1">
    <w:nsid w:val="193E0F36"/>
    <w:multiLevelType w:val="hybridMultilevel"/>
    <w:tmpl w:val="BC1E7F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2">
    <w:nsid w:val="1940507B"/>
    <w:multiLevelType w:val="hybridMultilevel"/>
    <w:tmpl w:val="7F347FA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53">
    <w:nsid w:val="19550CFC"/>
    <w:multiLevelType w:val="hybridMultilevel"/>
    <w:tmpl w:val="5B0C4A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4">
    <w:nsid w:val="1969023A"/>
    <w:multiLevelType w:val="hybridMultilevel"/>
    <w:tmpl w:val="E46454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5">
    <w:nsid w:val="1991138C"/>
    <w:multiLevelType w:val="hybridMultilevel"/>
    <w:tmpl w:val="DB6685B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6">
    <w:nsid w:val="19AC103A"/>
    <w:multiLevelType w:val="hybridMultilevel"/>
    <w:tmpl w:val="CAE89ED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57">
    <w:nsid w:val="19C141E7"/>
    <w:multiLevelType w:val="multilevel"/>
    <w:tmpl w:val="9202C7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8">
    <w:nsid w:val="1A3F0AF5"/>
    <w:multiLevelType w:val="hybridMultilevel"/>
    <w:tmpl w:val="10A4D73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9">
    <w:nsid w:val="1A490A11"/>
    <w:multiLevelType w:val="hybridMultilevel"/>
    <w:tmpl w:val="5652EECC"/>
    <w:lvl w:ilvl="0" w:tplc="041B0005">
      <w:start w:val="1"/>
      <w:numFmt w:val="bullet"/>
      <w:lvlText w:val=""/>
      <w:lvlJc w:val="left"/>
      <w:pPr>
        <w:ind w:left="61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260">
    <w:nsid w:val="1A4E63CF"/>
    <w:multiLevelType w:val="hybridMultilevel"/>
    <w:tmpl w:val="8C32EF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1">
    <w:nsid w:val="1A4F0FD2"/>
    <w:multiLevelType w:val="hybridMultilevel"/>
    <w:tmpl w:val="4A8E9C6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2">
    <w:nsid w:val="1A527CE8"/>
    <w:multiLevelType w:val="hybridMultilevel"/>
    <w:tmpl w:val="3404CAB2"/>
    <w:lvl w:ilvl="0" w:tplc="041B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3">
    <w:nsid w:val="1AB95BC4"/>
    <w:multiLevelType w:val="hybridMultilevel"/>
    <w:tmpl w:val="4572A9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4">
    <w:nsid w:val="1AC768DB"/>
    <w:multiLevelType w:val="hybridMultilevel"/>
    <w:tmpl w:val="CC6011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5">
    <w:nsid w:val="1ACA7E1C"/>
    <w:multiLevelType w:val="hybridMultilevel"/>
    <w:tmpl w:val="98D6DAD0"/>
    <w:lvl w:ilvl="0" w:tplc="6CFEDC7C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6">
    <w:nsid w:val="1ACE7687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67">
    <w:nsid w:val="1AED32E9"/>
    <w:multiLevelType w:val="hybridMultilevel"/>
    <w:tmpl w:val="931E89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8">
    <w:nsid w:val="1B194849"/>
    <w:multiLevelType w:val="hybridMultilevel"/>
    <w:tmpl w:val="DC5A14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9">
    <w:nsid w:val="1B4F625F"/>
    <w:multiLevelType w:val="hybridMultilevel"/>
    <w:tmpl w:val="D85A776E"/>
    <w:lvl w:ilvl="0" w:tplc="372883C6">
      <w:start w:val="1"/>
      <w:numFmt w:val="decimal"/>
      <w:pStyle w:val="priloha"/>
      <w:lvlText w:val="Príloha č. %1: "/>
      <w:lvlJc w:val="left"/>
      <w:pPr>
        <w:tabs>
          <w:tab w:val="num" w:pos="2269"/>
        </w:tabs>
        <w:ind w:left="2269" w:hanging="1418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270">
    <w:nsid w:val="1B61206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71">
    <w:nsid w:val="1B680C37"/>
    <w:multiLevelType w:val="hybridMultilevel"/>
    <w:tmpl w:val="78E20E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2">
    <w:nsid w:val="1B6E02DF"/>
    <w:multiLevelType w:val="hybridMultilevel"/>
    <w:tmpl w:val="9282F1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3">
    <w:nsid w:val="1B8A3177"/>
    <w:multiLevelType w:val="hybridMultilevel"/>
    <w:tmpl w:val="C2F0FB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4">
    <w:nsid w:val="1B8F615C"/>
    <w:multiLevelType w:val="hybridMultilevel"/>
    <w:tmpl w:val="8FFC46AA"/>
    <w:lvl w:ilvl="0" w:tplc="62B2AE5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5">
    <w:nsid w:val="1BC92D8A"/>
    <w:multiLevelType w:val="hybridMultilevel"/>
    <w:tmpl w:val="9CF28DCE"/>
    <w:lvl w:ilvl="0" w:tplc="A674612C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6">
    <w:nsid w:val="1BED7727"/>
    <w:multiLevelType w:val="multilevel"/>
    <w:tmpl w:val="8DAA17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7">
    <w:nsid w:val="1BFA7150"/>
    <w:multiLevelType w:val="multilevel"/>
    <w:tmpl w:val="3CFCF39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8">
    <w:nsid w:val="1C03485F"/>
    <w:multiLevelType w:val="hybridMultilevel"/>
    <w:tmpl w:val="322E64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9">
    <w:nsid w:val="1C4412A4"/>
    <w:multiLevelType w:val="hybridMultilevel"/>
    <w:tmpl w:val="8E3AEB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0">
    <w:nsid w:val="1C510D82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81">
    <w:nsid w:val="1C534260"/>
    <w:multiLevelType w:val="hybridMultilevel"/>
    <w:tmpl w:val="5DF2799C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2">
    <w:nsid w:val="1C575944"/>
    <w:multiLevelType w:val="hybridMultilevel"/>
    <w:tmpl w:val="8BA49D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3">
    <w:nsid w:val="1C5F1DE7"/>
    <w:multiLevelType w:val="hybridMultilevel"/>
    <w:tmpl w:val="AAAE56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4">
    <w:nsid w:val="1C785316"/>
    <w:multiLevelType w:val="hybridMultilevel"/>
    <w:tmpl w:val="58CC0F7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5">
    <w:nsid w:val="1C801808"/>
    <w:multiLevelType w:val="hybridMultilevel"/>
    <w:tmpl w:val="2706788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6">
    <w:nsid w:val="1CB03CA0"/>
    <w:multiLevelType w:val="hybridMultilevel"/>
    <w:tmpl w:val="945CF3A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>
    <w:nsid w:val="1CCA1F38"/>
    <w:multiLevelType w:val="hybridMultilevel"/>
    <w:tmpl w:val="73E23CEE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8">
    <w:nsid w:val="1CDB2FC1"/>
    <w:multiLevelType w:val="hybridMultilevel"/>
    <w:tmpl w:val="E8F0E0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9">
    <w:nsid w:val="1CE12377"/>
    <w:multiLevelType w:val="hybridMultilevel"/>
    <w:tmpl w:val="2ADCB5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0">
    <w:nsid w:val="1CFC23E3"/>
    <w:multiLevelType w:val="hybridMultilevel"/>
    <w:tmpl w:val="E3DC1AD6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1">
    <w:nsid w:val="1D1A23C9"/>
    <w:multiLevelType w:val="hybridMultilevel"/>
    <w:tmpl w:val="E4BCC5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2">
    <w:nsid w:val="1D237B87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3">
    <w:nsid w:val="1D503BC5"/>
    <w:multiLevelType w:val="hybridMultilevel"/>
    <w:tmpl w:val="0CA0AC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4">
    <w:nsid w:val="1D6C72B0"/>
    <w:multiLevelType w:val="hybridMultilevel"/>
    <w:tmpl w:val="647A0F02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5">
    <w:nsid w:val="1D7C47E0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6">
    <w:nsid w:val="1D8B0203"/>
    <w:multiLevelType w:val="hybridMultilevel"/>
    <w:tmpl w:val="1846BE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7">
    <w:nsid w:val="1D8F1BBF"/>
    <w:multiLevelType w:val="hybridMultilevel"/>
    <w:tmpl w:val="F8964A6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8">
    <w:nsid w:val="1D9D4D3F"/>
    <w:multiLevelType w:val="hybridMultilevel"/>
    <w:tmpl w:val="694271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9">
    <w:nsid w:val="1D9D5895"/>
    <w:multiLevelType w:val="hybridMultilevel"/>
    <w:tmpl w:val="6C3000F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0">
    <w:nsid w:val="1DE63EC5"/>
    <w:multiLevelType w:val="hybridMultilevel"/>
    <w:tmpl w:val="B4B65C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1">
    <w:nsid w:val="1DFE6052"/>
    <w:multiLevelType w:val="hybridMultilevel"/>
    <w:tmpl w:val="7A1018B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2">
    <w:nsid w:val="1E29372A"/>
    <w:multiLevelType w:val="hybridMultilevel"/>
    <w:tmpl w:val="04C2D4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3">
    <w:nsid w:val="1E3D3B84"/>
    <w:multiLevelType w:val="hybridMultilevel"/>
    <w:tmpl w:val="990614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4">
    <w:nsid w:val="1E3E66FB"/>
    <w:multiLevelType w:val="hybridMultilevel"/>
    <w:tmpl w:val="4CB663D6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305">
    <w:nsid w:val="1E403CCB"/>
    <w:multiLevelType w:val="hybridMultilevel"/>
    <w:tmpl w:val="CDE68C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6">
    <w:nsid w:val="1E431CC2"/>
    <w:multiLevelType w:val="hybridMultilevel"/>
    <w:tmpl w:val="CC2418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7">
    <w:nsid w:val="1E671625"/>
    <w:multiLevelType w:val="hybridMultilevel"/>
    <w:tmpl w:val="284C3A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8">
    <w:nsid w:val="1E75244D"/>
    <w:multiLevelType w:val="hybridMultilevel"/>
    <w:tmpl w:val="8D86B1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9">
    <w:nsid w:val="1E81604F"/>
    <w:multiLevelType w:val="hybridMultilevel"/>
    <w:tmpl w:val="348428D2"/>
    <w:lvl w:ilvl="0" w:tplc="63B8EAB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0">
    <w:nsid w:val="1E8511EB"/>
    <w:multiLevelType w:val="hybridMultilevel"/>
    <w:tmpl w:val="09E25DE0"/>
    <w:lvl w:ilvl="0" w:tplc="041B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11">
    <w:nsid w:val="1EA42AAC"/>
    <w:multiLevelType w:val="hybridMultilevel"/>
    <w:tmpl w:val="82B4D1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2">
    <w:nsid w:val="1ED9230B"/>
    <w:multiLevelType w:val="hybridMultilevel"/>
    <w:tmpl w:val="39225C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3">
    <w:nsid w:val="1EDF17AA"/>
    <w:multiLevelType w:val="hybridMultilevel"/>
    <w:tmpl w:val="9EFEE416"/>
    <w:lvl w:ilvl="0" w:tplc="D1F2DA6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4">
    <w:nsid w:val="1F1C24C7"/>
    <w:multiLevelType w:val="hybridMultilevel"/>
    <w:tmpl w:val="5048729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5">
    <w:nsid w:val="1F330C45"/>
    <w:multiLevelType w:val="hybridMultilevel"/>
    <w:tmpl w:val="D6E83304"/>
    <w:lvl w:ilvl="0" w:tplc="041B0005">
      <w:start w:val="1"/>
      <w:numFmt w:val="bullet"/>
      <w:lvlText w:val=""/>
      <w:lvlJc w:val="left"/>
      <w:pPr>
        <w:ind w:left="75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16">
    <w:nsid w:val="1F344CDF"/>
    <w:multiLevelType w:val="hybridMultilevel"/>
    <w:tmpl w:val="87A405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7">
    <w:nsid w:val="1F3F5A0A"/>
    <w:multiLevelType w:val="hybridMultilevel"/>
    <w:tmpl w:val="0FC43BC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18">
    <w:nsid w:val="1F4305B0"/>
    <w:multiLevelType w:val="hybridMultilevel"/>
    <w:tmpl w:val="F04C3E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9">
    <w:nsid w:val="1F622702"/>
    <w:multiLevelType w:val="hybridMultilevel"/>
    <w:tmpl w:val="FA6C9B3C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0">
    <w:nsid w:val="1F681EAD"/>
    <w:multiLevelType w:val="hybridMultilevel"/>
    <w:tmpl w:val="3A5089D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>
    <w:nsid w:val="1F832BEB"/>
    <w:multiLevelType w:val="hybridMultilevel"/>
    <w:tmpl w:val="C3F424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2">
    <w:nsid w:val="1F9B2391"/>
    <w:multiLevelType w:val="hybridMultilevel"/>
    <w:tmpl w:val="70B2EA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3">
    <w:nsid w:val="1FE82EDC"/>
    <w:multiLevelType w:val="hybridMultilevel"/>
    <w:tmpl w:val="9F1C9BE6"/>
    <w:lvl w:ilvl="0" w:tplc="43429D4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4">
    <w:nsid w:val="1FEC4F7F"/>
    <w:multiLevelType w:val="hybridMultilevel"/>
    <w:tmpl w:val="26D05E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5">
    <w:nsid w:val="20202C5C"/>
    <w:multiLevelType w:val="hybridMultilevel"/>
    <w:tmpl w:val="85AE0DA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6">
    <w:nsid w:val="20286663"/>
    <w:multiLevelType w:val="multilevel"/>
    <w:tmpl w:val="38BE3E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7">
    <w:nsid w:val="203536DD"/>
    <w:multiLevelType w:val="hybridMultilevel"/>
    <w:tmpl w:val="D0E8F2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8">
    <w:nsid w:val="204C35FA"/>
    <w:multiLevelType w:val="hybridMultilevel"/>
    <w:tmpl w:val="D938CC3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9">
    <w:nsid w:val="204D528A"/>
    <w:multiLevelType w:val="hybridMultilevel"/>
    <w:tmpl w:val="74149A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0">
    <w:nsid w:val="207F7287"/>
    <w:multiLevelType w:val="hybridMultilevel"/>
    <w:tmpl w:val="877E60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1">
    <w:nsid w:val="20A513F0"/>
    <w:multiLevelType w:val="hybridMultilevel"/>
    <w:tmpl w:val="1876B0E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32">
    <w:nsid w:val="20C02DF3"/>
    <w:multiLevelType w:val="hybridMultilevel"/>
    <w:tmpl w:val="F8EC00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3">
    <w:nsid w:val="20C1332E"/>
    <w:multiLevelType w:val="hybridMultilevel"/>
    <w:tmpl w:val="CC7E84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4">
    <w:nsid w:val="20C14387"/>
    <w:multiLevelType w:val="hybridMultilevel"/>
    <w:tmpl w:val="FBD4A65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5">
    <w:nsid w:val="20E9498F"/>
    <w:multiLevelType w:val="hybridMultilevel"/>
    <w:tmpl w:val="B87CF68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6">
    <w:nsid w:val="211E34F2"/>
    <w:multiLevelType w:val="hybridMultilevel"/>
    <w:tmpl w:val="48AC6C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7">
    <w:nsid w:val="212C6047"/>
    <w:multiLevelType w:val="hybridMultilevel"/>
    <w:tmpl w:val="5CFA68E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8">
    <w:nsid w:val="213067F3"/>
    <w:multiLevelType w:val="hybridMultilevel"/>
    <w:tmpl w:val="44806F0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9">
    <w:nsid w:val="217D787B"/>
    <w:multiLevelType w:val="hybridMultilevel"/>
    <w:tmpl w:val="DB225E60"/>
    <w:lvl w:ilvl="0" w:tplc="DC2873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0">
    <w:nsid w:val="218E0DB0"/>
    <w:multiLevelType w:val="hybridMultilevel"/>
    <w:tmpl w:val="97A640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1">
    <w:nsid w:val="21910157"/>
    <w:multiLevelType w:val="hybridMultilevel"/>
    <w:tmpl w:val="85D0DB1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>
    <w:nsid w:val="21D75BDB"/>
    <w:multiLevelType w:val="hybridMultilevel"/>
    <w:tmpl w:val="239692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3">
    <w:nsid w:val="21F145AD"/>
    <w:multiLevelType w:val="hybridMultilevel"/>
    <w:tmpl w:val="83746194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4">
    <w:nsid w:val="21FB5B13"/>
    <w:multiLevelType w:val="hybridMultilevel"/>
    <w:tmpl w:val="74704B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5">
    <w:nsid w:val="22387F13"/>
    <w:multiLevelType w:val="hybridMultilevel"/>
    <w:tmpl w:val="113EB4D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6">
    <w:nsid w:val="225A082E"/>
    <w:multiLevelType w:val="hybridMultilevel"/>
    <w:tmpl w:val="0FC430B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7">
    <w:nsid w:val="225E35BF"/>
    <w:multiLevelType w:val="hybridMultilevel"/>
    <w:tmpl w:val="303E0F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8">
    <w:nsid w:val="228F74EA"/>
    <w:multiLevelType w:val="hybridMultilevel"/>
    <w:tmpl w:val="40A089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9">
    <w:nsid w:val="22A4297D"/>
    <w:multiLevelType w:val="hybridMultilevel"/>
    <w:tmpl w:val="C56AEE9C"/>
    <w:lvl w:ilvl="0" w:tplc="CF5474B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0">
    <w:nsid w:val="22C7677A"/>
    <w:multiLevelType w:val="hybridMultilevel"/>
    <w:tmpl w:val="1AFA27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1">
    <w:nsid w:val="22D45042"/>
    <w:multiLevelType w:val="hybridMultilevel"/>
    <w:tmpl w:val="176251C4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352">
    <w:nsid w:val="22E156C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53">
    <w:nsid w:val="22EF55F4"/>
    <w:multiLevelType w:val="hybridMultilevel"/>
    <w:tmpl w:val="409613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4">
    <w:nsid w:val="23005F2C"/>
    <w:multiLevelType w:val="hybridMultilevel"/>
    <w:tmpl w:val="AB24256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5">
    <w:nsid w:val="23623214"/>
    <w:multiLevelType w:val="hybridMultilevel"/>
    <w:tmpl w:val="D6E47082"/>
    <w:lvl w:ilvl="0" w:tplc="041B0005">
      <w:start w:val="1"/>
      <w:numFmt w:val="bullet"/>
      <w:lvlText w:val=""/>
      <w:lvlJc w:val="left"/>
      <w:pPr>
        <w:ind w:left="38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0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2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4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6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8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0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2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41" w:hanging="360"/>
      </w:pPr>
      <w:rPr>
        <w:rFonts w:ascii="Wingdings" w:hAnsi="Wingdings" w:hint="default"/>
      </w:rPr>
    </w:lvl>
  </w:abstractNum>
  <w:abstractNum w:abstractNumId="356">
    <w:nsid w:val="2366495E"/>
    <w:multiLevelType w:val="hybridMultilevel"/>
    <w:tmpl w:val="C292FE1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7">
    <w:nsid w:val="236764F3"/>
    <w:multiLevelType w:val="hybridMultilevel"/>
    <w:tmpl w:val="FFD2DA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8">
    <w:nsid w:val="239848F2"/>
    <w:multiLevelType w:val="hybridMultilevel"/>
    <w:tmpl w:val="6D7CBF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9">
    <w:nsid w:val="239C5B0F"/>
    <w:multiLevelType w:val="hybridMultilevel"/>
    <w:tmpl w:val="205E38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0">
    <w:nsid w:val="239D7D97"/>
    <w:multiLevelType w:val="hybridMultilevel"/>
    <w:tmpl w:val="22E049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1">
    <w:nsid w:val="23D37FE0"/>
    <w:multiLevelType w:val="hybridMultilevel"/>
    <w:tmpl w:val="229C39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2">
    <w:nsid w:val="23D72480"/>
    <w:multiLevelType w:val="hybridMultilevel"/>
    <w:tmpl w:val="961AC806"/>
    <w:lvl w:ilvl="0" w:tplc="041B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63">
    <w:nsid w:val="23E07833"/>
    <w:multiLevelType w:val="hybridMultilevel"/>
    <w:tmpl w:val="118471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4">
    <w:nsid w:val="240D4743"/>
    <w:multiLevelType w:val="hybridMultilevel"/>
    <w:tmpl w:val="52DC3B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5">
    <w:nsid w:val="242A11EB"/>
    <w:multiLevelType w:val="hybridMultilevel"/>
    <w:tmpl w:val="31AA9D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6">
    <w:nsid w:val="24365749"/>
    <w:multiLevelType w:val="hybridMultilevel"/>
    <w:tmpl w:val="15FCC3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7">
    <w:nsid w:val="245D3B7A"/>
    <w:multiLevelType w:val="hybridMultilevel"/>
    <w:tmpl w:val="FF6804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8">
    <w:nsid w:val="24767ADB"/>
    <w:multiLevelType w:val="hybridMultilevel"/>
    <w:tmpl w:val="D96CA1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9">
    <w:nsid w:val="247F45FC"/>
    <w:multiLevelType w:val="hybridMultilevel"/>
    <w:tmpl w:val="CCEAC52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70">
    <w:nsid w:val="24B15EA1"/>
    <w:multiLevelType w:val="hybridMultilevel"/>
    <w:tmpl w:val="3C4482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1">
    <w:nsid w:val="24D377CD"/>
    <w:multiLevelType w:val="hybridMultilevel"/>
    <w:tmpl w:val="8940FC0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2">
    <w:nsid w:val="25364E32"/>
    <w:multiLevelType w:val="hybridMultilevel"/>
    <w:tmpl w:val="79AE74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3">
    <w:nsid w:val="25403E37"/>
    <w:multiLevelType w:val="hybridMultilevel"/>
    <w:tmpl w:val="2BB059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4">
    <w:nsid w:val="2550331A"/>
    <w:multiLevelType w:val="hybridMultilevel"/>
    <w:tmpl w:val="03FADF74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5">
    <w:nsid w:val="25625C12"/>
    <w:multiLevelType w:val="hybridMultilevel"/>
    <w:tmpl w:val="2108A2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6">
    <w:nsid w:val="259D2AA4"/>
    <w:multiLevelType w:val="hybridMultilevel"/>
    <w:tmpl w:val="63AE64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7">
    <w:nsid w:val="25B71433"/>
    <w:multiLevelType w:val="hybridMultilevel"/>
    <w:tmpl w:val="A64098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8">
    <w:nsid w:val="25CC38EE"/>
    <w:multiLevelType w:val="hybridMultilevel"/>
    <w:tmpl w:val="A42C9B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9">
    <w:nsid w:val="25DA4D19"/>
    <w:multiLevelType w:val="hybridMultilevel"/>
    <w:tmpl w:val="1B1C7B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0">
    <w:nsid w:val="25EC7A7C"/>
    <w:multiLevelType w:val="hybridMultilevel"/>
    <w:tmpl w:val="4FFCF1E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1">
    <w:nsid w:val="26304B7E"/>
    <w:multiLevelType w:val="hybridMultilevel"/>
    <w:tmpl w:val="62D28C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2">
    <w:nsid w:val="26403207"/>
    <w:multiLevelType w:val="hybridMultilevel"/>
    <w:tmpl w:val="D90E9F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3">
    <w:nsid w:val="2646138B"/>
    <w:multiLevelType w:val="hybridMultilevel"/>
    <w:tmpl w:val="D1D20108"/>
    <w:lvl w:ilvl="0" w:tplc="8BF23CF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4">
    <w:nsid w:val="26530039"/>
    <w:multiLevelType w:val="hybridMultilevel"/>
    <w:tmpl w:val="0D0CCB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5">
    <w:nsid w:val="26605B99"/>
    <w:multiLevelType w:val="hybridMultilevel"/>
    <w:tmpl w:val="A8AE873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6">
    <w:nsid w:val="266230A2"/>
    <w:multiLevelType w:val="hybridMultilevel"/>
    <w:tmpl w:val="3E5A8C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7">
    <w:nsid w:val="266E0E91"/>
    <w:multiLevelType w:val="hybridMultilevel"/>
    <w:tmpl w:val="6016BA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8">
    <w:nsid w:val="26A1280C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89">
    <w:nsid w:val="26A553EF"/>
    <w:multiLevelType w:val="hybridMultilevel"/>
    <w:tmpl w:val="81D675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0">
    <w:nsid w:val="26B1173A"/>
    <w:multiLevelType w:val="hybridMultilevel"/>
    <w:tmpl w:val="32A086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1">
    <w:nsid w:val="26DF6A4C"/>
    <w:multiLevelType w:val="hybridMultilevel"/>
    <w:tmpl w:val="E8742E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2">
    <w:nsid w:val="26EC6329"/>
    <w:multiLevelType w:val="hybridMultilevel"/>
    <w:tmpl w:val="5A6C3FFE"/>
    <w:lvl w:ilvl="0" w:tplc="041B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93">
    <w:nsid w:val="26F4077B"/>
    <w:multiLevelType w:val="hybridMultilevel"/>
    <w:tmpl w:val="80F492C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94">
    <w:nsid w:val="271F17EB"/>
    <w:multiLevelType w:val="hybridMultilevel"/>
    <w:tmpl w:val="D81C623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5">
    <w:nsid w:val="274D777B"/>
    <w:multiLevelType w:val="hybridMultilevel"/>
    <w:tmpl w:val="7F545A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6">
    <w:nsid w:val="27692C37"/>
    <w:multiLevelType w:val="hybridMultilevel"/>
    <w:tmpl w:val="FBD0EFF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7">
    <w:nsid w:val="279960E4"/>
    <w:multiLevelType w:val="hybridMultilevel"/>
    <w:tmpl w:val="EC425DA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8">
    <w:nsid w:val="27BB6F60"/>
    <w:multiLevelType w:val="hybridMultilevel"/>
    <w:tmpl w:val="A5A0665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9">
    <w:nsid w:val="27BB7904"/>
    <w:multiLevelType w:val="hybridMultilevel"/>
    <w:tmpl w:val="1148397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0">
    <w:nsid w:val="282B22DD"/>
    <w:multiLevelType w:val="hybridMultilevel"/>
    <w:tmpl w:val="4036DA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1">
    <w:nsid w:val="282B2A4C"/>
    <w:multiLevelType w:val="hybridMultilevel"/>
    <w:tmpl w:val="C2D867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2">
    <w:nsid w:val="28602DF5"/>
    <w:multiLevelType w:val="hybridMultilevel"/>
    <w:tmpl w:val="350C8D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3">
    <w:nsid w:val="28836C54"/>
    <w:multiLevelType w:val="hybridMultilevel"/>
    <w:tmpl w:val="7478B60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4">
    <w:nsid w:val="289819F1"/>
    <w:multiLevelType w:val="hybridMultilevel"/>
    <w:tmpl w:val="B35C54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5">
    <w:nsid w:val="28D10B05"/>
    <w:multiLevelType w:val="hybridMultilevel"/>
    <w:tmpl w:val="0FC0B7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6">
    <w:nsid w:val="28DC3011"/>
    <w:multiLevelType w:val="hybridMultilevel"/>
    <w:tmpl w:val="58A4EB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7">
    <w:nsid w:val="28F21969"/>
    <w:multiLevelType w:val="hybridMultilevel"/>
    <w:tmpl w:val="F708742C"/>
    <w:lvl w:ilvl="0" w:tplc="E366550E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8">
    <w:nsid w:val="28F4460A"/>
    <w:multiLevelType w:val="hybridMultilevel"/>
    <w:tmpl w:val="7E8E819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9">
    <w:nsid w:val="29030D7B"/>
    <w:multiLevelType w:val="hybridMultilevel"/>
    <w:tmpl w:val="B40007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0">
    <w:nsid w:val="290E319C"/>
    <w:multiLevelType w:val="hybridMultilevel"/>
    <w:tmpl w:val="FB48BED0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411">
    <w:nsid w:val="29141EAC"/>
    <w:multiLevelType w:val="hybridMultilevel"/>
    <w:tmpl w:val="4774BE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2">
    <w:nsid w:val="29572693"/>
    <w:multiLevelType w:val="hybridMultilevel"/>
    <w:tmpl w:val="3996C19E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13">
    <w:nsid w:val="297074F1"/>
    <w:multiLevelType w:val="hybridMultilevel"/>
    <w:tmpl w:val="4C805D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4">
    <w:nsid w:val="297814ED"/>
    <w:multiLevelType w:val="hybridMultilevel"/>
    <w:tmpl w:val="C930D60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5">
    <w:nsid w:val="297D5D6C"/>
    <w:multiLevelType w:val="hybridMultilevel"/>
    <w:tmpl w:val="CC00A7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6">
    <w:nsid w:val="29AE204B"/>
    <w:multiLevelType w:val="hybridMultilevel"/>
    <w:tmpl w:val="82429B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7">
    <w:nsid w:val="29F8571D"/>
    <w:multiLevelType w:val="hybridMultilevel"/>
    <w:tmpl w:val="6E622A9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8">
    <w:nsid w:val="2A122535"/>
    <w:multiLevelType w:val="hybridMultilevel"/>
    <w:tmpl w:val="C936AFC6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9">
    <w:nsid w:val="2A177550"/>
    <w:multiLevelType w:val="hybridMultilevel"/>
    <w:tmpl w:val="57DC1CF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0">
    <w:nsid w:val="2A427342"/>
    <w:multiLevelType w:val="hybridMultilevel"/>
    <w:tmpl w:val="492804E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1">
    <w:nsid w:val="2A89089F"/>
    <w:multiLevelType w:val="hybridMultilevel"/>
    <w:tmpl w:val="0CAEE5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2">
    <w:nsid w:val="2A954CAB"/>
    <w:multiLevelType w:val="hybridMultilevel"/>
    <w:tmpl w:val="A90250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3">
    <w:nsid w:val="2A9606CB"/>
    <w:multiLevelType w:val="hybridMultilevel"/>
    <w:tmpl w:val="9D64B10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4">
    <w:nsid w:val="2AA65DD8"/>
    <w:multiLevelType w:val="hybridMultilevel"/>
    <w:tmpl w:val="A0B260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5">
    <w:nsid w:val="2AB1105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26">
    <w:nsid w:val="2AB4697F"/>
    <w:multiLevelType w:val="hybridMultilevel"/>
    <w:tmpl w:val="62EEAF2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7">
    <w:nsid w:val="2AC218C1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28">
    <w:nsid w:val="2ADC7818"/>
    <w:multiLevelType w:val="hybridMultilevel"/>
    <w:tmpl w:val="C89E0842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9">
    <w:nsid w:val="2AE43492"/>
    <w:multiLevelType w:val="hybridMultilevel"/>
    <w:tmpl w:val="5162A6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0">
    <w:nsid w:val="2AF944C7"/>
    <w:multiLevelType w:val="hybridMultilevel"/>
    <w:tmpl w:val="C028564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1">
    <w:nsid w:val="2AFF37D9"/>
    <w:multiLevelType w:val="hybridMultilevel"/>
    <w:tmpl w:val="F866F35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2">
    <w:nsid w:val="2B023051"/>
    <w:multiLevelType w:val="hybridMultilevel"/>
    <w:tmpl w:val="B46E52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3">
    <w:nsid w:val="2B245079"/>
    <w:multiLevelType w:val="hybridMultilevel"/>
    <w:tmpl w:val="009466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4">
    <w:nsid w:val="2B2F652B"/>
    <w:multiLevelType w:val="hybridMultilevel"/>
    <w:tmpl w:val="EC18E5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5">
    <w:nsid w:val="2B465F84"/>
    <w:multiLevelType w:val="hybridMultilevel"/>
    <w:tmpl w:val="952635E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6">
    <w:nsid w:val="2B53583E"/>
    <w:multiLevelType w:val="hybridMultilevel"/>
    <w:tmpl w:val="0DCE14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7">
    <w:nsid w:val="2B5C28D2"/>
    <w:multiLevelType w:val="hybridMultilevel"/>
    <w:tmpl w:val="85E422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8">
    <w:nsid w:val="2B5E76CC"/>
    <w:multiLevelType w:val="hybridMultilevel"/>
    <w:tmpl w:val="9E4081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9">
    <w:nsid w:val="2B9829CD"/>
    <w:multiLevelType w:val="hybridMultilevel"/>
    <w:tmpl w:val="488209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0">
    <w:nsid w:val="2BB217E1"/>
    <w:multiLevelType w:val="hybridMultilevel"/>
    <w:tmpl w:val="9928222C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41">
    <w:nsid w:val="2BBD2096"/>
    <w:multiLevelType w:val="hybridMultilevel"/>
    <w:tmpl w:val="75467C4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2">
    <w:nsid w:val="2BDF3777"/>
    <w:multiLevelType w:val="hybridMultilevel"/>
    <w:tmpl w:val="23C0F3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3">
    <w:nsid w:val="2BF81424"/>
    <w:multiLevelType w:val="hybridMultilevel"/>
    <w:tmpl w:val="BFAEEA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4">
    <w:nsid w:val="2C027F71"/>
    <w:multiLevelType w:val="hybridMultilevel"/>
    <w:tmpl w:val="238C35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5">
    <w:nsid w:val="2C283D22"/>
    <w:multiLevelType w:val="hybridMultilevel"/>
    <w:tmpl w:val="839697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6">
    <w:nsid w:val="2C502D91"/>
    <w:multiLevelType w:val="hybridMultilevel"/>
    <w:tmpl w:val="CC3A69F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7">
    <w:nsid w:val="2C7A0EF6"/>
    <w:multiLevelType w:val="hybridMultilevel"/>
    <w:tmpl w:val="621412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8">
    <w:nsid w:val="2C9A427F"/>
    <w:multiLevelType w:val="hybridMultilevel"/>
    <w:tmpl w:val="7F08EE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9">
    <w:nsid w:val="2CA567EF"/>
    <w:multiLevelType w:val="hybridMultilevel"/>
    <w:tmpl w:val="2F52AA1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0">
    <w:nsid w:val="2CA61C47"/>
    <w:multiLevelType w:val="hybridMultilevel"/>
    <w:tmpl w:val="FFD432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1">
    <w:nsid w:val="2CB72200"/>
    <w:multiLevelType w:val="hybridMultilevel"/>
    <w:tmpl w:val="A632536C"/>
    <w:lvl w:ilvl="0" w:tplc="041B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452">
    <w:nsid w:val="2CB731AB"/>
    <w:multiLevelType w:val="hybridMultilevel"/>
    <w:tmpl w:val="7A0A5E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3">
    <w:nsid w:val="2CDD60B3"/>
    <w:multiLevelType w:val="hybridMultilevel"/>
    <w:tmpl w:val="106A29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4">
    <w:nsid w:val="2CE10271"/>
    <w:multiLevelType w:val="multilevel"/>
    <w:tmpl w:val="099053C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55">
    <w:nsid w:val="2D060C50"/>
    <w:multiLevelType w:val="hybridMultilevel"/>
    <w:tmpl w:val="1CE01F0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56">
    <w:nsid w:val="2D3E62CE"/>
    <w:multiLevelType w:val="hybridMultilevel"/>
    <w:tmpl w:val="978082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7">
    <w:nsid w:val="2D490B0D"/>
    <w:multiLevelType w:val="hybridMultilevel"/>
    <w:tmpl w:val="38961A9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8">
    <w:nsid w:val="2D640B55"/>
    <w:multiLevelType w:val="hybridMultilevel"/>
    <w:tmpl w:val="7556F9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9">
    <w:nsid w:val="2D930C11"/>
    <w:multiLevelType w:val="hybridMultilevel"/>
    <w:tmpl w:val="89D4F9DC"/>
    <w:lvl w:ilvl="0" w:tplc="0D803B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0">
    <w:nsid w:val="2DB70574"/>
    <w:multiLevelType w:val="hybridMultilevel"/>
    <w:tmpl w:val="6C8CCB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1">
    <w:nsid w:val="2DBA6C1F"/>
    <w:multiLevelType w:val="hybridMultilevel"/>
    <w:tmpl w:val="A34AFC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2">
    <w:nsid w:val="2DD6262F"/>
    <w:multiLevelType w:val="hybridMultilevel"/>
    <w:tmpl w:val="4CCA564A"/>
    <w:lvl w:ilvl="0" w:tplc="07DAAB0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3">
    <w:nsid w:val="2DE720C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64">
    <w:nsid w:val="2DE97785"/>
    <w:multiLevelType w:val="hybridMultilevel"/>
    <w:tmpl w:val="CCC07F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5">
    <w:nsid w:val="2E0246A0"/>
    <w:multiLevelType w:val="hybridMultilevel"/>
    <w:tmpl w:val="C73014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6">
    <w:nsid w:val="2E0C4F05"/>
    <w:multiLevelType w:val="hybridMultilevel"/>
    <w:tmpl w:val="04127C2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7">
    <w:nsid w:val="2E176946"/>
    <w:multiLevelType w:val="hybridMultilevel"/>
    <w:tmpl w:val="F1AE2E0A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68">
    <w:nsid w:val="2E290EA8"/>
    <w:multiLevelType w:val="hybridMultilevel"/>
    <w:tmpl w:val="DC9A94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9">
    <w:nsid w:val="2E330506"/>
    <w:multiLevelType w:val="hybridMultilevel"/>
    <w:tmpl w:val="BFB065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0">
    <w:nsid w:val="2E3F7488"/>
    <w:multiLevelType w:val="hybridMultilevel"/>
    <w:tmpl w:val="BCB613E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1">
    <w:nsid w:val="2E4E32C1"/>
    <w:multiLevelType w:val="hybridMultilevel"/>
    <w:tmpl w:val="C5A0008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2">
    <w:nsid w:val="2E827C69"/>
    <w:multiLevelType w:val="hybridMultilevel"/>
    <w:tmpl w:val="282A5B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3">
    <w:nsid w:val="2EA65C56"/>
    <w:multiLevelType w:val="hybridMultilevel"/>
    <w:tmpl w:val="1856F4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4">
    <w:nsid w:val="2EB2313D"/>
    <w:multiLevelType w:val="hybridMultilevel"/>
    <w:tmpl w:val="D66EF0C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5">
    <w:nsid w:val="2EC1674C"/>
    <w:multiLevelType w:val="hybridMultilevel"/>
    <w:tmpl w:val="C59478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6">
    <w:nsid w:val="2EEC51F9"/>
    <w:multiLevelType w:val="hybridMultilevel"/>
    <w:tmpl w:val="D91497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7">
    <w:nsid w:val="2F12102A"/>
    <w:multiLevelType w:val="hybridMultilevel"/>
    <w:tmpl w:val="B65688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8">
    <w:nsid w:val="2F7A1410"/>
    <w:multiLevelType w:val="hybridMultilevel"/>
    <w:tmpl w:val="3B22170A"/>
    <w:lvl w:ilvl="0" w:tplc="580415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9">
    <w:nsid w:val="2F8B149F"/>
    <w:multiLevelType w:val="hybridMultilevel"/>
    <w:tmpl w:val="95F8B03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80">
    <w:nsid w:val="2F940104"/>
    <w:multiLevelType w:val="hybridMultilevel"/>
    <w:tmpl w:val="605885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1">
    <w:nsid w:val="2FAE6986"/>
    <w:multiLevelType w:val="hybridMultilevel"/>
    <w:tmpl w:val="2B165C8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2">
    <w:nsid w:val="2FC272D5"/>
    <w:multiLevelType w:val="hybridMultilevel"/>
    <w:tmpl w:val="62B8A7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3">
    <w:nsid w:val="2FF75A0D"/>
    <w:multiLevelType w:val="hybridMultilevel"/>
    <w:tmpl w:val="56DCBAF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4">
    <w:nsid w:val="300C08AD"/>
    <w:multiLevelType w:val="hybridMultilevel"/>
    <w:tmpl w:val="9028EC7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5">
    <w:nsid w:val="301A0E32"/>
    <w:multiLevelType w:val="hybridMultilevel"/>
    <w:tmpl w:val="8F2E6C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6">
    <w:nsid w:val="30265384"/>
    <w:multiLevelType w:val="hybridMultilevel"/>
    <w:tmpl w:val="87682E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7">
    <w:nsid w:val="306F3F21"/>
    <w:multiLevelType w:val="hybridMultilevel"/>
    <w:tmpl w:val="3F7278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8">
    <w:nsid w:val="307543F6"/>
    <w:multiLevelType w:val="hybridMultilevel"/>
    <w:tmpl w:val="7232756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9">
    <w:nsid w:val="30CA61D0"/>
    <w:multiLevelType w:val="hybridMultilevel"/>
    <w:tmpl w:val="6612455C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90">
    <w:nsid w:val="30D22EC6"/>
    <w:multiLevelType w:val="hybridMultilevel"/>
    <w:tmpl w:val="ED1837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1">
    <w:nsid w:val="30F201C5"/>
    <w:multiLevelType w:val="hybridMultilevel"/>
    <w:tmpl w:val="996C60A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2">
    <w:nsid w:val="3102552D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93">
    <w:nsid w:val="3104113F"/>
    <w:multiLevelType w:val="hybridMultilevel"/>
    <w:tmpl w:val="2B7EDF0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4">
    <w:nsid w:val="313447C3"/>
    <w:multiLevelType w:val="hybridMultilevel"/>
    <w:tmpl w:val="840404FA"/>
    <w:lvl w:ilvl="0" w:tplc="58563D06">
      <w:start w:val="2"/>
      <w:numFmt w:val="upperLetter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5">
    <w:nsid w:val="313E5657"/>
    <w:multiLevelType w:val="hybridMultilevel"/>
    <w:tmpl w:val="33245FD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96">
    <w:nsid w:val="316703CE"/>
    <w:multiLevelType w:val="hybridMultilevel"/>
    <w:tmpl w:val="3DA656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7">
    <w:nsid w:val="31747741"/>
    <w:multiLevelType w:val="hybridMultilevel"/>
    <w:tmpl w:val="CA829A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8">
    <w:nsid w:val="31AF3A7A"/>
    <w:multiLevelType w:val="multilevel"/>
    <w:tmpl w:val="D34EFEE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99">
    <w:nsid w:val="32147501"/>
    <w:multiLevelType w:val="hybridMultilevel"/>
    <w:tmpl w:val="10087670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0">
    <w:nsid w:val="321760F8"/>
    <w:multiLevelType w:val="hybridMultilevel"/>
    <w:tmpl w:val="A216B60C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1">
    <w:nsid w:val="321D377E"/>
    <w:multiLevelType w:val="hybridMultilevel"/>
    <w:tmpl w:val="18EC86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2">
    <w:nsid w:val="32215396"/>
    <w:multiLevelType w:val="hybridMultilevel"/>
    <w:tmpl w:val="64126BDC"/>
    <w:lvl w:ilvl="0" w:tplc="04AEC7D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3">
    <w:nsid w:val="324A0000"/>
    <w:multiLevelType w:val="hybridMultilevel"/>
    <w:tmpl w:val="4E58DECC"/>
    <w:lvl w:ilvl="0" w:tplc="9C864CAA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4">
    <w:nsid w:val="324C463F"/>
    <w:multiLevelType w:val="hybridMultilevel"/>
    <w:tmpl w:val="589A87BC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5">
    <w:nsid w:val="32B9142D"/>
    <w:multiLevelType w:val="hybridMultilevel"/>
    <w:tmpl w:val="85302B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6">
    <w:nsid w:val="32BB678C"/>
    <w:multiLevelType w:val="hybridMultilevel"/>
    <w:tmpl w:val="289A158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7">
    <w:nsid w:val="32D269F7"/>
    <w:multiLevelType w:val="hybridMultilevel"/>
    <w:tmpl w:val="2BA231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8">
    <w:nsid w:val="32FC22BA"/>
    <w:multiLevelType w:val="hybridMultilevel"/>
    <w:tmpl w:val="4B1CE288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509">
    <w:nsid w:val="332837F3"/>
    <w:multiLevelType w:val="hybridMultilevel"/>
    <w:tmpl w:val="9EBE7A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0">
    <w:nsid w:val="332973FF"/>
    <w:multiLevelType w:val="hybridMultilevel"/>
    <w:tmpl w:val="E5E4F8F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1">
    <w:nsid w:val="334E7BEB"/>
    <w:multiLevelType w:val="multilevel"/>
    <w:tmpl w:val="538A476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2">
    <w:nsid w:val="337A0E25"/>
    <w:multiLevelType w:val="hybridMultilevel"/>
    <w:tmpl w:val="0DC481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3">
    <w:nsid w:val="337A1157"/>
    <w:multiLevelType w:val="hybridMultilevel"/>
    <w:tmpl w:val="933A7E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4">
    <w:nsid w:val="33866A83"/>
    <w:multiLevelType w:val="hybridMultilevel"/>
    <w:tmpl w:val="DB5865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5">
    <w:nsid w:val="33917BF3"/>
    <w:multiLevelType w:val="hybridMultilevel"/>
    <w:tmpl w:val="79DA23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6">
    <w:nsid w:val="33AE5F69"/>
    <w:multiLevelType w:val="hybridMultilevel"/>
    <w:tmpl w:val="0DA611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7">
    <w:nsid w:val="33BA331E"/>
    <w:multiLevelType w:val="hybridMultilevel"/>
    <w:tmpl w:val="7C3200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8">
    <w:nsid w:val="33D35772"/>
    <w:multiLevelType w:val="hybridMultilevel"/>
    <w:tmpl w:val="F5602A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9">
    <w:nsid w:val="33D360C9"/>
    <w:multiLevelType w:val="hybridMultilevel"/>
    <w:tmpl w:val="F0B01C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0">
    <w:nsid w:val="342106E3"/>
    <w:multiLevelType w:val="hybridMultilevel"/>
    <w:tmpl w:val="A828A2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1">
    <w:nsid w:val="342662FF"/>
    <w:multiLevelType w:val="hybridMultilevel"/>
    <w:tmpl w:val="22D6F1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2">
    <w:nsid w:val="342E7B0A"/>
    <w:multiLevelType w:val="hybridMultilevel"/>
    <w:tmpl w:val="115425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3">
    <w:nsid w:val="344E6176"/>
    <w:multiLevelType w:val="hybridMultilevel"/>
    <w:tmpl w:val="D7EAB2D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24">
    <w:nsid w:val="344F6BAC"/>
    <w:multiLevelType w:val="hybridMultilevel"/>
    <w:tmpl w:val="3A4A72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5">
    <w:nsid w:val="345561AE"/>
    <w:multiLevelType w:val="hybridMultilevel"/>
    <w:tmpl w:val="E34C9A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6">
    <w:nsid w:val="34641C83"/>
    <w:multiLevelType w:val="hybridMultilevel"/>
    <w:tmpl w:val="203AB7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7">
    <w:nsid w:val="34920E53"/>
    <w:multiLevelType w:val="hybridMultilevel"/>
    <w:tmpl w:val="B1B273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8">
    <w:nsid w:val="34A13DEB"/>
    <w:multiLevelType w:val="hybridMultilevel"/>
    <w:tmpl w:val="5D4225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9">
    <w:nsid w:val="34AF4F52"/>
    <w:multiLevelType w:val="hybridMultilevel"/>
    <w:tmpl w:val="A4AA7C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0">
    <w:nsid w:val="34BF53E9"/>
    <w:multiLevelType w:val="hybridMultilevel"/>
    <w:tmpl w:val="7A5C7C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1">
    <w:nsid w:val="34C93940"/>
    <w:multiLevelType w:val="multilevel"/>
    <w:tmpl w:val="87401F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32">
    <w:nsid w:val="34D768AA"/>
    <w:multiLevelType w:val="hybridMultilevel"/>
    <w:tmpl w:val="416074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3">
    <w:nsid w:val="34F014A1"/>
    <w:multiLevelType w:val="hybridMultilevel"/>
    <w:tmpl w:val="A6E89F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4">
    <w:nsid w:val="34F12FDB"/>
    <w:multiLevelType w:val="hybridMultilevel"/>
    <w:tmpl w:val="C4AC7FAC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5">
    <w:nsid w:val="351A52E9"/>
    <w:multiLevelType w:val="hybridMultilevel"/>
    <w:tmpl w:val="EBD4D9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6">
    <w:nsid w:val="35332D10"/>
    <w:multiLevelType w:val="hybridMultilevel"/>
    <w:tmpl w:val="060683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7">
    <w:nsid w:val="353B4C31"/>
    <w:multiLevelType w:val="hybridMultilevel"/>
    <w:tmpl w:val="874AA162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8">
    <w:nsid w:val="354F5D69"/>
    <w:multiLevelType w:val="hybridMultilevel"/>
    <w:tmpl w:val="DF80DB9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9">
    <w:nsid w:val="355951FE"/>
    <w:multiLevelType w:val="hybridMultilevel"/>
    <w:tmpl w:val="C2A4C0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0">
    <w:nsid w:val="35665B71"/>
    <w:multiLevelType w:val="hybridMultilevel"/>
    <w:tmpl w:val="5EF8DC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1">
    <w:nsid w:val="356774AB"/>
    <w:multiLevelType w:val="hybridMultilevel"/>
    <w:tmpl w:val="2E9ED9B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2">
    <w:nsid w:val="3587337D"/>
    <w:multiLevelType w:val="hybridMultilevel"/>
    <w:tmpl w:val="9BDA6BBA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543">
    <w:nsid w:val="358A2BD8"/>
    <w:multiLevelType w:val="hybridMultilevel"/>
    <w:tmpl w:val="3B602D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4">
    <w:nsid w:val="358E4CDD"/>
    <w:multiLevelType w:val="hybridMultilevel"/>
    <w:tmpl w:val="8900256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45">
    <w:nsid w:val="35912AB1"/>
    <w:multiLevelType w:val="hybridMultilevel"/>
    <w:tmpl w:val="910E6B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6">
    <w:nsid w:val="35A2404E"/>
    <w:multiLevelType w:val="hybridMultilevel"/>
    <w:tmpl w:val="C7C463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7">
    <w:nsid w:val="35B231FD"/>
    <w:multiLevelType w:val="hybridMultilevel"/>
    <w:tmpl w:val="5BA2E9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8">
    <w:nsid w:val="35D27FEC"/>
    <w:multiLevelType w:val="hybridMultilevel"/>
    <w:tmpl w:val="8CBC79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9">
    <w:nsid w:val="35F47F06"/>
    <w:multiLevelType w:val="hybridMultilevel"/>
    <w:tmpl w:val="28B4065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0">
    <w:nsid w:val="35F950B6"/>
    <w:multiLevelType w:val="hybridMultilevel"/>
    <w:tmpl w:val="AC26AE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1">
    <w:nsid w:val="36017567"/>
    <w:multiLevelType w:val="hybridMultilevel"/>
    <w:tmpl w:val="781C3D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2">
    <w:nsid w:val="36342920"/>
    <w:multiLevelType w:val="hybridMultilevel"/>
    <w:tmpl w:val="09C63CA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3">
    <w:nsid w:val="364C49FC"/>
    <w:multiLevelType w:val="hybridMultilevel"/>
    <w:tmpl w:val="DF9286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4">
    <w:nsid w:val="36CD1414"/>
    <w:multiLevelType w:val="hybridMultilevel"/>
    <w:tmpl w:val="EF76433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55">
    <w:nsid w:val="36DE11E5"/>
    <w:multiLevelType w:val="hybridMultilevel"/>
    <w:tmpl w:val="DA1E6F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6">
    <w:nsid w:val="36F16BB5"/>
    <w:multiLevelType w:val="hybridMultilevel"/>
    <w:tmpl w:val="718094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7">
    <w:nsid w:val="370A283D"/>
    <w:multiLevelType w:val="hybridMultilevel"/>
    <w:tmpl w:val="B7584A56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8">
    <w:nsid w:val="37185BFA"/>
    <w:multiLevelType w:val="hybridMultilevel"/>
    <w:tmpl w:val="A9B27E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9">
    <w:nsid w:val="373647AD"/>
    <w:multiLevelType w:val="hybridMultilevel"/>
    <w:tmpl w:val="E31C26C0"/>
    <w:lvl w:ilvl="0" w:tplc="20827816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0">
    <w:nsid w:val="37417297"/>
    <w:multiLevelType w:val="hybridMultilevel"/>
    <w:tmpl w:val="B8B0E7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1">
    <w:nsid w:val="37642979"/>
    <w:multiLevelType w:val="hybridMultilevel"/>
    <w:tmpl w:val="D854B7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2">
    <w:nsid w:val="37CD7E81"/>
    <w:multiLevelType w:val="hybridMultilevel"/>
    <w:tmpl w:val="E7424CD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3">
    <w:nsid w:val="37D1149A"/>
    <w:multiLevelType w:val="hybridMultilevel"/>
    <w:tmpl w:val="473C33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4">
    <w:nsid w:val="38177D35"/>
    <w:multiLevelType w:val="multilevel"/>
    <w:tmpl w:val="D4148A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65">
    <w:nsid w:val="387B7F02"/>
    <w:multiLevelType w:val="hybridMultilevel"/>
    <w:tmpl w:val="68D636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6">
    <w:nsid w:val="387E6ECA"/>
    <w:multiLevelType w:val="hybridMultilevel"/>
    <w:tmpl w:val="F45C2E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7">
    <w:nsid w:val="38F66868"/>
    <w:multiLevelType w:val="hybridMultilevel"/>
    <w:tmpl w:val="D242C092"/>
    <w:lvl w:ilvl="0" w:tplc="1D1C3A0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8">
    <w:nsid w:val="391111C9"/>
    <w:multiLevelType w:val="hybridMultilevel"/>
    <w:tmpl w:val="756C26B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9">
    <w:nsid w:val="39604EF2"/>
    <w:multiLevelType w:val="hybridMultilevel"/>
    <w:tmpl w:val="C6C4E020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70">
    <w:nsid w:val="39AC405B"/>
    <w:multiLevelType w:val="hybridMultilevel"/>
    <w:tmpl w:val="3E48D6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1">
    <w:nsid w:val="39AD588E"/>
    <w:multiLevelType w:val="hybridMultilevel"/>
    <w:tmpl w:val="78B643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2">
    <w:nsid w:val="39C4583C"/>
    <w:multiLevelType w:val="hybridMultilevel"/>
    <w:tmpl w:val="6F1E4EE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3">
    <w:nsid w:val="39CE4CA2"/>
    <w:multiLevelType w:val="hybridMultilevel"/>
    <w:tmpl w:val="C9400FF0"/>
    <w:lvl w:ilvl="0" w:tplc="8FBEE24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4">
    <w:nsid w:val="39E67EB7"/>
    <w:multiLevelType w:val="hybridMultilevel"/>
    <w:tmpl w:val="DC820F1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75">
    <w:nsid w:val="39ED0870"/>
    <w:multiLevelType w:val="hybridMultilevel"/>
    <w:tmpl w:val="603656D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6">
    <w:nsid w:val="39F062F7"/>
    <w:multiLevelType w:val="hybridMultilevel"/>
    <w:tmpl w:val="2BA6DA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7">
    <w:nsid w:val="3A0A445C"/>
    <w:multiLevelType w:val="hybridMultilevel"/>
    <w:tmpl w:val="AF5AA08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8">
    <w:nsid w:val="3A0B6BA3"/>
    <w:multiLevelType w:val="hybridMultilevel"/>
    <w:tmpl w:val="943EA31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9">
    <w:nsid w:val="3A337EAF"/>
    <w:multiLevelType w:val="hybridMultilevel"/>
    <w:tmpl w:val="BF5CD0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0">
    <w:nsid w:val="3A3715A5"/>
    <w:multiLevelType w:val="hybridMultilevel"/>
    <w:tmpl w:val="C8F26E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1">
    <w:nsid w:val="3A725EB2"/>
    <w:multiLevelType w:val="hybridMultilevel"/>
    <w:tmpl w:val="D4543602"/>
    <w:lvl w:ilvl="0" w:tplc="3E7A1F8E">
      <w:start w:val="1"/>
      <w:numFmt w:val="bullet"/>
      <w:lvlText w:val=""/>
      <w:lvlJc w:val="left"/>
      <w:pPr>
        <w:ind w:left="61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582">
    <w:nsid w:val="3A8A0FC5"/>
    <w:multiLevelType w:val="hybridMultilevel"/>
    <w:tmpl w:val="F908741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3">
    <w:nsid w:val="3A8E242C"/>
    <w:multiLevelType w:val="hybridMultilevel"/>
    <w:tmpl w:val="425410AC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584">
    <w:nsid w:val="3AA51D22"/>
    <w:multiLevelType w:val="hybridMultilevel"/>
    <w:tmpl w:val="9572D9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5">
    <w:nsid w:val="3AB32AC1"/>
    <w:multiLevelType w:val="hybridMultilevel"/>
    <w:tmpl w:val="42F8710C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586">
    <w:nsid w:val="3B1D0068"/>
    <w:multiLevelType w:val="hybridMultilevel"/>
    <w:tmpl w:val="FEDC041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7">
    <w:nsid w:val="3B1D1017"/>
    <w:multiLevelType w:val="hybridMultilevel"/>
    <w:tmpl w:val="8AE290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8">
    <w:nsid w:val="3B3233D6"/>
    <w:multiLevelType w:val="hybridMultilevel"/>
    <w:tmpl w:val="C3B239F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9">
    <w:nsid w:val="3B6D7AD2"/>
    <w:multiLevelType w:val="hybridMultilevel"/>
    <w:tmpl w:val="A63CF7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0">
    <w:nsid w:val="3B7A6723"/>
    <w:multiLevelType w:val="multilevel"/>
    <w:tmpl w:val="168420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91">
    <w:nsid w:val="3B8800C3"/>
    <w:multiLevelType w:val="hybridMultilevel"/>
    <w:tmpl w:val="ABDA4C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2">
    <w:nsid w:val="3BA201C0"/>
    <w:multiLevelType w:val="hybridMultilevel"/>
    <w:tmpl w:val="ADA8958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93">
    <w:nsid w:val="3BB4318B"/>
    <w:multiLevelType w:val="hybridMultilevel"/>
    <w:tmpl w:val="C4F8E44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4">
    <w:nsid w:val="3BC774B3"/>
    <w:multiLevelType w:val="hybridMultilevel"/>
    <w:tmpl w:val="D28248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5">
    <w:nsid w:val="3BC95EA7"/>
    <w:multiLevelType w:val="hybridMultilevel"/>
    <w:tmpl w:val="F984C86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6">
    <w:nsid w:val="3BCC2E18"/>
    <w:multiLevelType w:val="hybridMultilevel"/>
    <w:tmpl w:val="E092F1DE"/>
    <w:lvl w:ilvl="0" w:tplc="DA1CED8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7">
    <w:nsid w:val="3BE204DD"/>
    <w:multiLevelType w:val="hybridMultilevel"/>
    <w:tmpl w:val="1878F8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8">
    <w:nsid w:val="3BE44B8D"/>
    <w:multiLevelType w:val="hybridMultilevel"/>
    <w:tmpl w:val="E44836D6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9">
    <w:nsid w:val="3BEE6512"/>
    <w:multiLevelType w:val="hybridMultilevel"/>
    <w:tmpl w:val="80C46184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0">
    <w:nsid w:val="3C194900"/>
    <w:multiLevelType w:val="hybridMultilevel"/>
    <w:tmpl w:val="FB0EFA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601">
    <w:nsid w:val="3C4B4EF8"/>
    <w:multiLevelType w:val="hybridMultilevel"/>
    <w:tmpl w:val="8990D99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02">
    <w:nsid w:val="3C6C2D85"/>
    <w:multiLevelType w:val="hybridMultilevel"/>
    <w:tmpl w:val="75D25450"/>
    <w:lvl w:ilvl="0" w:tplc="22CE99D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3">
    <w:nsid w:val="3C6F24C8"/>
    <w:multiLevelType w:val="hybridMultilevel"/>
    <w:tmpl w:val="64FCA65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4">
    <w:nsid w:val="3C763F6B"/>
    <w:multiLevelType w:val="hybridMultilevel"/>
    <w:tmpl w:val="8DFC9D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5">
    <w:nsid w:val="3C972B6C"/>
    <w:multiLevelType w:val="hybridMultilevel"/>
    <w:tmpl w:val="D3EEDB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6">
    <w:nsid w:val="3CCF023A"/>
    <w:multiLevelType w:val="hybridMultilevel"/>
    <w:tmpl w:val="5590D2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7">
    <w:nsid w:val="3CF012E3"/>
    <w:multiLevelType w:val="hybridMultilevel"/>
    <w:tmpl w:val="02EEA7F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8">
    <w:nsid w:val="3D300D0C"/>
    <w:multiLevelType w:val="hybridMultilevel"/>
    <w:tmpl w:val="4E86E8A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9">
    <w:nsid w:val="3D494A99"/>
    <w:multiLevelType w:val="hybridMultilevel"/>
    <w:tmpl w:val="42CAAF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0">
    <w:nsid w:val="3D511F0B"/>
    <w:multiLevelType w:val="hybridMultilevel"/>
    <w:tmpl w:val="33BE47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1">
    <w:nsid w:val="3D5B7D4E"/>
    <w:multiLevelType w:val="hybridMultilevel"/>
    <w:tmpl w:val="89CCE7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2">
    <w:nsid w:val="3D5F2A07"/>
    <w:multiLevelType w:val="hybridMultilevel"/>
    <w:tmpl w:val="236665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3">
    <w:nsid w:val="3D6352A5"/>
    <w:multiLevelType w:val="hybridMultilevel"/>
    <w:tmpl w:val="7E54C55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4">
    <w:nsid w:val="3D732C1F"/>
    <w:multiLevelType w:val="hybridMultilevel"/>
    <w:tmpl w:val="6FD601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5">
    <w:nsid w:val="3D7567D6"/>
    <w:multiLevelType w:val="hybridMultilevel"/>
    <w:tmpl w:val="D904FA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6">
    <w:nsid w:val="3D883B8A"/>
    <w:multiLevelType w:val="hybridMultilevel"/>
    <w:tmpl w:val="8AAEE1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7">
    <w:nsid w:val="3DCE479B"/>
    <w:multiLevelType w:val="hybridMultilevel"/>
    <w:tmpl w:val="A5A40F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8">
    <w:nsid w:val="3DD1298B"/>
    <w:multiLevelType w:val="hybridMultilevel"/>
    <w:tmpl w:val="EC6438A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9">
    <w:nsid w:val="3E0A4D43"/>
    <w:multiLevelType w:val="hybridMultilevel"/>
    <w:tmpl w:val="5C606D4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0">
    <w:nsid w:val="3E1A1FA0"/>
    <w:multiLevelType w:val="hybridMultilevel"/>
    <w:tmpl w:val="6BBC64D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1">
    <w:nsid w:val="3E214358"/>
    <w:multiLevelType w:val="hybridMultilevel"/>
    <w:tmpl w:val="85CA17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2">
    <w:nsid w:val="3E3077BD"/>
    <w:multiLevelType w:val="hybridMultilevel"/>
    <w:tmpl w:val="3EC8D48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3">
    <w:nsid w:val="3E481007"/>
    <w:multiLevelType w:val="hybridMultilevel"/>
    <w:tmpl w:val="2A2091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4">
    <w:nsid w:val="3E493ABA"/>
    <w:multiLevelType w:val="hybridMultilevel"/>
    <w:tmpl w:val="43325D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5">
    <w:nsid w:val="3E9819D6"/>
    <w:multiLevelType w:val="hybridMultilevel"/>
    <w:tmpl w:val="8FF87F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6">
    <w:nsid w:val="3E9B03B5"/>
    <w:multiLevelType w:val="hybridMultilevel"/>
    <w:tmpl w:val="CBF88A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7">
    <w:nsid w:val="3E9E7FB4"/>
    <w:multiLevelType w:val="hybridMultilevel"/>
    <w:tmpl w:val="B1EC3D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8">
    <w:nsid w:val="3EC30AC2"/>
    <w:multiLevelType w:val="hybridMultilevel"/>
    <w:tmpl w:val="F75AC8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9">
    <w:nsid w:val="3EE47EBE"/>
    <w:multiLevelType w:val="hybridMultilevel"/>
    <w:tmpl w:val="5482866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0">
    <w:nsid w:val="3EF741EA"/>
    <w:multiLevelType w:val="hybridMultilevel"/>
    <w:tmpl w:val="160AF4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1">
    <w:nsid w:val="3EFF018C"/>
    <w:multiLevelType w:val="hybridMultilevel"/>
    <w:tmpl w:val="494C424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2">
    <w:nsid w:val="3F0B3CB1"/>
    <w:multiLevelType w:val="hybridMultilevel"/>
    <w:tmpl w:val="1486DC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3">
    <w:nsid w:val="3F167381"/>
    <w:multiLevelType w:val="hybridMultilevel"/>
    <w:tmpl w:val="FB34C3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4">
    <w:nsid w:val="3F3F2724"/>
    <w:multiLevelType w:val="hybridMultilevel"/>
    <w:tmpl w:val="06BE219C"/>
    <w:lvl w:ilvl="0" w:tplc="B7281FA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5">
    <w:nsid w:val="3F43262A"/>
    <w:multiLevelType w:val="hybridMultilevel"/>
    <w:tmpl w:val="9294B19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6">
    <w:nsid w:val="3F4748B4"/>
    <w:multiLevelType w:val="hybridMultilevel"/>
    <w:tmpl w:val="BBD4392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7">
    <w:nsid w:val="3F590AD7"/>
    <w:multiLevelType w:val="hybridMultilevel"/>
    <w:tmpl w:val="7B2CC1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8">
    <w:nsid w:val="3F5E2948"/>
    <w:multiLevelType w:val="hybridMultilevel"/>
    <w:tmpl w:val="696CDE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9">
    <w:nsid w:val="3F8816F4"/>
    <w:multiLevelType w:val="hybridMultilevel"/>
    <w:tmpl w:val="54EEC5C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0">
    <w:nsid w:val="3FE738FF"/>
    <w:multiLevelType w:val="hybridMultilevel"/>
    <w:tmpl w:val="A210BE0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1">
    <w:nsid w:val="405D61A9"/>
    <w:multiLevelType w:val="hybridMultilevel"/>
    <w:tmpl w:val="ADB22B7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42">
    <w:nsid w:val="40786A23"/>
    <w:multiLevelType w:val="hybridMultilevel"/>
    <w:tmpl w:val="0CF43D9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3">
    <w:nsid w:val="40860D7A"/>
    <w:multiLevelType w:val="hybridMultilevel"/>
    <w:tmpl w:val="9A02BC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4">
    <w:nsid w:val="40954B5E"/>
    <w:multiLevelType w:val="hybridMultilevel"/>
    <w:tmpl w:val="B4F4A7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5">
    <w:nsid w:val="40CF141A"/>
    <w:multiLevelType w:val="hybridMultilevel"/>
    <w:tmpl w:val="B2FE4AF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6">
    <w:nsid w:val="40DA3675"/>
    <w:multiLevelType w:val="hybridMultilevel"/>
    <w:tmpl w:val="085AA3D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7">
    <w:nsid w:val="40DC7DC7"/>
    <w:multiLevelType w:val="hybridMultilevel"/>
    <w:tmpl w:val="75409C6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48">
    <w:nsid w:val="4151092A"/>
    <w:multiLevelType w:val="hybridMultilevel"/>
    <w:tmpl w:val="871828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9">
    <w:nsid w:val="41C32A58"/>
    <w:multiLevelType w:val="hybridMultilevel"/>
    <w:tmpl w:val="DE2CE970"/>
    <w:lvl w:ilvl="0" w:tplc="6A1C38A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0">
    <w:nsid w:val="41D709C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51">
    <w:nsid w:val="41F513E5"/>
    <w:multiLevelType w:val="hybridMultilevel"/>
    <w:tmpl w:val="2174A1E6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2">
    <w:nsid w:val="421B3868"/>
    <w:multiLevelType w:val="hybridMultilevel"/>
    <w:tmpl w:val="353472F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53">
    <w:nsid w:val="42487E5E"/>
    <w:multiLevelType w:val="hybridMultilevel"/>
    <w:tmpl w:val="D49E3FD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54">
    <w:nsid w:val="42550362"/>
    <w:multiLevelType w:val="hybridMultilevel"/>
    <w:tmpl w:val="023CF54C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5">
    <w:nsid w:val="4265563F"/>
    <w:multiLevelType w:val="hybridMultilevel"/>
    <w:tmpl w:val="F8FC791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6">
    <w:nsid w:val="42992CC4"/>
    <w:multiLevelType w:val="hybridMultilevel"/>
    <w:tmpl w:val="27B0D0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7">
    <w:nsid w:val="42B6714E"/>
    <w:multiLevelType w:val="hybridMultilevel"/>
    <w:tmpl w:val="F9E45C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8">
    <w:nsid w:val="42CD78F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59">
    <w:nsid w:val="42F04228"/>
    <w:multiLevelType w:val="hybridMultilevel"/>
    <w:tmpl w:val="FA60E1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0">
    <w:nsid w:val="42F9019E"/>
    <w:multiLevelType w:val="hybridMultilevel"/>
    <w:tmpl w:val="B5ECA956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1">
    <w:nsid w:val="430721B3"/>
    <w:multiLevelType w:val="hybridMultilevel"/>
    <w:tmpl w:val="44E8C99A"/>
    <w:lvl w:ilvl="0" w:tplc="E6E6A56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2">
    <w:nsid w:val="431B2DEE"/>
    <w:multiLevelType w:val="hybridMultilevel"/>
    <w:tmpl w:val="CAF0F2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3">
    <w:nsid w:val="43351545"/>
    <w:multiLevelType w:val="hybridMultilevel"/>
    <w:tmpl w:val="1628559C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4">
    <w:nsid w:val="43612B27"/>
    <w:multiLevelType w:val="hybridMultilevel"/>
    <w:tmpl w:val="8C9EF95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5">
    <w:nsid w:val="43670C13"/>
    <w:multiLevelType w:val="hybridMultilevel"/>
    <w:tmpl w:val="2F60C9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6">
    <w:nsid w:val="437B7C77"/>
    <w:multiLevelType w:val="hybridMultilevel"/>
    <w:tmpl w:val="706E84A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67">
    <w:nsid w:val="437B7E6E"/>
    <w:multiLevelType w:val="hybridMultilevel"/>
    <w:tmpl w:val="0784C8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8">
    <w:nsid w:val="438341C6"/>
    <w:multiLevelType w:val="hybridMultilevel"/>
    <w:tmpl w:val="BCD2770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9">
    <w:nsid w:val="438574CD"/>
    <w:multiLevelType w:val="hybridMultilevel"/>
    <w:tmpl w:val="B4BE8CE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0">
    <w:nsid w:val="43BA7FAD"/>
    <w:multiLevelType w:val="hybridMultilevel"/>
    <w:tmpl w:val="B14AFF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1">
    <w:nsid w:val="43D5742A"/>
    <w:multiLevelType w:val="hybridMultilevel"/>
    <w:tmpl w:val="945053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2">
    <w:nsid w:val="43EC6D51"/>
    <w:multiLevelType w:val="hybridMultilevel"/>
    <w:tmpl w:val="63B810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3">
    <w:nsid w:val="44094DAE"/>
    <w:multiLevelType w:val="hybridMultilevel"/>
    <w:tmpl w:val="69B4B7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4">
    <w:nsid w:val="44151C35"/>
    <w:multiLevelType w:val="hybridMultilevel"/>
    <w:tmpl w:val="893652F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5">
    <w:nsid w:val="44553D1D"/>
    <w:multiLevelType w:val="hybridMultilevel"/>
    <w:tmpl w:val="3FD2E76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76">
    <w:nsid w:val="445C475F"/>
    <w:multiLevelType w:val="hybridMultilevel"/>
    <w:tmpl w:val="9A2E5D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7">
    <w:nsid w:val="44791EA6"/>
    <w:multiLevelType w:val="hybridMultilevel"/>
    <w:tmpl w:val="6F12A5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8">
    <w:nsid w:val="44802A2C"/>
    <w:multiLevelType w:val="hybridMultilevel"/>
    <w:tmpl w:val="67F452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9">
    <w:nsid w:val="44CC7E74"/>
    <w:multiLevelType w:val="hybridMultilevel"/>
    <w:tmpl w:val="73C6DC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0">
    <w:nsid w:val="44CD3E12"/>
    <w:multiLevelType w:val="hybridMultilevel"/>
    <w:tmpl w:val="9A621114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81">
    <w:nsid w:val="44CE6552"/>
    <w:multiLevelType w:val="hybridMultilevel"/>
    <w:tmpl w:val="75FE3750"/>
    <w:lvl w:ilvl="0" w:tplc="7A42D2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2">
    <w:nsid w:val="44F414E6"/>
    <w:multiLevelType w:val="hybridMultilevel"/>
    <w:tmpl w:val="D25807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3">
    <w:nsid w:val="45080D11"/>
    <w:multiLevelType w:val="hybridMultilevel"/>
    <w:tmpl w:val="E450565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84">
    <w:nsid w:val="457A2775"/>
    <w:multiLevelType w:val="hybridMultilevel"/>
    <w:tmpl w:val="D8A49E4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5">
    <w:nsid w:val="457E3977"/>
    <w:multiLevelType w:val="hybridMultilevel"/>
    <w:tmpl w:val="A43E490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6">
    <w:nsid w:val="45A21A74"/>
    <w:multiLevelType w:val="hybridMultilevel"/>
    <w:tmpl w:val="03925A2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7">
    <w:nsid w:val="45A63779"/>
    <w:multiLevelType w:val="hybridMultilevel"/>
    <w:tmpl w:val="1B3C57C2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8">
    <w:nsid w:val="45A8036F"/>
    <w:multiLevelType w:val="hybridMultilevel"/>
    <w:tmpl w:val="AF8ACB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9">
    <w:nsid w:val="45F74B50"/>
    <w:multiLevelType w:val="hybridMultilevel"/>
    <w:tmpl w:val="375891A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90">
    <w:nsid w:val="45FE5491"/>
    <w:multiLevelType w:val="hybridMultilevel"/>
    <w:tmpl w:val="1DE8BB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1">
    <w:nsid w:val="460B4D1D"/>
    <w:multiLevelType w:val="hybridMultilevel"/>
    <w:tmpl w:val="49DE19D6"/>
    <w:lvl w:ilvl="0" w:tplc="98B6E770">
      <w:start w:val="1"/>
      <w:numFmt w:val="decimal"/>
      <w:lvlText w:val="(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2">
    <w:nsid w:val="460F71E4"/>
    <w:multiLevelType w:val="hybridMultilevel"/>
    <w:tmpl w:val="2B0CB2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3">
    <w:nsid w:val="463F1AD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94">
    <w:nsid w:val="468F246E"/>
    <w:multiLevelType w:val="hybridMultilevel"/>
    <w:tmpl w:val="4228560E"/>
    <w:lvl w:ilvl="0" w:tplc="EA6CEEF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5">
    <w:nsid w:val="46C47ED7"/>
    <w:multiLevelType w:val="hybridMultilevel"/>
    <w:tmpl w:val="B366C9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6">
    <w:nsid w:val="46FA32E5"/>
    <w:multiLevelType w:val="hybridMultilevel"/>
    <w:tmpl w:val="74A07F8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7">
    <w:nsid w:val="470A1445"/>
    <w:multiLevelType w:val="hybridMultilevel"/>
    <w:tmpl w:val="4496C5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8">
    <w:nsid w:val="470B26A4"/>
    <w:multiLevelType w:val="hybridMultilevel"/>
    <w:tmpl w:val="839216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9">
    <w:nsid w:val="471B0D55"/>
    <w:multiLevelType w:val="hybridMultilevel"/>
    <w:tmpl w:val="5B0AF6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0">
    <w:nsid w:val="47357BE6"/>
    <w:multiLevelType w:val="hybridMultilevel"/>
    <w:tmpl w:val="C41E39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1">
    <w:nsid w:val="473D2911"/>
    <w:multiLevelType w:val="hybridMultilevel"/>
    <w:tmpl w:val="F23EDAB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2">
    <w:nsid w:val="47695212"/>
    <w:multiLevelType w:val="hybridMultilevel"/>
    <w:tmpl w:val="DD906FA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3">
    <w:nsid w:val="477E74BA"/>
    <w:multiLevelType w:val="hybridMultilevel"/>
    <w:tmpl w:val="870A34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4">
    <w:nsid w:val="47862CC0"/>
    <w:multiLevelType w:val="hybridMultilevel"/>
    <w:tmpl w:val="B7FCEAB0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5">
    <w:nsid w:val="47967E3B"/>
    <w:multiLevelType w:val="hybridMultilevel"/>
    <w:tmpl w:val="96B874C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6">
    <w:nsid w:val="47A41962"/>
    <w:multiLevelType w:val="hybridMultilevel"/>
    <w:tmpl w:val="9CF2700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7">
    <w:nsid w:val="47C50B37"/>
    <w:multiLevelType w:val="hybridMultilevel"/>
    <w:tmpl w:val="F90029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8">
    <w:nsid w:val="48035576"/>
    <w:multiLevelType w:val="hybridMultilevel"/>
    <w:tmpl w:val="E7EE27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9">
    <w:nsid w:val="481D35CE"/>
    <w:multiLevelType w:val="hybridMultilevel"/>
    <w:tmpl w:val="D3642F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0">
    <w:nsid w:val="484421BA"/>
    <w:multiLevelType w:val="hybridMultilevel"/>
    <w:tmpl w:val="A9105FD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1">
    <w:nsid w:val="48536B42"/>
    <w:multiLevelType w:val="hybridMultilevel"/>
    <w:tmpl w:val="69B0177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2">
    <w:nsid w:val="4890117D"/>
    <w:multiLevelType w:val="hybridMultilevel"/>
    <w:tmpl w:val="D06C488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13">
    <w:nsid w:val="48912593"/>
    <w:multiLevelType w:val="hybridMultilevel"/>
    <w:tmpl w:val="4EC090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4">
    <w:nsid w:val="48941EE3"/>
    <w:multiLevelType w:val="hybridMultilevel"/>
    <w:tmpl w:val="28127F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5">
    <w:nsid w:val="48B456B5"/>
    <w:multiLevelType w:val="hybridMultilevel"/>
    <w:tmpl w:val="432083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6">
    <w:nsid w:val="48F52857"/>
    <w:multiLevelType w:val="hybridMultilevel"/>
    <w:tmpl w:val="817033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7">
    <w:nsid w:val="48FC33D4"/>
    <w:multiLevelType w:val="hybridMultilevel"/>
    <w:tmpl w:val="D73A775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8">
    <w:nsid w:val="49464173"/>
    <w:multiLevelType w:val="hybridMultilevel"/>
    <w:tmpl w:val="64C68E4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9">
    <w:nsid w:val="496F59BE"/>
    <w:multiLevelType w:val="hybridMultilevel"/>
    <w:tmpl w:val="92AAF0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720">
    <w:nsid w:val="49754792"/>
    <w:multiLevelType w:val="hybridMultilevel"/>
    <w:tmpl w:val="4860EB9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1">
    <w:nsid w:val="497B3E4F"/>
    <w:multiLevelType w:val="hybridMultilevel"/>
    <w:tmpl w:val="396C61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2">
    <w:nsid w:val="497E1C8E"/>
    <w:multiLevelType w:val="hybridMultilevel"/>
    <w:tmpl w:val="26F4C820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3">
    <w:nsid w:val="49853440"/>
    <w:multiLevelType w:val="hybridMultilevel"/>
    <w:tmpl w:val="B0264AD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24">
    <w:nsid w:val="49980269"/>
    <w:multiLevelType w:val="hybridMultilevel"/>
    <w:tmpl w:val="8E5839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5">
    <w:nsid w:val="4A072588"/>
    <w:multiLevelType w:val="hybridMultilevel"/>
    <w:tmpl w:val="A6E061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6">
    <w:nsid w:val="4A4C1778"/>
    <w:multiLevelType w:val="hybridMultilevel"/>
    <w:tmpl w:val="2B8297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7">
    <w:nsid w:val="4A4F6F84"/>
    <w:multiLevelType w:val="hybridMultilevel"/>
    <w:tmpl w:val="729ADFC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28">
    <w:nsid w:val="4A76677D"/>
    <w:multiLevelType w:val="hybridMultilevel"/>
    <w:tmpl w:val="ECC283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9">
    <w:nsid w:val="4A7A5BD3"/>
    <w:multiLevelType w:val="hybridMultilevel"/>
    <w:tmpl w:val="D62A9D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0">
    <w:nsid w:val="4AB707D0"/>
    <w:multiLevelType w:val="hybridMultilevel"/>
    <w:tmpl w:val="9E90A51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1">
    <w:nsid w:val="4AC064DA"/>
    <w:multiLevelType w:val="hybridMultilevel"/>
    <w:tmpl w:val="D2FEDE62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732">
    <w:nsid w:val="4AE02562"/>
    <w:multiLevelType w:val="hybridMultilevel"/>
    <w:tmpl w:val="DCA64B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3">
    <w:nsid w:val="4B3733F8"/>
    <w:multiLevelType w:val="hybridMultilevel"/>
    <w:tmpl w:val="F386DD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4">
    <w:nsid w:val="4B402D85"/>
    <w:multiLevelType w:val="hybridMultilevel"/>
    <w:tmpl w:val="E4565D34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5">
    <w:nsid w:val="4B456DAE"/>
    <w:multiLevelType w:val="hybridMultilevel"/>
    <w:tmpl w:val="72E2A124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736">
    <w:nsid w:val="4B4C6DDB"/>
    <w:multiLevelType w:val="hybridMultilevel"/>
    <w:tmpl w:val="E320E8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7">
    <w:nsid w:val="4B81458B"/>
    <w:multiLevelType w:val="hybridMultilevel"/>
    <w:tmpl w:val="66AE91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8">
    <w:nsid w:val="4B856E3E"/>
    <w:multiLevelType w:val="hybridMultilevel"/>
    <w:tmpl w:val="BA607C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9">
    <w:nsid w:val="4B8B6071"/>
    <w:multiLevelType w:val="hybridMultilevel"/>
    <w:tmpl w:val="4B627E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0">
    <w:nsid w:val="4BA113D3"/>
    <w:multiLevelType w:val="hybridMultilevel"/>
    <w:tmpl w:val="FE604D80"/>
    <w:lvl w:ilvl="0" w:tplc="AC560D16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741">
    <w:nsid w:val="4C00579E"/>
    <w:multiLevelType w:val="hybridMultilevel"/>
    <w:tmpl w:val="05F840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2">
    <w:nsid w:val="4C2F76C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43">
    <w:nsid w:val="4C400B3C"/>
    <w:multiLevelType w:val="hybridMultilevel"/>
    <w:tmpl w:val="7A9ADF4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44">
    <w:nsid w:val="4C785547"/>
    <w:multiLevelType w:val="hybridMultilevel"/>
    <w:tmpl w:val="9934D5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5">
    <w:nsid w:val="4C8D7E52"/>
    <w:multiLevelType w:val="multilevel"/>
    <w:tmpl w:val="440E547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46">
    <w:nsid w:val="4CBA5057"/>
    <w:multiLevelType w:val="hybridMultilevel"/>
    <w:tmpl w:val="A59A7A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7">
    <w:nsid w:val="4CBC189D"/>
    <w:multiLevelType w:val="hybridMultilevel"/>
    <w:tmpl w:val="E460E4A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8">
    <w:nsid w:val="4CF63FE5"/>
    <w:multiLevelType w:val="multilevel"/>
    <w:tmpl w:val="725CCF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49">
    <w:nsid w:val="4D0F045C"/>
    <w:multiLevelType w:val="hybridMultilevel"/>
    <w:tmpl w:val="2DCA14B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0">
    <w:nsid w:val="4D3E0792"/>
    <w:multiLevelType w:val="hybridMultilevel"/>
    <w:tmpl w:val="8EE8DA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1">
    <w:nsid w:val="4D544704"/>
    <w:multiLevelType w:val="hybridMultilevel"/>
    <w:tmpl w:val="56C40D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2">
    <w:nsid w:val="4D5902CF"/>
    <w:multiLevelType w:val="hybridMultilevel"/>
    <w:tmpl w:val="C99602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3">
    <w:nsid w:val="4D823702"/>
    <w:multiLevelType w:val="hybridMultilevel"/>
    <w:tmpl w:val="5D96C4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4">
    <w:nsid w:val="4DDC27BB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55">
    <w:nsid w:val="4DF033FE"/>
    <w:multiLevelType w:val="hybridMultilevel"/>
    <w:tmpl w:val="73A2AD82"/>
    <w:lvl w:ilvl="0" w:tplc="BFE8D8E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6">
    <w:nsid w:val="4E0439D4"/>
    <w:multiLevelType w:val="hybridMultilevel"/>
    <w:tmpl w:val="F0D22E3C"/>
    <w:lvl w:ilvl="0" w:tplc="1AF6D8E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7">
    <w:nsid w:val="4E240A7E"/>
    <w:multiLevelType w:val="hybridMultilevel"/>
    <w:tmpl w:val="C16CF82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8">
    <w:nsid w:val="4E2C246F"/>
    <w:multiLevelType w:val="hybridMultilevel"/>
    <w:tmpl w:val="A7A283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9">
    <w:nsid w:val="4E4455C8"/>
    <w:multiLevelType w:val="hybridMultilevel"/>
    <w:tmpl w:val="F9E0C8F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0">
    <w:nsid w:val="4E667643"/>
    <w:multiLevelType w:val="hybridMultilevel"/>
    <w:tmpl w:val="834EC8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1">
    <w:nsid w:val="4E903651"/>
    <w:multiLevelType w:val="hybridMultilevel"/>
    <w:tmpl w:val="339C49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2">
    <w:nsid w:val="4EAF5C69"/>
    <w:multiLevelType w:val="hybridMultilevel"/>
    <w:tmpl w:val="CA64FC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3">
    <w:nsid w:val="4EC407F5"/>
    <w:multiLevelType w:val="hybridMultilevel"/>
    <w:tmpl w:val="2F3C7CAA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764">
    <w:nsid w:val="4ED80B2D"/>
    <w:multiLevelType w:val="hybridMultilevel"/>
    <w:tmpl w:val="C89236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5">
    <w:nsid w:val="4F11110C"/>
    <w:multiLevelType w:val="hybridMultilevel"/>
    <w:tmpl w:val="3E629D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6">
    <w:nsid w:val="4F23493F"/>
    <w:multiLevelType w:val="hybridMultilevel"/>
    <w:tmpl w:val="7212B0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7">
    <w:nsid w:val="4F332D20"/>
    <w:multiLevelType w:val="hybridMultilevel"/>
    <w:tmpl w:val="C414AA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8">
    <w:nsid w:val="4F361158"/>
    <w:multiLevelType w:val="hybridMultilevel"/>
    <w:tmpl w:val="F10043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9">
    <w:nsid w:val="4F507B3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70">
    <w:nsid w:val="4FB16C44"/>
    <w:multiLevelType w:val="hybridMultilevel"/>
    <w:tmpl w:val="5BAEB6B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771">
    <w:nsid w:val="4FB516EA"/>
    <w:multiLevelType w:val="multilevel"/>
    <w:tmpl w:val="7772EBA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72">
    <w:nsid w:val="4FD13E03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73">
    <w:nsid w:val="4FE25244"/>
    <w:multiLevelType w:val="hybridMultilevel"/>
    <w:tmpl w:val="88A259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4">
    <w:nsid w:val="4FFA6494"/>
    <w:multiLevelType w:val="hybridMultilevel"/>
    <w:tmpl w:val="947269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5">
    <w:nsid w:val="50510AD7"/>
    <w:multiLevelType w:val="hybridMultilevel"/>
    <w:tmpl w:val="715687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6">
    <w:nsid w:val="50687D5D"/>
    <w:multiLevelType w:val="hybridMultilevel"/>
    <w:tmpl w:val="71BA47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7">
    <w:nsid w:val="507D0F0F"/>
    <w:multiLevelType w:val="hybridMultilevel"/>
    <w:tmpl w:val="CB90EA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8">
    <w:nsid w:val="508076FE"/>
    <w:multiLevelType w:val="hybridMultilevel"/>
    <w:tmpl w:val="5964D10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9">
    <w:nsid w:val="50964FB7"/>
    <w:multiLevelType w:val="hybridMultilevel"/>
    <w:tmpl w:val="9C6A265C"/>
    <w:lvl w:ilvl="0" w:tplc="F17E06B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0">
    <w:nsid w:val="50A800A4"/>
    <w:multiLevelType w:val="hybridMultilevel"/>
    <w:tmpl w:val="385457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1">
    <w:nsid w:val="50D836C6"/>
    <w:multiLevelType w:val="hybridMultilevel"/>
    <w:tmpl w:val="FC9484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2">
    <w:nsid w:val="50E3486C"/>
    <w:multiLevelType w:val="hybridMultilevel"/>
    <w:tmpl w:val="D63E8B40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3">
    <w:nsid w:val="50F63BAF"/>
    <w:multiLevelType w:val="hybridMultilevel"/>
    <w:tmpl w:val="2A64CB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4">
    <w:nsid w:val="50F87617"/>
    <w:multiLevelType w:val="hybridMultilevel"/>
    <w:tmpl w:val="4350DC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5">
    <w:nsid w:val="512D640E"/>
    <w:multiLevelType w:val="hybridMultilevel"/>
    <w:tmpl w:val="F012971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6">
    <w:nsid w:val="5138256F"/>
    <w:multiLevelType w:val="hybridMultilevel"/>
    <w:tmpl w:val="7416DE08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7">
    <w:nsid w:val="51601FFB"/>
    <w:multiLevelType w:val="multilevel"/>
    <w:tmpl w:val="C6BE11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88">
    <w:nsid w:val="5160253F"/>
    <w:multiLevelType w:val="hybridMultilevel"/>
    <w:tmpl w:val="37D08594"/>
    <w:lvl w:ilvl="0" w:tplc="2028EA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9">
    <w:nsid w:val="51765800"/>
    <w:multiLevelType w:val="hybridMultilevel"/>
    <w:tmpl w:val="5C50E73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0">
    <w:nsid w:val="51865A2B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91">
    <w:nsid w:val="51A2705A"/>
    <w:multiLevelType w:val="hybridMultilevel"/>
    <w:tmpl w:val="A6745E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2">
    <w:nsid w:val="51AD2E16"/>
    <w:multiLevelType w:val="hybridMultilevel"/>
    <w:tmpl w:val="8BD294F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3">
    <w:nsid w:val="51C240AE"/>
    <w:multiLevelType w:val="multilevel"/>
    <w:tmpl w:val="42EEF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94">
    <w:nsid w:val="51D8142B"/>
    <w:multiLevelType w:val="hybridMultilevel"/>
    <w:tmpl w:val="B2E46FD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5">
    <w:nsid w:val="51E627FA"/>
    <w:multiLevelType w:val="hybridMultilevel"/>
    <w:tmpl w:val="81CA8C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6">
    <w:nsid w:val="51F03944"/>
    <w:multiLevelType w:val="hybridMultilevel"/>
    <w:tmpl w:val="641272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7">
    <w:nsid w:val="52041959"/>
    <w:multiLevelType w:val="hybridMultilevel"/>
    <w:tmpl w:val="4CE683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8">
    <w:nsid w:val="522174A8"/>
    <w:multiLevelType w:val="hybridMultilevel"/>
    <w:tmpl w:val="3ACE7E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9">
    <w:nsid w:val="522D4BA8"/>
    <w:multiLevelType w:val="hybridMultilevel"/>
    <w:tmpl w:val="5C664E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0">
    <w:nsid w:val="5236160D"/>
    <w:multiLevelType w:val="hybridMultilevel"/>
    <w:tmpl w:val="425C45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6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4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1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28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5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2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0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5729" w:hanging="360"/>
      </w:pPr>
      <w:rPr>
        <w:rFonts w:ascii="Wingdings" w:hAnsi="Wingdings" w:hint="default"/>
      </w:rPr>
    </w:lvl>
  </w:abstractNum>
  <w:abstractNum w:abstractNumId="801">
    <w:nsid w:val="525F4D5C"/>
    <w:multiLevelType w:val="hybridMultilevel"/>
    <w:tmpl w:val="7C6A8A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2">
    <w:nsid w:val="52606CA0"/>
    <w:multiLevelType w:val="hybridMultilevel"/>
    <w:tmpl w:val="E6EEFC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3">
    <w:nsid w:val="527806ED"/>
    <w:multiLevelType w:val="hybridMultilevel"/>
    <w:tmpl w:val="A378E5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4">
    <w:nsid w:val="52780AAE"/>
    <w:multiLevelType w:val="hybridMultilevel"/>
    <w:tmpl w:val="C1686A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5">
    <w:nsid w:val="527A6278"/>
    <w:multiLevelType w:val="hybridMultilevel"/>
    <w:tmpl w:val="1D8013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6">
    <w:nsid w:val="527A6946"/>
    <w:multiLevelType w:val="hybridMultilevel"/>
    <w:tmpl w:val="FACE57F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807">
    <w:nsid w:val="5285081C"/>
    <w:multiLevelType w:val="hybridMultilevel"/>
    <w:tmpl w:val="347CDF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8">
    <w:nsid w:val="52CE5EC5"/>
    <w:multiLevelType w:val="hybridMultilevel"/>
    <w:tmpl w:val="9B30F6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9">
    <w:nsid w:val="52D15689"/>
    <w:multiLevelType w:val="hybridMultilevel"/>
    <w:tmpl w:val="0FB28D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0">
    <w:nsid w:val="52EE4430"/>
    <w:multiLevelType w:val="multilevel"/>
    <w:tmpl w:val="A50AFF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11">
    <w:nsid w:val="5301173B"/>
    <w:multiLevelType w:val="hybridMultilevel"/>
    <w:tmpl w:val="3FE464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2">
    <w:nsid w:val="531A42F8"/>
    <w:multiLevelType w:val="hybridMultilevel"/>
    <w:tmpl w:val="897A87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3">
    <w:nsid w:val="532905ED"/>
    <w:multiLevelType w:val="hybridMultilevel"/>
    <w:tmpl w:val="F4C6F2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4">
    <w:nsid w:val="53355478"/>
    <w:multiLevelType w:val="hybridMultilevel"/>
    <w:tmpl w:val="1ACED944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5">
    <w:nsid w:val="533A1C7F"/>
    <w:multiLevelType w:val="hybridMultilevel"/>
    <w:tmpl w:val="96BE98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6">
    <w:nsid w:val="53756441"/>
    <w:multiLevelType w:val="hybridMultilevel"/>
    <w:tmpl w:val="7E841C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7">
    <w:nsid w:val="53A47BF3"/>
    <w:multiLevelType w:val="hybridMultilevel"/>
    <w:tmpl w:val="0726B4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8">
    <w:nsid w:val="53F35546"/>
    <w:multiLevelType w:val="hybridMultilevel"/>
    <w:tmpl w:val="05CA54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9">
    <w:nsid w:val="53F936B9"/>
    <w:multiLevelType w:val="hybridMultilevel"/>
    <w:tmpl w:val="28EEBE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0">
    <w:nsid w:val="541610FE"/>
    <w:multiLevelType w:val="hybridMultilevel"/>
    <w:tmpl w:val="4CBA0B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1">
    <w:nsid w:val="54341D95"/>
    <w:multiLevelType w:val="hybridMultilevel"/>
    <w:tmpl w:val="4E7EC1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2">
    <w:nsid w:val="5437094D"/>
    <w:multiLevelType w:val="hybridMultilevel"/>
    <w:tmpl w:val="BE94BA4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3">
    <w:nsid w:val="543C47A3"/>
    <w:multiLevelType w:val="hybridMultilevel"/>
    <w:tmpl w:val="F4028BE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4">
    <w:nsid w:val="544530EA"/>
    <w:multiLevelType w:val="hybridMultilevel"/>
    <w:tmpl w:val="622807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5">
    <w:nsid w:val="5446506F"/>
    <w:multiLevelType w:val="hybridMultilevel"/>
    <w:tmpl w:val="F57425C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6">
    <w:nsid w:val="54656C56"/>
    <w:multiLevelType w:val="hybridMultilevel"/>
    <w:tmpl w:val="963264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7">
    <w:nsid w:val="546E4C8B"/>
    <w:multiLevelType w:val="hybridMultilevel"/>
    <w:tmpl w:val="49D291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8">
    <w:nsid w:val="547B2A56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29">
    <w:nsid w:val="54A174C3"/>
    <w:multiLevelType w:val="hybridMultilevel"/>
    <w:tmpl w:val="19787F8C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0">
    <w:nsid w:val="54C003BC"/>
    <w:multiLevelType w:val="hybridMultilevel"/>
    <w:tmpl w:val="ED1C10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1">
    <w:nsid w:val="54C560D7"/>
    <w:multiLevelType w:val="hybridMultilevel"/>
    <w:tmpl w:val="C5AE3DD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2">
    <w:nsid w:val="54DC3536"/>
    <w:multiLevelType w:val="hybridMultilevel"/>
    <w:tmpl w:val="3372F9D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3">
    <w:nsid w:val="54E94293"/>
    <w:multiLevelType w:val="hybridMultilevel"/>
    <w:tmpl w:val="71B8FBAE"/>
    <w:lvl w:ilvl="0" w:tplc="041B0005">
      <w:start w:val="1"/>
      <w:numFmt w:val="bullet"/>
      <w:lvlText w:val=""/>
      <w:lvlJc w:val="left"/>
      <w:pPr>
        <w:ind w:left="61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834">
    <w:nsid w:val="54FC0C3B"/>
    <w:multiLevelType w:val="multilevel"/>
    <w:tmpl w:val="1CEAC17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35">
    <w:nsid w:val="550437A5"/>
    <w:multiLevelType w:val="hybridMultilevel"/>
    <w:tmpl w:val="6FE640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6">
    <w:nsid w:val="552C4F85"/>
    <w:multiLevelType w:val="hybridMultilevel"/>
    <w:tmpl w:val="BD8075DE"/>
    <w:lvl w:ilvl="0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37">
    <w:nsid w:val="55346C79"/>
    <w:multiLevelType w:val="hybridMultilevel"/>
    <w:tmpl w:val="351E13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8">
    <w:nsid w:val="55711513"/>
    <w:multiLevelType w:val="hybridMultilevel"/>
    <w:tmpl w:val="0406BEA8"/>
    <w:lvl w:ilvl="0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39">
    <w:nsid w:val="55A61C2C"/>
    <w:multiLevelType w:val="hybridMultilevel"/>
    <w:tmpl w:val="000621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0">
    <w:nsid w:val="560A14AD"/>
    <w:multiLevelType w:val="hybridMultilevel"/>
    <w:tmpl w:val="FEEC61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1">
    <w:nsid w:val="56124925"/>
    <w:multiLevelType w:val="hybridMultilevel"/>
    <w:tmpl w:val="524E0E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2">
    <w:nsid w:val="561B0DAE"/>
    <w:multiLevelType w:val="hybridMultilevel"/>
    <w:tmpl w:val="B43037F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3">
    <w:nsid w:val="56292D6F"/>
    <w:multiLevelType w:val="hybridMultilevel"/>
    <w:tmpl w:val="67708C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4">
    <w:nsid w:val="563C06EF"/>
    <w:multiLevelType w:val="hybridMultilevel"/>
    <w:tmpl w:val="DDC21F6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5">
    <w:nsid w:val="563C16A0"/>
    <w:multiLevelType w:val="hybridMultilevel"/>
    <w:tmpl w:val="EDE0712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6">
    <w:nsid w:val="56467DE2"/>
    <w:multiLevelType w:val="hybridMultilevel"/>
    <w:tmpl w:val="48AEBF9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7">
    <w:nsid w:val="566A5D5B"/>
    <w:multiLevelType w:val="hybridMultilevel"/>
    <w:tmpl w:val="27822EE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8">
    <w:nsid w:val="56A07E5A"/>
    <w:multiLevelType w:val="hybridMultilevel"/>
    <w:tmpl w:val="1B62C0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9">
    <w:nsid w:val="56B23B8B"/>
    <w:multiLevelType w:val="hybridMultilevel"/>
    <w:tmpl w:val="2CB222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0">
    <w:nsid w:val="56CF0753"/>
    <w:multiLevelType w:val="hybridMultilevel"/>
    <w:tmpl w:val="1340E3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1">
    <w:nsid w:val="56D73E01"/>
    <w:multiLevelType w:val="hybridMultilevel"/>
    <w:tmpl w:val="2AFA1E80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2">
    <w:nsid w:val="56EF573F"/>
    <w:multiLevelType w:val="hybridMultilevel"/>
    <w:tmpl w:val="A4CA63A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3">
    <w:nsid w:val="56FD6CDE"/>
    <w:multiLevelType w:val="hybridMultilevel"/>
    <w:tmpl w:val="AB34789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4">
    <w:nsid w:val="56FE15E2"/>
    <w:multiLevelType w:val="hybridMultilevel"/>
    <w:tmpl w:val="E99ED4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5">
    <w:nsid w:val="57214FA8"/>
    <w:multiLevelType w:val="hybridMultilevel"/>
    <w:tmpl w:val="267CD1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6">
    <w:nsid w:val="574A018E"/>
    <w:multiLevelType w:val="hybridMultilevel"/>
    <w:tmpl w:val="385A244E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7">
    <w:nsid w:val="575515AF"/>
    <w:multiLevelType w:val="hybridMultilevel"/>
    <w:tmpl w:val="B30C54C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8">
    <w:nsid w:val="57592B90"/>
    <w:multiLevelType w:val="hybridMultilevel"/>
    <w:tmpl w:val="1A1E45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9">
    <w:nsid w:val="57632B3E"/>
    <w:multiLevelType w:val="hybridMultilevel"/>
    <w:tmpl w:val="57E8F41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0">
    <w:nsid w:val="576A5847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61">
    <w:nsid w:val="57924A38"/>
    <w:multiLevelType w:val="hybridMultilevel"/>
    <w:tmpl w:val="63EE1F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2">
    <w:nsid w:val="57AB7AC5"/>
    <w:multiLevelType w:val="hybridMultilevel"/>
    <w:tmpl w:val="F0BAAA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3">
    <w:nsid w:val="57D721A9"/>
    <w:multiLevelType w:val="hybridMultilevel"/>
    <w:tmpl w:val="E5FCA2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4">
    <w:nsid w:val="57FB6E79"/>
    <w:multiLevelType w:val="hybridMultilevel"/>
    <w:tmpl w:val="86783F2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5">
    <w:nsid w:val="5809248F"/>
    <w:multiLevelType w:val="multilevel"/>
    <w:tmpl w:val="3DE25D5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66">
    <w:nsid w:val="58422E29"/>
    <w:multiLevelType w:val="hybridMultilevel"/>
    <w:tmpl w:val="46F0B3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7">
    <w:nsid w:val="58433D3C"/>
    <w:multiLevelType w:val="hybridMultilevel"/>
    <w:tmpl w:val="BB08CF3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8">
    <w:nsid w:val="585446C0"/>
    <w:multiLevelType w:val="hybridMultilevel"/>
    <w:tmpl w:val="78E8F5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9">
    <w:nsid w:val="585C114C"/>
    <w:multiLevelType w:val="hybridMultilevel"/>
    <w:tmpl w:val="B178DA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0">
    <w:nsid w:val="5864498D"/>
    <w:multiLevelType w:val="hybridMultilevel"/>
    <w:tmpl w:val="F5A8D7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1">
    <w:nsid w:val="58690310"/>
    <w:multiLevelType w:val="hybridMultilevel"/>
    <w:tmpl w:val="685646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2">
    <w:nsid w:val="58910A9C"/>
    <w:multiLevelType w:val="hybridMultilevel"/>
    <w:tmpl w:val="CDE69E4A"/>
    <w:lvl w:ilvl="0" w:tplc="041B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873">
    <w:nsid w:val="58DF1C5A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74">
    <w:nsid w:val="58FF66A8"/>
    <w:multiLevelType w:val="hybridMultilevel"/>
    <w:tmpl w:val="9342E7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5">
    <w:nsid w:val="596C4978"/>
    <w:multiLevelType w:val="hybridMultilevel"/>
    <w:tmpl w:val="90F0EC5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6">
    <w:nsid w:val="598D3B4C"/>
    <w:multiLevelType w:val="hybridMultilevel"/>
    <w:tmpl w:val="059A610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7">
    <w:nsid w:val="599D2AED"/>
    <w:multiLevelType w:val="hybridMultilevel"/>
    <w:tmpl w:val="160E6C1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878">
    <w:nsid w:val="59A6705A"/>
    <w:multiLevelType w:val="multilevel"/>
    <w:tmpl w:val="1A905C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79">
    <w:nsid w:val="59B2561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80">
    <w:nsid w:val="59B65E1D"/>
    <w:multiLevelType w:val="hybridMultilevel"/>
    <w:tmpl w:val="7BCEF01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1">
    <w:nsid w:val="59BA0962"/>
    <w:multiLevelType w:val="hybridMultilevel"/>
    <w:tmpl w:val="17045D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2">
    <w:nsid w:val="59CD47D5"/>
    <w:multiLevelType w:val="hybridMultilevel"/>
    <w:tmpl w:val="5428D5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3">
    <w:nsid w:val="59F13DA4"/>
    <w:multiLevelType w:val="hybridMultilevel"/>
    <w:tmpl w:val="E4648C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4">
    <w:nsid w:val="59F67662"/>
    <w:multiLevelType w:val="hybridMultilevel"/>
    <w:tmpl w:val="E33859C0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885">
    <w:nsid w:val="59F7221D"/>
    <w:multiLevelType w:val="hybridMultilevel"/>
    <w:tmpl w:val="38FA5DA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6">
    <w:nsid w:val="5A18260E"/>
    <w:multiLevelType w:val="hybridMultilevel"/>
    <w:tmpl w:val="1F64A9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7">
    <w:nsid w:val="5A1D4FBF"/>
    <w:multiLevelType w:val="hybridMultilevel"/>
    <w:tmpl w:val="742C4822"/>
    <w:lvl w:ilvl="0" w:tplc="CB8A017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8">
    <w:nsid w:val="5A3019AE"/>
    <w:multiLevelType w:val="hybridMultilevel"/>
    <w:tmpl w:val="D2F249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9">
    <w:nsid w:val="5A454E92"/>
    <w:multiLevelType w:val="hybridMultilevel"/>
    <w:tmpl w:val="68EE117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0">
    <w:nsid w:val="5A4C6CE8"/>
    <w:multiLevelType w:val="multilevel"/>
    <w:tmpl w:val="63FA0B3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91">
    <w:nsid w:val="5A570589"/>
    <w:multiLevelType w:val="hybridMultilevel"/>
    <w:tmpl w:val="20EC5C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2">
    <w:nsid w:val="5A5D632A"/>
    <w:multiLevelType w:val="hybridMultilevel"/>
    <w:tmpl w:val="D2AA67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3">
    <w:nsid w:val="5AA235DA"/>
    <w:multiLevelType w:val="hybridMultilevel"/>
    <w:tmpl w:val="32B2378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4">
    <w:nsid w:val="5AD43523"/>
    <w:multiLevelType w:val="hybridMultilevel"/>
    <w:tmpl w:val="C868DA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5">
    <w:nsid w:val="5AF64F5B"/>
    <w:multiLevelType w:val="hybridMultilevel"/>
    <w:tmpl w:val="1B66652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6">
    <w:nsid w:val="5B272A8C"/>
    <w:multiLevelType w:val="hybridMultilevel"/>
    <w:tmpl w:val="EFA8C8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7">
    <w:nsid w:val="5B504D7C"/>
    <w:multiLevelType w:val="hybridMultilevel"/>
    <w:tmpl w:val="CBB0B8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8">
    <w:nsid w:val="5B7C6FED"/>
    <w:multiLevelType w:val="hybridMultilevel"/>
    <w:tmpl w:val="0828331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9">
    <w:nsid w:val="5B8D6D0B"/>
    <w:multiLevelType w:val="hybridMultilevel"/>
    <w:tmpl w:val="30849A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0">
    <w:nsid w:val="5BBB50B7"/>
    <w:multiLevelType w:val="hybridMultilevel"/>
    <w:tmpl w:val="72C21E8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01">
    <w:nsid w:val="5BBF77AB"/>
    <w:multiLevelType w:val="hybridMultilevel"/>
    <w:tmpl w:val="D73E22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2">
    <w:nsid w:val="5BC675D9"/>
    <w:multiLevelType w:val="hybridMultilevel"/>
    <w:tmpl w:val="D30634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3">
    <w:nsid w:val="5BE3607E"/>
    <w:multiLevelType w:val="hybridMultilevel"/>
    <w:tmpl w:val="DE7850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4">
    <w:nsid w:val="5C11435C"/>
    <w:multiLevelType w:val="hybridMultilevel"/>
    <w:tmpl w:val="07CEA8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5">
    <w:nsid w:val="5C392FFC"/>
    <w:multiLevelType w:val="hybridMultilevel"/>
    <w:tmpl w:val="06845D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6">
    <w:nsid w:val="5C421B7D"/>
    <w:multiLevelType w:val="hybridMultilevel"/>
    <w:tmpl w:val="8D28BE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7">
    <w:nsid w:val="5C60110F"/>
    <w:multiLevelType w:val="hybridMultilevel"/>
    <w:tmpl w:val="5C300B92"/>
    <w:lvl w:ilvl="0" w:tplc="592451A6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8">
    <w:nsid w:val="5C711C09"/>
    <w:multiLevelType w:val="hybridMultilevel"/>
    <w:tmpl w:val="98BA8680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85" w:hanging="360"/>
      </w:pPr>
      <w:rPr>
        <w:rFonts w:ascii="Wingdings" w:hAnsi="Wingdings" w:hint="default"/>
      </w:rPr>
    </w:lvl>
  </w:abstractNum>
  <w:abstractNum w:abstractNumId="909">
    <w:nsid w:val="5C851A19"/>
    <w:multiLevelType w:val="hybridMultilevel"/>
    <w:tmpl w:val="1F58C4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0">
    <w:nsid w:val="5CA7319E"/>
    <w:multiLevelType w:val="hybridMultilevel"/>
    <w:tmpl w:val="8DA098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1">
    <w:nsid w:val="5CC36C18"/>
    <w:multiLevelType w:val="hybridMultilevel"/>
    <w:tmpl w:val="E7A400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2">
    <w:nsid w:val="5CCB32D2"/>
    <w:multiLevelType w:val="hybridMultilevel"/>
    <w:tmpl w:val="C31EDC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3">
    <w:nsid w:val="5D1F2B75"/>
    <w:multiLevelType w:val="hybridMultilevel"/>
    <w:tmpl w:val="E012C69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4">
    <w:nsid w:val="5D211674"/>
    <w:multiLevelType w:val="hybridMultilevel"/>
    <w:tmpl w:val="51BE4A7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5">
    <w:nsid w:val="5D5255C0"/>
    <w:multiLevelType w:val="hybridMultilevel"/>
    <w:tmpl w:val="0C7A1E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6">
    <w:nsid w:val="5D57267F"/>
    <w:multiLevelType w:val="hybridMultilevel"/>
    <w:tmpl w:val="1B5288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7">
    <w:nsid w:val="5D985E67"/>
    <w:multiLevelType w:val="hybridMultilevel"/>
    <w:tmpl w:val="4F76EB34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918">
    <w:nsid w:val="5D9D2938"/>
    <w:multiLevelType w:val="hybridMultilevel"/>
    <w:tmpl w:val="F7F8AAA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9">
    <w:nsid w:val="5DAD7C52"/>
    <w:multiLevelType w:val="hybridMultilevel"/>
    <w:tmpl w:val="949A4A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0">
    <w:nsid w:val="5DCB7912"/>
    <w:multiLevelType w:val="hybridMultilevel"/>
    <w:tmpl w:val="E92E1F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1">
    <w:nsid w:val="5DCC186D"/>
    <w:multiLevelType w:val="hybridMultilevel"/>
    <w:tmpl w:val="2ED065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2">
    <w:nsid w:val="5DD04776"/>
    <w:multiLevelType w:val="hybridMultilevel"/>
    <w:tmpl w:val="A3FEF554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3">
    <w:nsid w:val="5DD915EE"/>
    <w:multiLevelType w:val="hybridMultilevel"/>
    <w:tmpl w:val="4EDCD10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4">
    <w:nsid w:val="5E024CB3"/>
    <w:multiLevelType w:val="hybridMultilevel"/>
    <w:tmpl w:val="8864F3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5">
    <w:nsid w:val="5E081703"/>
    <w:multiLevelType w:val="hybridMultilevel"/>
    <w:tmpl w:val="496E4EA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6">
    <w:nsid w:val="5E0E1A99"/>
    <w:multiLevelType w:val="hybridMultilevel"/>
    <w:tmpl w:val="287A502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27">
    <w:nsid w:val="5E4A7F70"/>
    <w:multiLevelType w:val="hybridMultilevel"/>
    <w:tmpl w:val="D9565B64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8">
    <w:nsid w:val="5E507E29"/>
    <w:multiLevelType w:val="hybridMultilevel"/>
    <w:tmpl w:val="A7027B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9">
    <w:nsid w:val="5E582D6C"/>
    <w:multiLevelType w:val="hybridMultilevel"/>
    <w:tmpl w:val="DA72C204"/>
    <w:lvl w:ilvl="0" w:tplc="C3F645D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0">
    <w:nsid w:val="5E937EFF"/>
    <w:multiLevelType w:val="hybridMultilevel"/>
    <w:tmpl w:val="5C301FF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1">
    <w:nsid w:val="5EC57650"/>
    <w:multiLevelType w:val="hybridMultilevel"/>
    <w:tmpl w:val="FAE82EA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2">
    <w:nsid w:val="5ECD2B20"/>
    <w:multiLevelType w:val="hybridMultilevel"/>
    <w:tmpl w:val="2DF0D4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3">
    <w:nsid w:val="5EEC5EB5"/>
    <w:multiLevelType w:val="hybridMultilevel"/>
    <w:tmpl w:val="9E4A0998"/>
    <w:lvl w:ilvl="0" w:tplc="6792ECD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4">
    <w:nsid w:val="5EF81401"/>
    <w:multiLevelType w:val="hybridMultilevel"/>
    <w:tmpl w:val="CDB8C1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5">
    <w:nsid w:val="5F3127BE"/>
    <w:multiLevelType w:val="hybridMultilevel"/>
    <w:tmpl w:val="A9F488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6">
    <w:nsid w:val="5F342723"/>
    <w:multiLevelType w:val="hybridMultilevel"/>
    <w:tmpl w:val="420C42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7">
    <w:nsid w:val="5F371816"/>
    <w:multiLevelType w:val="hybridMultilevel"/>
    <w:tmpl w:val="6BCA93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8">
    <w:nsid w:val="5F395EC2"/>
    <w:multiLevelType w:val="hybridMultilevel"/>
    <w:tmpl w:val="C4E62E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9">
    <w:nsid w:val="5F3F3C7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40">
    <w:nsid w:val="5F43680B"/>
    <w:multiLevelType w:val="hybridMultilevel"/>
    <w:tmpl w:val="F878D8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1">
    <w:nsid w:val="5F6D10E8"/>
    <w:multiLevelType w:val="hybridMultilevel"/>
    <w:tmpl w:val="75AEF1D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42">
    <w:nsid w:val="5FA05530"/>
    <w:multiLevelType w:val="multilevel"/>
    <w:tmpl w:val="CC0EAFA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43">
    <w:nsid w:val="5FA4608A"/>
    <w:multiLevelType w:val="hybridMultilevel"/>
    <w:tmpl w:val="D51298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4">
    <w:nsid w:val="5FC95E01"/>
    <w:multiLevelType w:val="hybridMultilevel"/>
    <w:tmpl w:val="0F0EE2E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5">
    <w:nsid w:val="5FE63FA5"/>
    <w:multiLevelType w:val="hybridMultilevel"/>
    <w:tmpl w:val="D7182D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6">
    <w:nsid w:val="5FEA64D7"/>
    <w:multiLevelType w:val="hybridMultilevel"/>
    <w:tmpl w:val="61487FEA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7">
    <w:nsid w:val="5FF86FA8"/>
    <w:multiLevelType w:val="hybridMultilevel"/>
    <w:tmpl w:val="9FFAC32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48">
    <w:nsid w:val="60446420"/>
    <w:multiLevelType w:val="hybridMultilevel"/>
    <w:tmpl w:val="1FF20A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9">
    <w:nsid w:val="6081004B"/>
    <w:multiLevelType w:val="hybridMultilevel"/>
    <w:tmpl w:val="B9545E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0">
    <w:nsid w:val="60A155F8"/>
    <w:multiLevelType w:val="hybridMultilevel"/>
    <w:tmpl w:val="872E67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1">
    <w:nsid w:val="60B0178A"/>
    <w:multiLevelType w:val="hybridMultilevel"/>
    <w:tmpl w:val="6284DA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2">
    <w:nsid w:val="60B07CD0"/>
    <w:multiLevelType w:val="hybridMultilevel"/>
    <w:tmpl w:val="3A960E1E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3">
    <w:nsid w:val="60B833E2"/>
    <w:multiLevelType w:val="hybridMultilevel"/>
    <w:tmpl w:val="C91A9C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4">
    <w:nsid w:val="60FE3E58"/>
    <w:multiLevelType w:val="hybridMultilevel"/>
    <w:tmpl w:val="B5564A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5">
    <w:nsid w:val="61094ECC"/>
    <w:multiLevelType w:val="hybridMultilevel"/>
    <w:tmpl w:val="7A16436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6">
    <w:nsid w:val="612A4759"/>
    <w:multiLevelType w:val="hybridMultilevel"/>
    <w:tmpl w:val="D2F0EE50"/>
    <w:lvl w:ilvl="0" w:tplc="F7E0ECAA">
      <w:start w:val="1"/>
      <w:numFmt w:val="upperLetter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7">
    <w:nsid w:val="613C74E6"/>
    <w:multiLevelType w:val="hybridMultilevel"/>
    <w:tmpl w:val="9920D3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8">
    <w:nsid w:val="614E32EA"/>
    <w:multiLevelType w:val="hybridMultilevel"/>
    <w:tmpl w:val="E530FB5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9">
    <w:nsid w:val="61A7150F"/>
    <w:multiLevelType w:val="hybridMultilevel"/>
    <w:tmpl w:val="26CA7DC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0">
    <w:nsid w:val="61A9621B"/>
    <w:multiLevelType w:val="hybridMultilevel"/>
    <w:tmpl w:val="8E0E49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1">
    <w:nsid w:val="61EC5619"/>
    <w:multiLevelType w:val="hybridMultilevel"/>
    <w:tmpl w:val="86DE60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2">
    <w:nsid w:val="61FE25CB"/>
    <w:multiLevelType w:val="hybridMultilevel"/>
    <w:tmpl w:val="36CA5C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3">
    <w:nsid w:val="622F6E9F"/>
    <w:multiLevelType w:val="hybridMultilevel"/>
    <w:tmpl w:val="42C4E9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4">
    <w:nsid w:val="62482169"/>
    <w:multiLevelType w:val="hybridMultilevel"/>
    <w:tmpl w:val="D556E0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5">
    <w:nsid w:val="624F315F"/>
    <w:multiLevelType w:val="multilevel"/>
    <w:tmpl w:val="6E3684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66">
    <w:nsid w:val="626D4113"/>
    <w:multiLevelType w:val="hybridMultilevel"/>
    <w:tmpl w:val="8416D81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7">
    <w:nsid w:val="62761A53"/>
    <w:multiLevelType w:val="hybridMultilevel"/>
    <w:tmpl w:val="89E47C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8">
    <w:nsid w:val="627D3274"/>
    <w:multiLevelType w:val="hybridMultilevel"/>
    <w:tmpl w:val="B10E1C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9">
    <w:nsid w:val="628856E7"/>
    <w:multiLevelType w:val="hybridMultilevel"/>
    <w:tmpl w:val="4A88CED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70">
    <w:nsid w:val="62A358D7"/>
    <w:multiLevelType w:val="hybridMultilevel"/>
    <w:tmpl w:val="D9866A3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1">
    <w:nsid w:val="62BE55D3"/>
    <w:multiLevelType w:val="hybridMultilevel"/>
    <w:tmpl w:val="8BE2DE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2">
    <w:nsid w:val="62C312F8"/>
    <w:multiLevelType w:val="hybridMultilevel"/>
    <w:tmpl w:val="9D042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3">
    <w:nsid w:val="62C6150C"/>
    <w:multiLevelType w:val="hybridMultilevel"/>
    <w:tmpl w:val="A6906C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4">
    <w:nsid w:val="62E4138E"/>
    <w:multiLevelType w:val="hybridMultilevel"/>
    <w:tmpl w:val="D9E24F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5">
    <w:nsid w:val="62EC4101"/>
    <w:multiLevelType w:val="hybridMultilevel"/>
    <w:tmpl w:val="F90E36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6">
    <w:nsid w:val="62ED73E6"/>
    <w:multiLevelType w:val="hybridMultilevel"/>
    <w:tmpl w:val="0F684432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977">
    <w:nsid w:val="630C2064"/>
    <w:multiLevelType w:val="hybridMultilevel"/>
    <w:tmpl w:val="D37CE17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8">
    <w:nsid w:val="632F5662"/>
    <w:multiLevelType w:val="hybridMultilevel"/>
    <w:tmpl w:val="3C969D5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9">
    <w:nsid w:val="636270FF"/>
    <w:multiLevelType w:val="hybridMultilevel"/>
    <w:tmpl w:val="3F3E84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0">
    <w:nsid w:val="63B609B9"/>
    <w:multiLevelType w:val="hybridMultilevel"/>
    <w:tmpl w:val="76864DE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1">
    <w:nsid w:val="63BD140E"/>
    <w:multiLevelType w:val="hybridMultilevel"/>
    <w:tmpl w:val="28162A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2">
    <w:nsid w:val="63D77840"/>
    <w:multiLevelType w:val="hybridMultilevel"/>
    <w:tmpl w:val="0C767E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3">
    <w:nsid w:val="63D81AF8"/>
    <w:multiLevelType w:val="hybridMultilevel"/>
    <w:tmpl w:val="B86205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4">
    <w:nsid w:val="640F72AA"/>
    <w:multiLevelType w:val="hybridMultilevel"/>
    <w:tmpl w:val="52200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5">
    <w:nsid w:val="64277249"/>
    <w:multiLevelType w:val="hybridMultilevel"/>
    <w:tmpl w:val="4DCCEF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6">
    <w:nsid w:val="643E75B0"/>
    <w:multiLevelType w:val="hybridMultilevel"/>
    <w:tmpl w:val="8AD0D77E"/>
    <w:lvl w:ilvl="0" w:tplc="CF5474B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7">
    <w:nsid w:val="64CA6DBA"/>
    <w:multiLevelType w:val="hybridMultilevel"/>
    <w:tmpl w:val="F062A4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8">
    <w:nsid w:val="64DD4A29"/>
    <w:multiLevelType w:val="hybridMultilevel"/>
    <w:tmpl w:val="B5646D2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89">
    <w:nsid w:val="64E32DE1"/>
    <w:multiLevelType w:val="hybridMultilevel"/>
    <w:tmpl w:val="5AD648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0">
    <w:nsid w:val="65012B3A"/>
    <w:multiLevelType w:val="hybridMultilevel"/>
    <w:tmpl w:val="5B2E6B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1">
    <w:nsid w:val="651519AA"/>
    <w:multiLevelType w:val="hybridMultilevel"/>
    <w:tmpl w:val="9DE8657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2">
    <w:nsid w:val="65326AAF"/>
    <w:multiLevelType w:val="hybridMultilevel"/>
    <w:tmpl w:val="099881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3">
    <w:nsid w:val="65327A66"/>
    <w:multiLevelType w:val="hybridMultilevel"/>
    <w:tmpl w:val="DB3408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4">
    <w:nsid w:val="65483767"/>
    <w:multiLevelType w:val="hybridMultilevel"/>
    <w:tmpl w:val="14CC3E2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5">
    <w:nsid w:val="65617A61"/>
    <w:multiLevelType w:val="hybridMultilevel"/>
    <w:tmpl w:val="0270FE2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6">
    <w:nsid w:val="6565217B"/>
    <w:multiLevelType w:val="multilevel"/>
    <w:tmpl w:val="42EEF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97">
    <w:nsid w:val="656A6205"/>
    <w:multiLevelType w:val="hybridMultilevel"/>
    <w:tmpl w:val="453ED3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8">
    <w:nsid w:val="65861F00"/>
    <w:multiLevelType w:val="hybridMultilevel"/>
    <w:tmpl w:val="F650EE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9">
    <w:nsid w:val="65C920EB"/>
    <w:multiLevelType w:val="hybridMultilevel"/>
    <w:tmpl w:val="D49032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0">
    <w:nsid w:val="660806D7"/>
    <w:multiLevelType w:val="hybridMultilevel"/>
    <w:tmpl w:val="2EA49D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1">
    <w:nsid w:val="66173A30"/>
    <w:multiLevelType w:val="hybridMultilevel"/>
    <w:tmpl w:val="AC140FD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2">
    <w:nsid w:val="66175F13"/>
    <w:multiLevelType w:val="hybridMultilevel"/>
    <w:tmpl w:val="3CBEC1E4"/>
    <w:lvl w:ilvl="0" w:tplc="8670ED3C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3">
    <w:nsid w:val="66242DC8"/>
    <w:multiLevelType w:val="hybridMultilevel"/>
    <w:tmpl w:val="A7888E8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4">
    <w:nsid w:val="66255A94"/>
    <w:multiLevelType w:val="hybridMultilevel"/>
    <w:tmpl w:val="71EA8C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5">
    <w:nsid w:val="66307C7C"/>
    <w:multiLevelType w:val="hybridMultilevel"/>
    <w:tmpl w:val="D876E8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6">
    <w:nsid w:val="663B3A23"/>
    <w:multiLevelType w:val="hybridMultilevel"/>
    <w:tmpl w:val="2216136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07">
    <w:nsid w:val="664952A1"/>
    <w:multiLevelType w:val="hybridMultilevel"/>
    <w:tmpl w:val="9AC2A7F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8">
    <w:nsid w:val="66603DE1"/>
    <w:multiLevelType w:val="hybridMultilevel"/>
    <w:tmpl w:val="5D84F0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9">
    <w:nsid w:val="66907121"/>
    <w:multiLevelType w:val="hybridMultilevel"/>
    <w:tmpl w:val="503A27E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0">
    <w:nsid w:val="669A70BB"/>
    <w:multiLevelType w:val="hybridMultilevel"/>
    <w:tmpl w:val="0DFA80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1">
    <w:nsid w:val="669B2685"/>
    <w:multiLevelType w:val="hybridMultilevel"/>
    <w:tmpl w:val="0A0260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2">
    <w:nsid w:val="66B56D64"/>
    <w:multiLevelType w:val="hybridMultilevel"/>
    <w:tmpl w:val="37B0B0F8"/>
    <w:lvl w:ilvl="0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013">
    <w:nsid w:val="66BF791C"/>
    <w:multiLevelType w:val="hybridMultilevel"/>
    <w:tmpl w:val="E62606C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14">
    <w:nsid w:val="66C3204B"/>
    <w:multiLevelType w:val="hybridMultilevel"/>
    <w:tmpl w:val="46EAF9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5">
    <w:nsid w:val="66E93A8D"/>
    <w:multiLevelType w:val="hybridMultilevel"/>
    <w:tmpl w:val="640E09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6">
    <w:nsid w:val="66EF1ADB"/>
    <w:multiLevelType w:val="hybridMultilevel"/>
    <w:tmpl w:val="BAEEEC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7">
    <w:nsid w:val="6718402B"/>
    <w:multiLevelType w:val="hybridMultilevel"/>
    <w:tmpl w:val="078259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8">
    <w:nsid w:val="6719664F"/>
    <w:multiLevelType w:val="hybridMultilevel"/>
    <w:tmpl w:val="67D48F4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9">
    <w:nsid w:val="672E24C0"/>
    <w:multiLevelType w:val="hybridMultilevel"/>
    <w:tmpl w:val="49DCDCF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020">
    <w:nsid w:val="67381FA1"/>
    <w:multiLevelType w:val="hybridMultilevel"/>
    <w:tmpl w:val="54245B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1">
    <w:nsid w:val="6755073A"/>
    <w:multiLevelType w:val="hybridMultilevel"/>
    <w:tmpl w:val="F8A21C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2">
    <w:nsid w:val="675E3B8D"/>
    <w:multiLevelType w:val="hybridMultilevel"/>
    <w:tmpl w:val="1284C4D6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3">
    <w:nsid w:val="67806704"/>
    <w:multiLevelType w:val="hybridMultilevel"/>
    <w:tmpl w:val="833E60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4">
    <w:nsid w:val="679048BC"/>
    <w:multiLevelType w:val="hybridMultilevel"/>
    <w:tmpl w:val="17E8A4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5">
    <w:nsid w:val="679C2239"/>
    <w:multiLevelType w:val="hybridMultilevel"/>
    <w:tmpl w:val="2604DCB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1026">
    <w:nsid w:val="67B30185"/>
    <w:multiLevelType w:val="hybridMultilevel"/>
    <w:tmpl w:val="CA22FD84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027">
    <w:nsid w:val="67BD7C46"/>
    <w:multiLevelType w:val="hybridMultilevel"/>
    <w:tmpl w:val="921A758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8">
    <w:nsid w:val="67C549A2"/>
    <w:multiLevelType w:val="hybridMultilevel"/>
    <w:tmpl w:val="9A1A7E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9">
    <w:nsid w:val="67D81AA1"/>
    <w:multiLevelType w:val="multilevel"/>
    <w:tmpl w:val="F9A6E91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30">
    <w:nsid w:val="68096F47"/>
    <w:multiLevelType w:val="hybridMultilevel"/>
    <w:tmpl w:val="A56493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1">
    <w:nsid w:val="680F5055"/>
    <w:multiLevelType w:val="hybridMultilevel"/>
    <w:tmpl w:val="38C06B9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32">
    <w:nsid w:val="68112058"/>
    <w:multiLevelType w:val="hybridMultilevel"/>
    <w:tmpl w:val="88D6EDCC"/>
    <w:lvl w:ilvl="0" w:tplc="6A80509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3">
    <w:nsid w:val="682478DD"/>
    <w:multiLevelType w:val="hybridMultilevel"/>
    <w:tmpl w:val="591C162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34">
    <w:nsid w:val="682D49A3"/>
    <w:multiLevelType w:val="hybridMultilevel"/>
    <w:tmpl w:val="CDBE69E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5">
    <w:nsid w:val="684D0CA2"/>
    <w:multiLevelType w:val="hybridMultilevel"/>
    <w:tmpl w:val="5C5246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6">
    <w:nsid w:val="68500B88"/>
    <w:multiLevelType w:val="hybridMultilevel"/>
    <w:tmpl w:val="056A04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7">
    <w:nsid w:val="685147B8"/>
    <w:multiLevelType w:val="hybridMultilevel"/>
    <w:tmpl w:val="47CE3E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8">
    <w:nsid w:val="68735E87"/>
    <w:multiLevelType w:val="hybridMultilevel"/>
    <w:tmpl w:val="130C10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9">
    <w:nsid w:val="688A47BD"/>
    <w:multiLevelType w:val="hybridMultilevel"/>
    <w:tmpl w:val="23F260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0">
    <w:nsid w:val="68A31421"/>
    <w:multiLevelType w:val="hybridMultilevel"/>
    <w:tmpl w:val="FBFA555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1">
    <w:nsid w:val="68B944AC"/>
    <w:multiLevelType w:val="hybridMultilevel"/>
    <w:tmpl w:val="81C269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2">
    <w:nsid w:val="68EE3D67"/>
    <w:multiLevelType w:val="multilevel"/>
    <w:tmpl w:val="8DD6BD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43">
    <w:nsid w:val="69215663"/>
    <w:multiLevelType w:val="hybridMultilevel"/>
    <w:tmpl w:val="71F4129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4">
    <w:nsid w:val="69245EDD"/>
    <w:multiLevelType w:val="hybridMultilevel"/>
    <w:tmpl w:val="F3B0300C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5">
    <w:nsid w:val="692F6E36"/>
    <w:multiLevelType w:val="hybridMultilevel"/>
    <w:tmpl w:val="DAFC7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6">
    <w:nsid w:val="69412E70"/>
    <w:multiLevelType w:val="hybridMultilevel"/>
    <w:tmpl w:val="6F00AF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7">
    <w:nsid w:val="6979278E"/>
    <w:multiLevelType w:val="hybridMultilevel"/>
    <w:tmpl w:val="C2EA2B7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8">
    <w:nsid w:val="69C2753C"/>
    <w:multiLevelType w:val="hybridMultilevel"/>
    <w:tmpl w:val="46F0D992"/>
    <w:lvl w:ilvl="0" w:tplc="AEAA50DA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9">
    <w:nsid w:val="69E367FB"/>
    <w:multiLevelType w:val="hybridMultilevel"/>
    <w:tmpl w:val="002CE1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0">
    <w:nsid w:val="69E67D9B"/>
    <w:multiLevelType w:val="multilevel"/>
    <w:tmpl w:val="AADAE31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51">
    <w:nsid w:val="69F35B96"/>
    <w:multiLevelType w:val="hybridMultilevel"/>
    <w:tmpl w:val="F9F4CB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2">
    <w:nsid w:val="69F939D5"/>
    <w:multiLevelType w:val="hybridMultilevel"/>
    <w:tmpl w:val="07188A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3">
    <w:nsid w:val="6A2275C5"/>
    <w:multiLevelType w:val="hybridMultilevel"/>
    <w:tmpl w:val="857A18C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4">
    <w:nsid w:val="6A5347E3"/>
    <w:multiLevelType w:val="hybridMultilevel"/>
    <w:tmpl w:val="339C44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5">
    <w:nsid w:val="6A7133A2"/>
    <w:multiLevelType w:val="hybridMultilevel"/>
    <w:tmpl w:val="FE965E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6">
    <w:nsid w:val="6A7604BD"/>
    <w:multiLevelType w:val="hybridMultilevel"/>
    <w:tmpl w:val="6BC61E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7">
    <w:nsid w:val="6A836E28"/>
    <w:multiLevelType w:val="hybridMultilevel"/>
    <w:tmpl w:val="26BA321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8">
    <w:nsid w:val="6ADF30FB"/>
    <w:multiLevelType w:val="multilevel"/>
    <w:tmpl w:val="31C01C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59">
    <w:nsid w:val="6AFF1856"/>
    <w:multiLevelType w:val="hybridMultilevel"/>
    <w:tmpl w:val="8CE6D5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0">
    <w:nsid w:val="6B0B453B"/>
    <w:multiLevelType w:val="hybridMultilevel"/>
    <w:tmpl w:val="62A2414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1">
    <w:nsid w:val="6B2128A0"/>
    <w:multiLevelType w:val="hybridMultilevel"/>
    <w:tmpl w:val="5688389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2">
    <w:nsid w:val="6B52722D"/>
    <w:multiLevelType w:val="hybridMultilevel"/>
    <w:tmpl w:val="6D10A1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3">
    <w:nsid w:val="6B8B0EDC"/>
    <w:multiLevelType w:val="hybridMultilevel"/>
    <w:tmpl w:val="0E40235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4">
    <w:nsid w:val="6B9570E7"/>
    <w:multiLevelType w:val="hybridMultilevel"/>
    <w:tmpl w:val="CBF29C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5">
    <w:nsid w:val="6BB30A33"/>
    <w:multiLevelType w:val="hybridMultilevel"/>
    <w:tmpl w:val="AFA4C3FC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066">
    <w:nsid w:val="6BDB05B6"/>
    <w:multiLevelType w:val="hybridMultilevel"/>
    <w:tmpl w:val="9F6A13AE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7">
    <w:nsid w:val="6BFA1D6F"/>
    <w:multiLevelType w:val="hybridMultilevel"/>
    <w:tmpl w:val="48FEA8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8">
    <w:nsid w:val="6C0549EA"/>
    <w:multiLevelType w:val="hybridMultilevel"/>
    <w:tmpl w:val="E7985F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9">
    <w:nsid w:val="6C3C7834"/>
    <w:multiLevelType w:val="hybridMultilevel"/>
    <w:tmpl w:val="4F4098A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70">
    <w:nsid w:val="6C635EAC"/>
    <w:multiLevelType w:val="hybridMultilevel"/>
    <w:tmpl w:val="7C9CE9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1">
    <w:nsid w:val="6C8F74ED"/>
    <w:multiLevelType w:val="hybridMultilevel"/>
    <w:tmpl w:val="990C06BE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2">
    <w:nsid w:val="6CC647E8"/>
    <w:multiLevelType w:val="hybridMultilevel"/>
    <w:tmpl w:val="CD04C4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3">
    <w:nsid w:val="6CCD5009"/>
    <w:multiLevelType w:val="hybridMultilevel"/>
    <w:tmpl w:val="3DFE9D6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4">
    <w:nsid w:val="6D0C329D"/>
    <w:multiLevelType w:val="hybridMultilevel"/>
    <w:tmpl w:val="D648FF6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5">
    <w:nsid w:val="6D0D57A7"/>
    <w:multiLevelType w:val="hybridMultilevel"/>
    <w:tmpl w:val="DC8A4D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6">
    <w:nsid w:val="6D104AA3"/>
    <w:multiLevelType w:val="hybridMultilevel"/>
    <w:tmpl w:val="7F9291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7">
    <w:nsid w:val="6D4F2C0E"/>
    <w:multiLevelType w:val="hybridMultilevel"/>
    <w:tmpl w:val="96360A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8">
    <w:nsid w:val="6D507326"/>
    <w:multiLevelType w:val="hybridMultilevel"/>
    <w:tmpl w:val="F4DC30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9">
    <w:nsid w:val="6D6E50F4"/>
    <w:multiLevelType w:val="hybridMultilevel"/>
    <w:tmpl w:val="DF1A83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0">
    <w:nsid w:val="6D7872F2"/>
    <w:multiLevelType w:val="hybridMultilevel"/>
    <w:tmpl w:val="28E8B1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1">
    <w:nsid w:val="6DA93286"/>
    <w:multiLevelType w:val="hybridMultilevel"/>
    <w:tmpl w:val="DF60FBC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2">
    <w:nsid w:val="6DC325B9"/>
    <w:multiLevelType w:val="hybridMultilevel"/>
    <w:tmpl w:val="A7E80A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3">
    <w:nsid w:val="6DC90D10"/>
    <w:multiLevelType w:val="hybridMultilevel"/>
    <w:tmpl w:val="8A4A9D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4">
    <w:nsid w:val="6DD26797"/>
    <w:multiLevelType w:val="hybridMultilevel"/>
    <w:tmpl w:val="66CAE5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B5F86B8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trike w:val="0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5">
    <w:nsid w:val="6E017993"/>
    <w:multiLevelType w:val="hybridMultilevel"/>
    <w:tmpl w:val="7B60AE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6">
    <w:nsid w:val="6E755764"/>
    <w:multiLevelType w:val="hybridMultilevel"/>
    <w:tmpl w:val="0478C1A4"/>
    <w:lvl w:ilvl="0" w:tplc="041B0005">
      <w:start w:val="1"/>
      <w:numFmt w:val="bullet"/>
      <w:lvlText w:val=""/>
      <w:lvlJc w:val="left"/>
      <w:pPr>
        <w:ind w:left="819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87">
    <w:nsid w:val="6E89590F"/>
    <w:multiLevelType w:val="hybridMultilevel"/>
    <w:tmpl w:val="97EA545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8">
    <w:nsid w:val="6E9F2125"/>
    <w:multiLevelType w:val="hybridMultilevel"/>
    <w:tmpl w:val="5CCA34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9">
    <w:nsid w:val="6EB323E0"/>
    <w:multiLevelType w:val="multilevel"/>
    <w:tmpl w:val="2F6A70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90">
    <w:nsid w:val="6ED36CB2"/>
    <w:multiLevelType w:val="hybridMultilevel"/>
    <w:tmpl w:val="FD1EED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1">
    <w:nsid w:val="6EDB0789"/>
    <w:multiLevelType w:val="hybridMultilevel"/>
    <w:tmpl w:val="55368B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2">
    <w:nsid w:val="6EDD6899"/>
    <w:multiLevelType w:val="hybridMultilevel"/>
    <w:tmpl w:val="2982E7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3">
    <w:nsid w:val="6EFB6E5C"/>
    <w:multiLevelType w:val="hybridMultilevel"/>
    <w:tmpl w:val="372E28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4">
    <w:nsid w:val="6F1833F4"/>
    <w:multiLevelType w:val="hybridMultilevel"/>
    <w:tmpl w:val="3E5475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5">
    <w:nsid w:val="6F1B250E"/>
    <w:multiLevelType w:val="hybridMultilevel"/>
    <w:tmpl w:val="C494FB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6">
    <w:nsid w:val="6F363D36"/>
    <w:multiLevelType w:val="hybridMultilevel"/>
    <w:tmpl w:val="B98E2DA8"/>
    <w:lvl w:ilvl="0" w:tplc="041B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097">
    <w:nsid w:val="6F393CD0"/>
    <w:multiLevelType w:val="hybridMultilevel"/>
    <w:tmpl w:val="9934CED2"/>
    <w:lvl w:ilvl="0" w:tplc="CB8A017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8">
    <w:nsid w:val="6F4E5ADB"/>
    <w:multiLevelType w:val="hybridMultilevel"/>
    <w:tmpl w:val="B528694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9">
    <w:nsid w:val="6F59715D"/>
    <w:multiLevelType w:val="hybridMultilevel"/>
    <w:tmpl w:val="390048B0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0">
    <w:nsid w:val="6F8E60CC"/>
    <w:multiLevelType w:val="hybridMultilevel"/>
    <w:tmpl w:val="973A1AD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1">
    <w:nsid w:val="6F8F1131"/>
    <w:multiLevelType w:val="hybridMultilevel"/>
    <w:tmpl w:val="5C9434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2">
    <w:nsid w:val="6FA26C9A"/>
    <w:multiLevelType w:val="hybridMultilevel"/>
    <w:tmpl w:val="6BC83D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3">
    <w:nsid w:val="6FBF34B7"/>
    <w:multiLevelType w:val="hybridMultilevel"/>
    <w:tmpl w:val="D45C8A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4">
    <w:nsid w:val="703B5DDD"/>
    <w:multiLevelType w:val="hybridMultilevel"/>
    <w:tmpl w:val="5176AA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5">
    <w:nsid w:val="703C6EB1"/>
    <w:multiLevelType w:val="hybridMultilevel"/>
    <w:tmpl w:val="8910C8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6">
    <w:nsid w:val="706C1D0A"/>
    <w:multiLevelType w:val="hybridMultilevel"/>
    <w:tmpl w:val="B0761E0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07">
    <w:nsid w:val="7074695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08">
    <w:nsid w:val="708313ED"/>
    <w:multiLevelType w:val="hybridMultilevel"/>
    <w:tmpl w:val="33080F3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09">
    <w:nsid w:val="709D7C7F"/>
    <w:multiLevelType w:val="hybridMultilevel"/>
    <w:tmpl w:val="478C4B8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10">
    <w:nsid w:val="709E1DF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11">
    <w:nsid w:val="70A54454"/>
    <w:multiLevelType w:val="hybridMultilevel"/>
    <w:tmpl w:val="281E4E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2">
    <w:nsid w:val="70AF462A"/>
    <w:multiLevelType w:val="hybridMultilevel"/>
    <w:tmpl w:val="4D2028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3">
    <w:nsid w:val="70C9127E"/>
    <w:multiLevelType w:val="hybridMultilevel"/>
    <w:tmpl w:val="E7DC89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4">
    <w:nsid w:val="70D56DC5"/>
    <w:multiLevelType w:val="hybridMultilevel"/>
    <w:tmpl w:val="8568792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5">
    <w:nsid w:val="70D8567D"/>
    <w:multiLevelType w:val="hybridMultilevel"/>
    <w:tmpl w:val="938C05C0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16">
    <w:nsid w:val="70F81BCA"/>
    <w:multiLevelType w:val="hybridMultilevel"/>
    <w:tmpl w:val="B23AF80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117">
    <w:nsid w:val="712A3B5A"/>
    <w:multiLevelType w:val="hybridMultilevel"/>
    <w:tmpl w:val="347CD20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18">
    <w:nsid w:val="714F2261"/>
    <w:multiLevelType w:val="hybridMultilevel"/>
    <w:tmpl w:val="17D0D23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9">
    <w:nsid w:val="715048BB"/>
    <w:multiLevelType w:val="hybridMultilevel"/>
    <w:tmpl w:val="42260F6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0">
    <w:nsid w:val="71621F89"/>
    <w:multiLevelType w:val="hybridMultilevel"/>
    <w:tmpl w:val="CAE2C3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1">
    <w:nsid w:val="71785A74"/>
    <w:multiLevelType w:val="hybridMultilevel"/>
    <w:tmpl w:val="70E818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2">
    <w:nsid w:val="718F4E82"/>
    <w:multiLevelType w:val="hybridMultilevel"/>
    <w:tmpl w:val="52669F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3">
    <w:nsid w:val="71977A71"/>
    <w:multiLevelType w:val="hybridMultilevel"/>
    <w:tmpl w:val="63726E4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4">
    <w:nsid w:val="71A9302B"/>
    <w:multiLevelType w:val="hybridMultilevel"/>
    <w:tmpl w:val="DF4611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5">
    <w:nsid w:val="71C569BF"/>
    <w:multiLevelType w:val="multilevel"/>
    <w:tmpl w:val="DF4280A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26">
    <w:nsid w:val="71F33AB7"/>
    <w:multiLevelType w:val="hybridMultilevel"/>
    <w:tmpl w:val="CD1EA74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27">
    <w:nsid w:val="7216118D"/>
    <w:multiLevelType w:val="hybridMultilevel"/>
    <w:tmpl w:val="F96651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8">
    <w:nsid w:val="72765B53"/>
    <w:multiLevelType w:val="hybridMultilevel"/>
    <w:tmpl w:val="230E3D8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9">
    <w:nsid w:val="72B72055"/>
    <w:multiLevelType w:val="hybridMultilevel"/>
    <w:tmpl w:val="7FA8AF1E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0">
    <w:nsid w:val="72D1010F"/>
    <w:multiLevelType w:val="hybridMultilevel"/>
    <w:tmpl w:val="F4D651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1">
    <w:nsid w:val="72F578B0"/>
    <w:multiLevelType w:val="hybridMultilevel"/>
    <w:tmpl w:val="A83C81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2">
    <w:nsid w:val="72FD1956"/>
    <w:multiLevelType w:val="hybridMultilevel"/>
    <w:tmpl w:val="7D54A4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3">
    <w:nsid w:val="73112F63"/>
    <w:multiLevelType w:val="hybridMultilevel"/>
    <w:tmpl w:val="6D609BD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4">
    <w:nsid w:val="73555551"/>
    <w:multiLevelType w:val="hybridMultilevel"/>
    <w:tmpl w:val="12602C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5">
    <w:nsid w:val="73636261"/>
    <w:multiLevelType w:val="hybridMultilevel"/>
    <w:tmpl w:val="661477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6">
    <w:nsid w:val="73677D43"/>
    <w:multiLevelType w:val="hybridMultilevel"/>
    <w:tmpl w:val="E604A9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7">
    <w:nsid w:val="7379482A"/>
    <w:multiLevelType w:val="hybridMultilevel"/>
    <w:tmpl w:val="56B4CA2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8">
    <w:nsid w:val="739850F8"/>
    <w:multiLevelType w:val="hybridMultilevel"/>
    <w:tmpl w:val="CBDEBF5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9">
    <w:nsid w:val="73A00B9D"/>
    <w:multiLevelType w:val="hybridMultilevel"/>
    <w:tmpl w:val="539E39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0">
    <w:nsid w:val="73A668A5"/>
    <w:multiLevelType w:val="hybridMultilevel"/>
    <w:tmpl w:val="2D78A6F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1">
    <w:nsid w:val="74040597"/>
    <w:multiLevelType w:val="hybridMultilevel"/>
    <w:tmpl w:val="DAB6F6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2">
    <w:nsid w:val="74582904"/>
    <w:multiLevelType w:val="hybridMultilevel"/>
    <w:tmpl w:val="A074F7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3">
    <w:nsid w:val="74842BAD"/>
    <w:multiLevelType w:val="hybridMultilevel"/>
    <w:tmpl w:val="8DEE7F5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4">
    <w:nsid w:val="74AD6B7E"/>
    <w:multiLevelType w:val="hybridMultilevel"/>
    <w:tmpl w:val="FDBA64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5">
    <w:nsid w:val="74BE6337"/>
    <w:multiLevelType w:val="hybridMultilevel"/>
    <w:tmpl w:val="CDD4FB7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6">
    <w:nsid w:val="74C45CFC"/>
    <w:multiLevelType w:val="hybridMultilevel"/>
    <w:tmpl w:val="ABE038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7">
    <w:nsid w:val="74D43BB2"/>
    <w:multiLevelType w:val="hybridMultilevel"/>
    <w:tmpl w:val="9B92D3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8">
    <w:nsid w:val="74EB2EDD"/>
    <w:multiLevelType w:val="hybridMultilevel"/>
    <w:tmpl w:val="330A97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9">
    <w:nsid w:val="74EE157B"/>
    <w:multiLevelType w:val="hybridMultilevel"/>
    <w:tmpl w:val="4AFC19C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0">
    <w:nsid w:val="7504704D"/>
    <w:multiLevelType w:val="hybridMultilevel"/>
    <w:tmpl w:val="20549E2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51">
    <w:nsid w:val="7534303E"/>
    <w:multiLevelType w:val="hybridMultilevel"/>
    <w:tmpl w:val="0836500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52">
    <w:nsid w:val="753B21BE"/>
    <w:multiLevelType w:val="hybridMultilevel"/>
    <w:tmpl w:val="490CB7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3">
    <w:nsid w:val="753C5922"/>
    <w:multiLevelType w:val="hybridMultilevel"/>
    <w:tmpl w:val="8794DF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4">
    <w:nsid w:val="75481CDE"/>
    <w:multiLevelType w:val="hybridMultilevel"/>
    <w:tmpl w:val="45403EBE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55">
    <w:nsid w:val="75494645"/>
    <w:multiLevelType w:val="hybridMultilevel"/>
    <w:tmpl w:val="25883AF4"/>
    <w:lvl w:ilvl="0" w:tplc="2028EA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6">
    <w:nsid w:val="7550428F"/>
    <w:multiLevelType w:val="hybridMultilevel"/>
    <w:tmpl w:val="4768B06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7">
    <w:nsid w:val="757C7954"/>
    <w:multiLevelType w:val="hybridMultilevel"/>
    <w:tmpl w:val="9826536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58">
    <w:nsid w:val="75877D15"/>
    <w:multiLevelType w:val="hybridMultilevel"/>
    <w:tmpl w:val="4BD811D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9">
    <w:nsid w:val="758D7235"/>
    <w:multiLevelType w:val="hybridMultilevel"/>
    <w:tmpl w:val="8BE685B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0">
    <w:nsid w:val="75917B2E"/>
    <w:multiLevelType w:val="hybridMultilevel"/>
    <w:tmpl w:val="BAB08B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1">
    <w:nsid w:val="75BC7399"/>
    <w:multiLevelType w:val="hybridMultilevel"/>
    <w:tmpl w:val="142410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2">
    <w:nsid w:val="75C96B2F"/>
    <w:multiLevelType w:val="hybridMultilevel"/>
    <w:tmpl w:val="62585A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3">
    <w:nsid w:val="75D24E41"/>
    <w:multiLevelType w:val="hybridMultilevel"/>
    <w:tmpl w:val="BE043BB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64">
    <w:nsid w:val="75F928D1"/>
    <w:multiLevelType w:val="hybridMultilevel"/>
    <w:tmpl w:val="FC0CF1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5">
    <w:nsid w:val="76112E40"/>
    <w:multiLevelType w:val="hybridMultilevel"/>
    <w:tmpl w:val="24BED1D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6">
    <w:nsid w:val="76BB3E99"/>
    <w:multiLevelType w:val="hybridMultilevel"/>
    <w:tmpl w:val="372E5E26"/>
    <w:lvl w:ilvl="0" w:tplc="7A42D2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7">
    <w:nsid w:val="76C1090E"/>
    <w:multiLevelType w:val="hybridMultilevel"/>
    <w:tmpl w:val="C96825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8">
    <w:nsid w:val="76CE126D"/>
    <w:multiLevelType w:val="hybridMultilevel"/>
    <w:tmpl w:val="05D86D4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9">
    <w:nsid w:val="76D93062"/>
    <w:multiLevelType w:val="hybridMultilevel"/>
    <w:tmpl w:val="AE9064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0">
    <w:nsid w:val="76F26E79"/>
    <w:multiLevelType w:val="hybridMultilevel"/>
    <w:tmpl w:val="F0C419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1">
    <w:nsid w:val="7722268C"/>
    <w:multiLevelType w:val="hybridMultilevel"/>
    <w:tmpl w:val="E3FE138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2">
    <w:nsid w:val="772C2060"/>
    <w:multiLevelType w:val="hybridMultilevel"/>
    <w:tmpl w:val="68F03D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3">
    <w:nsid w:val="773D2179"/>
    <w:multiLevelType w:val="hybridMultilevel"/>
    <w:tmpl w:val="0E76396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4">
    <w:nsid w:val="779D0391"/>
    <w:multiLevelType w:val="hybridMultilevel"/>
    <w:tmpl w:val="17E053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5">
    <w:nsid w:val="77AE1D7D"/>
    <w:multiLevelType w:val="hybridMultilevel"/>
    <w:tmpl w:val="E3E0AF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6">
    <w:nsid w:val="77B47C5E"/>
    <w:multiLevelType w:val="hybridMultilevel"/>
    <w:tmpl w:val="C3288DB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7">
    <w:nsid w:val="77CB79C7"/>
    <w:multiLevelType w:val="hybridMultilevel"/>
    <w:tmpl w:val="1282835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8">
    <w:nsid w:val="77CB7ADC"/>
    <w:multiLevelType w:val="hybridMultilevel"/>
    <w:tmpl w:val="69820F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9">
    <w:nsid w:val="77E55BD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80">
    <w:nsid w:val="77F00B01"/>
    <w:multiLevelType w:val="hybridMultilevel"/>
    <w:tmpl w:val="455C6DE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1">
    <w:nsid w:val="78145B29"/>
    <w:multiLevelType w:val="hybridMultilevel"/>
    <w:tmpl w:val="9BD6F6D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2">
    <w:nsid w:val="7823336B"/>
    <w:multiLevelType w:val="hybridMultilevel"/>
    <w:tmpl w:val="938A9B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3">
    <w:nsid w:val="78580B16"/>
    <w:multiLevelType w:val="hybridMultilevel"/>
    <w:tmpl w:val="BC269500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4">
    <w:nsid w:val="787D2EEE"/>
    <w:multiLevelType w:val="hybridMultilevel"/>
    <w:tmpl w:val="15E408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5">
    <w:nsid w:val="788C639D"/>
    <w:multiLevelType w:val="hybridMultilevel"/>
    <w:tmpl w:val="819841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6">
    <w:nsid w:val="78923BC5"/>
    <w:multiLevelType w:val="hybridMultilevel"/>
    <w:tmpl w:val="078CD19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7">
    <w:nsid w:val="78AC2F25"/>
    <w:multiLevelType w:val="multilevel"/>
    <w:tmpl w:val="0A3A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88">
    <w:nsid w:val="78EE2048"/>
    <w:multiLevelType w:val="hybridMultilevel"/>
    <w:tmpl w:val="AF9EBDA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89">
    <w:nsid w:val="78FC2991"/>
    <w:multiLevelType w:val="hybridMultilevel"/>
    <w:tmpl w:val="ACCA4D1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0">
    <w:nsid w:val="78FC3F28"/>
    <w:multiLevelType w:val="hybridMultilevel"/>
    <w:tmpl w:val="B3C643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1">
    <w:nsid w:val="790C0B59"/>
    <w:multiLevelType w:val="hybridMultilevel"/>
    <w:tmpl w:val="F9A26E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2">
    <w:nsid w:val="790E5025"/>
    <w:multiLevelType w:val="hybridMultilevel"/>
    <w:tmpl w:val="C2FA7E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3">
    <w:nsid w:val="79503BF2"/>
    <w:multiLevelType w:val="hybridMultilevel"/>
    <w:tmpl w:val="C29EACE4"/>
    <w:lvl w:ilvl="0" w:tplc="2028EA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4">
    <w:nsid w:val="79591239"/>
    <w:multiLevelType w:val="hybridMultilevel"/>
    <w:tmpl w:val="ED9898DC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95">
    <w:nsid w:val="799230B4"/>
    <w:multiLevelType w:val="hybridMultilevel"/>
    <w:tmpl w:val="0D98C9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6">
    <w:nsid w:val="79A91F77"/>
    <w:multiLevelType w:val="hybridMultilevel"/>
    <w:tmpl w:val="4C12A2A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7">
    <w:nsid w:val="79C01048"/>
    <w:multiLevelType w:val="hybridMultilevel"/>
    <w:tmpl w:val="0C72D4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8">
    <w:nsid w:val="79CB3B55"/>
    <w:multiLevelType w:val="hybridMultilevel"/>
    <w:tmpl w:val="F1000B8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9">
    <w:nsid w:val="7A4C7A32"/>
    <w:multiLevelType w:val="hybridMultilevel"/>
    <w:tmpl w:val="1166E7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0">
    <w:nsid w:val="7A62415B"/>
    <w:multiLevelType w:val="hybridMultilevel"/>
    <w:tmpl w:val="2F38EF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1">
    <w:nsid w:val="7AB550A2"/>
    <w:multiLevelType w:val="hybridMultilevel"/>
    <w:tmpl w:val="2C3071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2">
    <w:nsid w:val="7AD9177F"/>
    <w:multiLevelType w:val="hybridMultilevel"/>
    <w:tmpl w:val="D77094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3">
    <w:nsid w:val="7B106FF4"/>
    <w:multiLevelType w:val="hybridMultilevel"/>
    <w:tmpl w:val="9F4C9BD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4">
    <w:nsid w:val="7B2D364C"/>
    <w:multiLevelType w:val="hybridMultilevel"/>
    <w:tmpl w:val="1826C2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5">
    <w:nsid w:val="7B471324"/>
    <w:multiLevelType w:val="hybridMultilevel"/>
    <w:tmpl w:val="2F345D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6">
    <w:nsid w:val="7B4C74FD"/>
    <w:multiLevelType w:val="hybridMultilevel"/>
    <w:tmpl w:val="E98430B0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7">
    <w:nsid w:val="7B54108F"/>
    <w:multiLevelType w:val="hybridMultilevel"/>
    <w:tmpl w:val="F5844C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8">
    <w:nsid w:val="7B6F2E9F"/>
    <w:multiLevelType w:val="hybridMultilevel"/>
    <w:tmpl w:val="BC76AC92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9">
    <w:nsid w:val="7B7C17E8"/>
    <w:multiLevelType w:val="hybridMultilevel"/>
    <w:tmpl w:val="60D68B7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0">
    <w:nsid w:val="7B874BEB"/>
    <w:multiLevelType w:val="hybridMultilevel"/>
    <w:tmpl w:val="F18AF3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1">
    <w:nsid w:val="7BB22B9E"/>
    <w:multiLevelType w:val="hybridMultilevel"/>
    <w:tmpl w:val="74266F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2">
    <w:nsid w:val="7BC80552"/>
    <w:multiLevelType w:val="hybridMultilevel"/>
    <w:tmpl w:val="0D302E2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213">
    <w:nsid w:val="7BCF0782"/>
    <w:multiLevelType w:val="hybridMultilevel"/>
    <w:tmpl w:val="87646F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4">
    <w:nsid w:val="7BD147E7"/>
    <w:multiLevelType w:val="hybridMultilevel"/>
    <w:tmpl w:val="4CDE63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5">
    <w:nsid w:val="7C1623A8"/>
    <w:multiLevelType w:val="hybridMultilevel"/>
    <w:tmpl w:val="2C2AC7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6">
    <w:nsid w:val="7C174019"/>
    <w:multiLevelType w:val="hybridMultilevel"/>
    <w:tmpl w:val="6C1A877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7">
    <w:nsid w:val="7C36793B"/>
    <w:multiLevelType w:val="hybridMultilevel"/>
    <w:tmpl w:val="DDCC7BC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8">
    <w:nsid w:val="7C4713DA"/>
    <w:multiLevelType w:val="hybridMultilevel"/>
    <w:tmpl w:val="A420F9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9">
    <w:nsid w:val="7C6758EC"/>
    <w:multiLevelType w:val="hybridMultilevel"/>
    <w:tmpl w:val="376EEA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0">
    <w:nsid w:val="7C80017F"/>
    <w:multiLevelType w:val="hybridMultilevel"/>
    <w:tmpl w:val="259EA7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1">
    <w:nsid w:val="7C8B3E4F"/>
    <w:multiLevelType w:val="hybridMultilevel"/>
    <w:tmpl w:val="F814B79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2">
    <w:nsid w:val="7CE127AB"/>
    <w:multiLevelType w:val="hybridMultilevel"/>
    <w:tmpl w:val="FD8C87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3">
    <w:nsid w:val="7CEC4E16"/>
    <w:multiLevelType w:val="hybridMultilevel"/>
    <w:tmpl w:val="719CEA16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224">
    <w:nsid w:val="7CEF2F75"/>
    <w:multiLevelType w:val="hybridMultilevel"/>
    <w:tmpl w:val="00FAB5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5">
    <w:nsid w:val="7D404986"/>
    <w:multiLevelType w:val="hybridMultilevel"/>
    <w:tmpl w:val="CB7860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6">
    <w:nsid w:val="7D546275"/>
    <w:multiLevelType w:val="hybridMultilevel"/>
    <w:tmpl w:val="D77C4B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7">
    <w:nsid w:val="7DA15884"/>
    <w:multiLevelType w:val="hybridMultilevel"/>
    <w:tmpl w:val="F932B0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8">
    <w:nsid w:val="7DA15DA0"/>
    <w:multiLevelType w:val="hybridMultilevel"/>
    <w:tmpl w:val="0F22D5AC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229">
    <w:nsid w:val="7DA62EF8"/>
    <w:multiLevelType w:val="multilevel"/>
    <w:tmpl w:val="1722F3E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30">
    <w:nsid w:val="7DD76781"/>
    <w:multiLevelType w:val="hybridMultilevel"/>
    <w:tmpl w:val="F76EC4AC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1">
    <w:nsid w:val="7E920E4B"/>
    <w:multiLevelType w:val="hybridMultilevel"/>
    <w:tmpl w:val="FD7643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2">
    <w:nsid w:val="7F0665A0"/>
    <w:multiLevelType w:val="hybridMultilevel"/>
    <w:tmpl w:val="6BE831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3">
    <w:nsid w:val="7F1E6831"/>
    <w:multiLevelType w:val="hybridMultilevel"/>
    <w:tmpl w:val="E186916A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234">
    <w:nsid w:val="7F3A3A0F"/>
    <w:multiLevelType w:val="hybridMultilevel"/>
    <w:tmpl w:val="190EA1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5">
    <w:nsid w:val="7F3E3A3E"/>
    <w:multiLevelType w:val="hybridMultilevel"/>
    <w:tmpl w:val="4734FA2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6">
    <w:nsid w:val="7F4A1FAD"/>
    <w:multiLevelType w:val="hybridMultilevel"/>
    <w:tmpl w:val="2C5080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7">
    <w:nsid w:val="7F4C642D"/>
    <w:multiLevelType w:val="hybridMultilevel"/>
    <w:tmpl w:val="BAA848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8">
    <w:nsid w:val="7F7B768E"/>
    <w:multiLevelType w:val="hybridMultilevel"/>
    <w:tmpl w:val="DC043EE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9">
    <w:nsid w:val="7F826CE3"/>
    <w:multiLevelType w:val="hybridMultilevel"/>
    <w:tmpl w:val="A92476B0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0">
    <w:nsid w:val="7F96776C"/>
    <w:multiLevelType w:val="hybridMultilevel"/>
    <w:tmpl w:val="4E9292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1">
    <w:nsid w:val="7FAB0EA8"/>
    <w:multiLevelType w:val="hybridMultilevel"/>
    <w:tmpl w:val="011CCF84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2">
    <w:nsid w:val="7FD44533"/>
    <w:multiLevelType w:val="hybridMultilevel"/>
    <w:tmpl w:val="F22AE3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3">
    <w:nsid w:val="7FEB2E71"/>
    <w:multiLevelType w:val="hybridMultilevel"/>
    <w:tmpl w:val="DE7A85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4">
    <w:nsid w:val="7FF52B07"/>
    <w:multiLevelType w:val="hybridMultilevel"/>
    <w:tmpl w:val="AAFE704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5">
    <w:nsid w:val="7FFB11D1"/>
    <w:multiLevelType w:val="hybridMultilevel"/>
    <w:tmpl w:val="73CE16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69"/>
  </w:num>
  <w:num w:numId="2">
    <w:abstractNumId w:val="691"/>
  </w:num>
  <w:num w:numId="3">
    <w:abstractNumId w:val="823"/>
  </w:num>
  <w:num w:numId="4">
    <w:abstractNumId w:val="636"/>
  </w:num>
  <w:num w:numId="5">
    <w:abstractNumId w:val="1060"/>
  </w:num>
  <w:num w:numId="6">
    <w:abstractNumId w:val="635"/>
  </w:num>
  <w:num w:numId="7">
    <w:abstractNumId w:val="1048"/>
  </w:num>
  <w:num w:numId="8">
    <w:abstractNumId w:val="879"/>
  </w:num>
  <w:num w:numId="9">
    <w:abstractNumId w:val="996"/>
  </w:num>
  <w:num w:numId="10">
    <w:abstractNumId w:val="661"/>
  </w:num>
  <w:num w:numId="11">
    <w:abstractNumId w:val="966"/>
  </w:num>
  <w:num w:numId="12">
    <w:abstractNumId w:val="102"/>
  </w:num>
  <w:num w:numId="13">
    <w:abstractNumId w:val="603"/>
  </w:num>
  <w:num w:numId="14">
    <w:abstractNumId w:val="607"/>
  </w:num>
  <w:num w:numId="15">
    <w:abstractNumId w:val="711"/>
  </w:num>
  <w:num w:numId="16">
    <w:abstractNumId w:val="588"/>
  </w:num>
  <w:num w:numId="17">
    <w:abstractNumId w:val="1145"/>
  </w:num>
  <w:num w:numId="18">
    <w:abstractNumId w:val="646"/>
  </w:num>
  <w:num w:numId="19">
    <w:abstractNumId w:val="923"/>
  </w:num>
  <w:num w:numId="20">
    <w:abstractNumId w:val="484"/>
  </w:num>
  <w:num w:numId="21">
    <w:abstractNumId w:val="399"/>
  </w:num>
  <w:num w:numId="22">
    <w:abstractNumId w:val="165"/>
  </w:num>
  <w:num w:numId="23">
    <w:abstractNumId w:val="135"/>
  </w:num>
  <w:num w:numId="24">
    <w:abstractNumId w:val="426"/>
  </w:num>
  <w:num w:numId="25">
    <w:abstractNumId w:val="1217"/>
  </w:num>
  <w:num w:numId="26">
    <w:abstractNumId w:val="718"/>
  </w:num>
  <w:num w:numId="27">
    <w:abstractNumId w:val="134"/>
  </w:num>
  <w:num w:numId="28">
    <w:abstractNumId w:val="898"/>
  </w:num>
  <w:num w:numId="29">
    <w:abstractNumId w:val="488"/>
  </w:num>
  <w:num w:numId="30">
    <w:abstractNumId w:val="832"/>
  </w:num>
  <w:num w:numId="31">
    <w:abstractNumId w:val="207"/>
  </w:num>
  <w:num w:numId="32">
    <w:abstractNumId w:val="1128"/>
  </w:num>
  <w:num w:numId="33">
    <w:abstractNumId w:val="1137"/>
  </w:num>
  <w:num w:numId="34">
    <w:abstractNumId w:val="577"/>
  </w:num>
  <w:num w:numId="35">
    <w:abstractNumId w:val="710"/>
  </w:num>
  <w:num w:numId="36">
    <w:abstractNumId w:val="51"/>
  </w:num>
  <w:num w:numId="37">
    <w:abstractNumId w:val="239"/>
  </w:num>
  <w:num w:numId="38">
    <w:abstractNumId w:val="578"/>
  </w:num>
  <w:num w:numId="39">
    <w:abstractNumId w:val="232"/>
  </w:num>
  <w:num w:numId="40">
    <w:abstractNumId w:val="794"/>
  </w:num>
  <w:num w:numId="41">
    <w:abstractNumId w:val="914"/>
  </w:num>
  <w:num w:numId="42">
    <w:abstractNumId w:val="593"/>
  </w:num>
  <w:num w:numId="43">
    <w:abstractNumId w:val="538"/>
  </w:num>
  <w:num w:numId="44">
    <w:abstractNumId w:val="1203"/>
  </w:num>
  <w:num w:numId="45">
    <w:abstractNumId w:val="55"/>
  </w:num>
  <w:num w:numId="46">
    <w:abstractNumId w:val="483"/>
  </w:num>
  <w:num w:numId="47">
    <w:abstractNumId w:val="1156"/>
  </w:num>
  <w:num w:numId="48">
    <w:abstractNumId w:val="435"/>
  </w:num>
  <w:num w:numId="49">
    <w:abstractNumId w:val="1221"/>
  </w:num>
  <w:num w:numId="50">
    <w:abstractNumId w:val="218"/>
  </w:num>
  <w:num w:numId="51">
    <w:abstractNumId w:val="113"/>
  </w:num>
  <w:num w:numId="52">
    <w:abstractNumId w:val="213"/>
  </w:num>
  <w:num w:numId="53">
    <w:abstractNumId w:val="131"/>
  </w:num>
  <w:num w:numId="54">
    <w:abstractNumId w:val="1189"/>
  </w:num>
  <w:num w:numId="55">
    <w:abstractNumId w:val="608"/>
  </w:num>
  <w:num w:numId="56">
    <w:abstractNumId w:val="705"/>
  </w:num>
  <w:num w:numId="57">
    <w:abstractNumId w:val="1177"/>
  </w:num>
  <w:num w:numId="58">
    <w:abstractNumId w:val="82"/>
  </w:num>
  <w:num w:numId="59">
    <w:abstractNumId w:val="385"/>
  </w:num>
  <w:num w:numId="60">
    <w:abstractNumId w:val="582"/>
  </w:num>
  <w:num w:numId="61">
    <w:abstractNumId w:val="394"/>
  </w:num>
  <w:num w:numId="62">
    <w:abstractNumId w:val="123"/>
  </w:num>
  <w:num w:numId="63">
    <w:abstractNumId w:val="1114"/>
  </w:num>
  <w:num w:numId="64">
    <w:abstractNumId w:val="730"/>
  </w:num>
  <w:num w:numId="65">
    <w:abstractNumId w:val="1009"/>
  </w:num>
  <w:num w:numId="66">
    <w:abstractNumId w:val="166"/>
  </w:num>
  <w:num w:numId="67">
    <w:abstractNumId w:val="527"/>
  </w:num>
  <w:num w:numId="68">
    <w:abstractNumId w:val="332"/>
  </w:num>
  <w:num w:numId="69">
    <w:abstractNumId w:val="773"/>
  </w:num>
  <w:num w:numId="70">
    <w:abstractNumId w:val="1072"/>
  </w:num>
  <w:num w:numId="71">
    <w:abstractNumId w:val="1146"/>
  </w:num>
  <w:num w:numId="72">
    <w:abstractNumId w:val="1134"/>
  </w:num>
  <w:num w:numId="73">
    <w:abstractNumId w:val="79"/>
  </w:num>
  <w:num w:numId="74">
    <w:abstractNumId w:val="272"/>
  </w:num>
  <w:num w:numId="75">
    <w:abstractNumId w:val="366"/>
  </w:num>
  <w:num w:numId="76">
    <w:abstractNumId w:val="972"/>
  </w:num>
  <w:num w:numId="77">
    <w:abstractNumId w:val="1038"/>
  </w:num>
  <w:num w:numId="78">
    <w:abstractNumId w:val="679"/>
  </w:num>
  <w:num w:numId="79">
    <w:abstractNumId w:val="296"/>
  </w:num>
  <w:num w:numId="80">
    <w:abstractNumId w:val="101"/>
  </w:num>
  <w:num w:numId="81">
    <w:abstractNumId w:val="799"/>
  </w:num>
  <w:num w:numId="82">
    <w:abstractNumId w:val="471"/>
  </w:num>
  <w:num w:numId="83">
    <w:abstractNumId w:val="234"/>
  </w:num>
  <w:num w:numId="84">
    <w:abstractNumId w:val="323"/>
  </w:num>
  <w:num w:numId="85">
    <w:abstractNumId w:val="356"/>
  </w:num>
  <w:num w:numId="86">
    <w:abstractNumId w:val="717"/>
  </w:num>
  <w:num w:numId="87">
    <w:abstractNumId w:val="622"/>
  </w:num>
  <w:num w:numId="88">
    <w:abstractNumId w:val="41"/>
  </w:num>
  <w:num w:numId="89">
    <w:abstractNumId w:val="420"/>
  </w:num>
  <w:num w:numId="90">
    <w:abstractNumId w:val="689"/>
  </w:num>
  <w:num w:numId="91">
    <w:abstractNumId w:val="446"/>
  </w:num>
  <w:num w:numId="92">
    <w:abstractNumId w:val="91"/>
  </w:num>
  <w:num w:numId="93">
    <w:abstractNumId w:val="92"/>
  </w:num>
  <w:num w:numId="94">
    <w:abstractNumId w:val="9"/>
  </w:num>
  <w:num w:numId="95">
    <w:abstractNumId w:val="1216"/>
  </w:num>
  <w:num w:numId="96">
    <w:abstractNumId w:val="994"/>
  </w:num>
  <w:num w:numId="97">
    <w:abstractNumId w:val="354"/>
  </w:num>
  <w:num w:numId="98">
    <w:abstractNumId w:val="1244"/>
  </w:num>
  <w:num w:numId="99">
    <w:abstractNumId w:val="223"/>
  </w:num>
  <w:num w:numId="100">
    <w:abstractNumId w:val="844"/>
  </w:num>
  <w:num w:numId="101">
    <w:abstractNumId w:val="314"/>
  </w:num>
  <w:num w:numId="102">
    <w:abstractNumId w:val="297"/>
  </w:num>
  <w:num w:numId="103">
    <w:abstractNumId w:val="510"/>
  </w:num>
  <w:num w:numId="104">
    <w:abstractNumId w:val="491"/>
  </w:num>
  <w:num w:numId="105">
    <w:abstractNumId w:val="1173"/>
  </w:num>
  <w:num w:numId="106">
    <w:abstractNumId w:val="481"/>
  </w:num>
  <w:num w:numId="107">
    <w:abstractNumId w:val="864"/>
  </w:num>
  <w:num w:numId="108">
    <w:abstractNumId w:val="1057"/>
  </w:num>
  <w:num w:numId="109">
    <w:abstractNumId w:val="931"/>
  </w:num>
  <w:num w:numId="110">
    <w:abstractNumId w:val="168"/>
  </w:num>
  <w:num w:numId="111">
    <w:abstractNumId w:val="4"/>
  </w:num>
  <w:num w:numId="112">
    <w:abstractNumId w:val="619"/>
  </w:num>
  <w:num w:numId="113">
    <w:abstractNumId w:val="417"/>
  </w:num>
  <w:num w:numId="114">
    <w:abstractNumId w:val="1123"/>
  </w:num>
  <w:num w:numId="115">
    <w:abstractNumId w:val="398"/>
  </w:num>
  <w:num w:numId="116">
    <w:abstractNumId w:val="1003"/>
  </w:num>
  <w:num w:numId="117">
    <w:abstractNumId w:val="59"/>
  </w:num>
  <w:num w:numId="118">
    <w:abstractNumId w:val="706"/>
  </w:num>
  <w:num w:numId="119">
    <w:abstractNumId w:val="759"/>
  </w:num>
  <w:num w:numId="120">
    <w:abstractNumId w:val="184"/>
  </w:num>
  <w:num w:numId="121">
    <w:abstractNumId w:val="756"/>
  </w:num>
  <w:num w:numId="122">
    <w:abstractNumId w:val="933"/>
  </w:num>
  <w:num w:numId="123">
    <w:abstractNumId w:val="231"/>
  </w:num>
  <w:num w:numId="124">
    <w:abstractNumId w:val="478"/>
  </w:num>
  <w:num w:numId="125">
    <w:abstractNumId w:val="339"/>
  </w:num>
  <w:num w:numId="126">
    <w:abstractNumId w:val="779"/>
  </w:num>
  <w:num w:numId="127">
    <w:abstractNumId w:val="704"/>
  </w:num>
  <w:num w:numId="128">
    <w:abstractNumId w:val="572"/>
  </w:num>
  <w:num w:numId="129">
    <w:abstractNumId w:val="663"/>
  </w:num>
  <w:num w:numId="130">
    <w:abstractNumId w:val="397"/>
  </w:num>
  <w:num w:numId="131">
    <w:abstractNumId w:val="341"/>
  </w:num>
  <w:num w:numId="132">
    <w:abstractNumId w:val="857"/>
  </w:num>
  <w:num w:numId="133">
    <w:abstractNumId w:val="159"/>
  </w:num>
  <w:num w:numId="134">
    <w:abstractNumId w:val="792"/>
  </w:num>
  <w:num w:numId="135">
    <w:abstractNumId w:val="893"/>
  </w:num>
  <w:num w:numId="136">
    <w:abstractNumId w:val="1180"/>
  </w:num>
  <w:num w:numId="137">
    <w:abstractNumId w:val="1188"/>
  </w:num>
  <w:num w:numId="138">
    <w:abstractNumId w:val="287"/>
  </w:num>
  <w:num w:numId="139">
    <w:abstractNumId w:val="22"/>
  </w:num>
  <w:num w:numId="140">
    <w:abstractNumId w:val="1239"/>
  </w:num>
  <w:num w:numId="141">
    <w:abstractNumId w:val="958"/>
  </w:num>
  <w:num w:numId="142">
    <w:abstractNumId w:val="1044"/>
  </w:num>
  <w:num w:numId="143">
    <w:abstractNumId w:val="62"/>
  </w:num>
  <w:num w:numId="144">
    <w:abstractNumId w:val="423"/>
  </w:num>
  <w:num w:numId="145">
    <w:abstractNumId w:val="978"/>
  </w:num>
  <w:num w:numId="146">
    <w:abstractNumId w:val="466"/>
  </w:num>
  <w:num w:numId="147">
    <w:abstractNumId w:val="1053"/>
  </w:num>
  <w:num w:numId="148">
    <w:abstractNumId w:val="431"/>
  </w:num>
  <w:num w:numId="149">
    <w:abstractNumId w:val="747"/>
  </w:num>
  <w:num w:numId="150">
    <w:abstractNumId w:val="568"/>
  </w:num>
  <w:num w:numId="151">
    <w:abstractNumId w:val="116"/>
  </w:num>
  <w:num w:numId="152">
    <w:abstractNumId w:val="1158"/>
  </w:num>
  <w:num w:numId="153">
    <w:abstractNumId w:val="281"/>
  </w:num>
  <w:num w:numId="154">
    <w:abstractNumId w:val="1194"/>
  </w:num>
  <w:num w:numId="155">
    <w:abstractNumId w:val="1154"/>
  </w:num>
  <w:num w:numId="156">
    <w:abstractNumId w:val="474"/>
  </w:num>
  <w:num w:numId="157">
    <w:abstractNumId w:val="629"/>
  </w:num>
  <w:num w:numId="158">
    <w:abstractNumId w:val="1129"/>
  </w:num>
  <w:num w:numId="159">
    <w:abstractNumId w:val="1066"/>
  </w:num>
  <w:num w:numId="160">
    <w:abstractNumId w:val="193"/>
  </w:num>
  <w:num w:numId="161">
    <w:abstractNumId w:val="581"/>
  </w:num>
  <w:num w:numId="162">
    <w:abstractNumId w:val="46"/>
  </w:num>
  <w:num w:numId="163">
    <w:abstractNumId w:val="24"/>
  </w:num>
  <w:num w:numId="164">
    <w:abstractNumId w:val="412"/>
  </w:num>
  <w:num w:numId="165">
    <w:abstractNumId w:val="680"/>
  </w:num>
  <w:num w:numId="166">
    <w:abstractNumId w:val="592"/>
  </w:num>
  <w:num w:numId="167">
    <w:abstractNumId w:val="1047"/>
  </w:num>
  <w:num w:numId="168">
    <w:abstractNumId w:val="313"/>
  </w:num>
  <w:num w:numId="169">
    <w:abstractNumId w:val="929"/>
  </w:num>
  <w:num w:numId="170">
    <w:abstractNumId w:val="508"/>
  </w:num>
  <w:num w:numId="171">
    <w:abstractNumId w:val="33"/>
  </w:num>
  <w:num w:numId="172">
    <w:abstractNumId w:val="859"/>
  </w:num>
  <w:num w:numId="173">
    <w:abstractNumId w:val="224"/>
  </w:num>
  <w:num w:numId="174">
    <w:abstractNumId w:val="684"/>
  </w:num>
  <w:num w:numId="175">
    <w:abstractNumId w:val="853"/>
  </w:num>
  <w:num w:numId="176">
    <w:abstractNumId w:val="1074"/>
  </w:num>
  <w:num w:numId="177">
    <w:abstractNumId w:val="1119"/>
  </w:num>
  <w:num w:numId="178">
    <w:abstractNumId w:val="952"/>
  </w:num>
  <w:num w:numId="179">
    <w:abstractNumId w:val="734"/>
  </w:num>
  <w:num w:numId="180">
    <w:abstractNumId w:val="499"/>
  </w:num>
  <w:num w:numId="181">
    <w:abstractNumId w:val="1"/>
  </w:num>
  <w:num w:numId="182">
    <w:abstractNumId w:val="786"/>
  </w:num>
  <w:num w:numId="183">
    <w:abstractNumId w:val="186"/>
  </w:num>
  <w:num w:numId="184">
    <w:abstractNumId w:val="846"/>
  </w:num>
  <w:num w:numId="185">
    <w:abstractNumId w:val="141"/>
  </w:num>
  <w:num w:numId="186">
    <w:abstractNumId w:val="343"/>
  </w:num>
  <w:num w:numId="187">
    <w:abstractNumId w:val="1241"/>
  </w:num>
  <w:num w:numId="188">
    <w:abstractNumId w:val="320"/>
  </w:num>
  <w:num w:numId="189">
    <w:abstractNumId w:val="1143"/>
  </w:num>
  <w:num w:numId="190">
    <w:abstractNumId w:val="1100"/>
  </w:num>
  <w:num w:numId="191">
    <w:abstractNumId w:val="1098"/>
  </w:num>
  <w:num w:numId="192">
    <w:abstractNumId w:val="1240"/>
  </w:num>
  <w:num w:numId="193">
    <w:abstractNumId w:val="115"/>
  </w:num>
  <w:num w:numId="194">
    <w:abstractNumId w:val="530"/>
  </w:num>
  <w:num w:numId="195">
    <w:abstractNumId w:val="377"/>
  </w:num>
  <w:num w:numId="196">
    <w:abstractNumId w:val="69"/>
  </w:num>
  <w:num w:numId="197">
    <w:abstractNumId w:val="155"/>
  </w:num>
  <w:num w:numId="198">
    <w:abstractNumId w:val="1039"/>
  </w:num>
  <w:num w:numId="199">
    <w:abstractNumId w:val="391"/>
  </w:num>
  <w:num w:numId="200">
    <w:abstractNumId w:val="791"/>
  </w:num>
  <w:num w:numId="201">
    <w:abstractNumId w:val="125"/>
  </w:num>
  <w:num w:numId="202">
    <w:abstractNumId w:val="358"/>
  </w:num>
  <w:num w:numId="203">
    <w:abstractNumId w:val="1135"/>
  </w:num>
  <w:num w:numId="204">
    <w:abstractNumId w:val="532"/>
  </w:num>
  <w:num w:numId="205">
    <w:abstractNumId w:val="405"/>
  </w:num>
  <w:num w:numId="206">
    <w:abstractNumId w:val="580"/>
  </w:num>
  <w:num w:numId="207">
    <w:abstractNumId w:val="1088"/>
  </w:num>
  <w:num w:numId="208">
    <w:abstractNumId w:val="732"/>
  </w:num>
  <w:num w:numId="209">
    <w:abstractNumId w:val="750"/>
  </w:num>
  <w:num w:numId="210">
    <w:abstractNumId w:val="610"/>
  </w:num>
  <w:num w:numId="211">
    <w:abstractNumId w:val="519"/>
  </w:num>
  <w:num w:numId="212">
    <w:abstractNumId w:val="210"/>
  </w:num>
  <w:num w:numId="213">
    <w:abstractNumId w:val="424"/>
  </w:num>
  <w:num w:numId="214">
    <w:abstractNumId w:val="713"/>
  </w:num>
  <w:num w:numId="215">
    <w:abstractNumId w:val="1080"/>
  </w:num>
  <w:num w:numId="216">
    <w:abstractNumId w:val="605"/>
  </w:num>
  <w:num w:numId="217">
    <w:abstractNumId w:val="1087"/>
  </w:num>
  <w:num w:numId="218">
    <w:abstractNumId w:val="211"/>
  </w:num>
  <w:num w:numId="219">
    <w:abstractNumId w:val="63"/>
  </w:num>
  <w:num w:numId="220">
    <w:abstractNumId w:val="569"/>
  </w:num>
  <w:num w:numId="221">
    <w:abstractNumId w:val="738"/>
  </w:num>
  <w:num w:numId="222">
    <w:abstractNumId w:val="1028"/>
  </w:num>
  <w:num w:numId="223">
    <w:abstractNumId w:val="700"/>
  </w:num>
  <w:num w:numId="224">
    <w:abstractNumId w:val="984"/>
  </w:num>
  <w:num w:numId="225">
    <w:abstractNumId w:val="1178"/>
  </w:num>
  <w:num w:numId="226">
    <w:abstractNumId w:val="312"/>
  </w:num>
  <w:num w:numId="227">
    <w:abstractNumId w:val="753"/>
  </w:num>
  <w:num w:numId="228">
    <w:abstractNumId w:val="815"/>
  </w:num>
  <w:num w:numId="229">
    <w:abstractNumId w:val="1076"/>
  </w:num>
  <w:num w:numId="230">
    <w:abstractNumId w:val="525"/>
  </w:num>
  <w:num w:numId="231">
    <w:abstractNumId w:val="677"/>
  </w:num>
  <w:num w:numId="232">
    <w:abstractNumId w:val="805"/>
  </w:num>
  <w:num w:numId="233">
    <w:abstractNumId w:val="540"/>
  </w:num>
  <w:num w:numId="234">
    <w:abstractNumId w:val="894"/>
  </w:num>
  <w:num w:numId="235">
    <w:abstractNumId w:val="329"/>
  </w:num>
  <w:num w:numId="236">
    <w:abstractNumId w:val="444"/>
  </w:num>
  <w:num w:numId="237">
    <w:abstractNumId w:val="1236"/>
  </w:num>
  <w:num w:numId="238">
    <w:abstractNumId w:val="1160"/>
  </w:num>
  <w:num w:numId="239">
    <w:abstractNumId w:val="1167"/>
  </w:num>
  <w:num w:numId="240">
    <w:abstractNumId w:val="198"/>
  </w:num>
  <w:num w:numId="241">
    <w:abstractNumId w:val="522"/>
  </w:num>
  <w:num w:numId="242">
    <w:abstractNumId w:val="1051"/>
  </w:num>
  <w:num w:numId="243">
    <w:abstractNumId w:val="1245"/>
  </w:num>
  <w:num w:numId="244">
    <w:abstractNumId w:val="783"/>
  </w:num>
  <w:num w:numId="245">
    <w:abstractNumId w:val="1095"/>
  </w:num>
  <w:num w:numId="246">
    <w:abstractNumId w:val="665"/>
  </w:num>
  <w:num w:numId="247">
    <w:abstractNumId w:val="604"/>
  </w:num>
  <w:num w:numId="248">
    <w:abstractNumId w:val="114"/>
  </w:num>
  <w:num w:numId="249">
    <w:abstractNumId w:val="54"/>
  </w:num>
  <w:num w:numId="250">
    <w:abstractNumId w:val="363"/>
  </w:num>
  <w:num w:numId="251">
    <w:abstractNumId w:val="668"/>
  </w:num>
  <w:num w:numId="252">
    <w:abstractNumId w:val="1096"/>
  </w:num>
  <w:num w:numId="253">
    <w:abstractNumId w:val="643"/>
  </w:num>
  <w:num w:numId="254">
    <w:abstractNumId w:val="1200"/>
  </w:num>
  <w:num w:numId="255">
    <w:abstractNumId w:val="158"/>
  </w:num>
  <w:num w:numId="256">
    <w:abstractNumId w:val="758"/>
  </w:num>
  <w:num w:numId="257">
    <w:abstractNumId w:val="421"/>
  </w:num>
  <w:num w:numId="258">
    <w:abstractNumId w:val="682"/>
  </w:num>
  <w:num w:numId="259">
    <w:abstractNumId w:val="222"/>
  </w:num>
  <w:num w:numId="260">
    <w:abstractNumId w:val="518"/>
  </w:num>
  <w:num w:numId="261">
    <w:abstractNumId w:val="992"/>
  </w:num>
  <w:num w:numId="262">
    <w:abstractNumId w:val="640"/>
  </w:num>
  <w:num w:numId="263">
    <w:abstractNumId w:val="1059"/>
  </w:num>
  <w:num w:numId="264">
    <w:abstractNumId w:val="1045"/>
  </w:num>
  <w:num w:numId="265">
    <w:abstractNumId w:val="594"/>
  </w:num>
  <w:num w:numId="266">
    <w:abstractNumId w:val="868"/>
  </w:num>
  <w:num w:numId="267">
    <w:abstractNumId w:val="372"/>
  </w:num>
  <w:num w:numId="268">
    <w:abstractNumId w:val="1056"/>
  </w:num>
  <w:num w:numId="269">
    <w:abstractNumId w:val="997"/>
  </w:num>
  <w:num w:numId="270">
    <w:abstractNumId w:val="1102"/>
  </w:num>
  <w:num w:numId="271">
    <w:abstractNumId w:val="448"/>
  </w:num>
  <w:num w:numId="272">
    <w:abstractNumId w:val="217"/>
  </w:num>
  <w:num w:numId="273">
    <w:abstractNumId w:val="826"/>
  </w:num>
  <w:num w:numId="274">
    <w:abstractNumId w:val="375"/>
  </w:num>
  <w:num w:numId="275">
    <w:abstractNumId w:val="162"/>
  </w:num>
  <w:num w:numId="276">
    <w:abstractNumId w:val="967"/>
  </w:num>
  <w:num w:numId="277">
    <w:abstractNumId w:val="334"/>
  </w:num>
  <w:num w:numId="278">
    <w:abstractNumId w:val="1232"/>
  </w:num>
  <w:num w:numId="279">
    <w:abstractNumId w:val="1090"/>
  </w:num>
  <w:num w:numId="280">
    <w:abstractNumId w:val="999"/>
  </w:num>
  <w:num w:numId="281">
    <w:abstractNumId w:val="163"/>
  </w:num>
  <w:num w:numId="282">
    <w:abstractNumId w:val="876"/>
  </w:num>
  <w:num w:numId="283">
    <w:abstractNumId w:val="298"/>
  </w:num>
  <w:num w:numId="284">
    <w:abstractNumId w:val="465"/>
  </w:num>
  <w:num w:numId="285">
    <w:abstractNumId w:val="490"/>
  </w:num>
  <w:num w:numId="286">
    <w:abstractNumId w:val="512"/>
  </w:num>
  <w:num w:numId="287">
    <w:abstractNumId w:val="1136"/>
  </w:num>
  <w:num w:numId="288">
    <w:abstractNumId w:val="973"/>
  </w:num>
  <w:num w:numId="289">
    <w:abstractNumId w:val="496"/>
  </w:num>
  <w:num w:numId="290">
    <w:abstractNumId w:val="938"/>
  </w:num>
  <w:num w:numId="291">
    <w:abstractNumId w:val="774"/>
  </w:num>
  <w:num w:numId="292">
    <w:abstractNumId w:val="240"/>
  </w:num>
  <w:num w:numId="293">
    <w:abstractNumId w:val="921"/>
  </w:num>
  <w:num w:numId="294">
    <w:abstractNumId w:val="129"/>
  </w:num>
  <w:num w:numId="295">
    <w:abstractNumId w:val="919"/>
  </w:num>
  <w:num w:numId="296">
    <w:abstractNumId w:val="509"/>
  </w:num>
  <w:num w:numId="297">
    <w:abstractNumId w:val="647"/>
  </w:num>
  <w:num w:numId="298">
    <w:abstractNumId w:val="585"/>
  </w:num>
  <w:num w:numId="299">
    <w:abstractNumId w:val="763"/>
  </w:num>
  <w:num w:numId="300">
    <w:abstractNumId w:val="390"/>
  </w:num>
  <w:num w:numId="301">
    <w:abstractNumId w:val="243"/>
  </w:num>
  <w:num w:numId="302">
    <w:abstractNumId w:val="1124"/>
  </w:num>
  <w:num w:numId="303">
    <w:abstractNumId w:val="175"/>
  </w:num>
  <w:num w:numId="304">
    <w:abstractNumId w:val="673"/>
  </w:num>
  <w:num w:numId="305">
    <w:abstractNumId w:val="72"/>
  </w:num>
  <w:num w:numId="306">
    <w:abstractNumId w:val="205"/>
  </w:num>
  <w:num w:numId="307">
    <w:abstractNumId w:val="697"/>
  </w:num>
  <w:num w:numId="308">
    <w:abstractNumId w:val="1211"/>
  </w:num>
  <w:num w:numId="309">
    <w:abstractNumId w:val="782"/>
  </w:num>
  <w:num w:numId="310">
    <w:abstractNumId w:val="172"/>
  </w:num>
  <w:num w:numId="311">
    <w:abstractNumId w:val="633"/>
  </w:num>
  <w:num w:numId="312">
    <w:abstractNumId w:val="835"/>
  </w:num>
  <w:num w:numId="313">
    <w:abstractNumId w:val="157"/>
  </w:num>
  <w:num w:numId="314">
    <w:abstractNumId w:val="775"/>
  </w:num>
  <w:num w:numId="315">
    <w:abstractNumId w:val="174"/>
  </w:num>
  <w:num w:numId="316">
    <w:abstractNumId w:val="422"/>
  </w:num>
  <w:num w:numId="317">
    <w:abstractNumId w:val="882"/>
  </w:num>
  <w:num w:numId="318">
    <w:abstractNumId w:val="430"/>
  </w:num>
  <w:num w:numId="319">
    <w:abstractNumId w:val="183"/>
  </w:num>
  <w:num w:numId="320">
    <w:abstractNumId w:val="97"/>
  </w:num>
  <w:num w:numId="321">
    <w:abstractNumId w:val="829"/>
  </w:num>
  <w:num w:numId="322">
    <w:abstractNumId w:val="109"/>
  </w:num>
  <w:num w:numId="323">
    <w:abstractNumId w:val="814"/>
  </w:num>
  <w:num w:numId="324">
    <w:abstractNumId w:val="722"/>
  </w:num>
  <w:num w:numId="325">
    <w:abstractNumId w:val="188"/>
  </w:num>
  <w:num w:numId="326">
    <w:abstractNumId w:val="197"/>
  </w:num>
  <w:num w:numId="327">
    <w:abstractNumId w:val="1071"/>
  </w:num>
  <w:num w:numId="328">
    <w:abstractNumId w:val="735"/>
  </w:num>
  <w:num w:numId="329">
    <w:abstractNumId w:val="99"/>
  </w:num>
  <w:num w:numId="330">
    <w:abstractNumId w:val="304"/>
  </w:num>
  <w:num w:numId="331">
    <w:abstractNumId w:val="687"/>
  </w:num>
  <w:num w:numId="332">
    <w:abstractNumId w:val="428"/>
  </w:num>
  <w:num w:numId="333">
    <w:abstractNumId w:val="226"/>
  </w:num>
  <w:num w:numId="334">
    <w:abstractNumId w:val="237"/>
  </w:num>
  <w:num w:numId="335">
    <w:abstractNumId w:val="856"/>
  </w:num>
  <w:num w:numId="336">
    <w:abstractNumId w:val="631"/>
  </w:num>
  <w:num w:numId="337">
    <w:abstractNumId w:val="957"/>
  </w:num>
  <w:num w:numId="338">
    <w:abstractNumId w:val="1011"/>
  </w:num>
  <w:num w:numId="339">
    <w:abstractNumId w:val="681"/>
  </w:num>
  <w:num w:numId="340">
    <w:abstractNumId w:val="965"/>
  </w:num>
  <w:num w:numId="341">
    <w:abstractNumId w:val="1042"/>
  </w:num>
  <w:num w:numId="342">
    <w:abstractNumId w:val="43"/>
  </w:num>
  <w:num w:numId="343">
    <w:abstractNumId w:val="1166"/>
  </w:num>
  <w:num w:numId="344">
    <w:abstractNumId w:val="545"/>
  </w:num>
  <w:num w:numId="345">
    <w:abstractNumId w:val="981"/>
  </w:num>
  <w:num w:numId="346">
    <w:abstractNumId w:val="739"/>
  </w:num>
  <w:num w:numId="347">
    <w:abstractNumId w:val="1111"/>
  </w:num>
  <w:num w:numId="348">
    <w:abstractNumId w:val="14"/>
  </w:num>
  <w:num w:numId="349">
    <w:abstractNumId w:val="1148"/>
  </w:num>
  <w:num w:numId="350">
    <w:abstractNumId w:val="796"/>
  </w:num>
  <w:num w:numId="351">
    <w:abstractNumId w:val="61"/>
  </w:num>
  <w:num w:numId="352">
    <w:abstractNumId w:val="721"/>
  </w:num>
  <w:num w:numId="353">
    <w:abstractNumId w:val="378"/>
  </w:num>
  <w:num w:numId="354">
    <w:abstractNumId w:val="935"/>
  </w:num>
  <w:num w:numId="355">
    <w:abstractNumId w:val="253"/>
  </w:num>
  <w:num w:numId="356">
    <w:abstractNumId w:val="195"/>
  </w:num>
  <w:num w:numId="357">
    <w:abstractNumId w:val="945"/>
  </w:num>
  <w:num w:numId="358">
    <w:abstractNumId w:val="762"/>
  </w:num>
  <w:num w:numId="359">
    <w:abstractNumId w:val="1235"/>
  </w:num>
  <w:num w:numId="360">
    <w:abstractNumId w:val="357"/>
  </w:num>
  <w:num w:numId="361">
    <w:abstractNumId w:val="199"/>
  </w:num>
  <w:num w:numId="362">
    <w:abstractNumId w:val="221"/>
  </w:num>
  <w:num w:numId="363">
    <w:abstractNumId w:val="443"/>
  </w:num>
  <w:num w:numId="364">
    <w:abstractNumId w:val="983"/>
  </w:num>
  <w:num w:numId="365">
    <w:abstractNumId w:val="910"/>
  </w:num>
  <w:num w:numId="366">
    <w:abstractNumId w:val="364"/>
  </w:num>
  <w:num w:numId="367">
    <w:abstractNumId w:val="100"/>
  </w:num>
  <w:num w:numId="368">
    <w:abstractNumId w:val="235"/>
  </w:num>
  <w:num w:numId="369">
    <w:abstractNumId w:val="322"/>
  </w:num>
  <w:num w:numId="370">
    <w:abstractNumId w:val="447"/>
  </w:num>
  <w:num w:numId="371">
    <w:abstractNumId w:val="476"/>
  </w:num>
  <w:num w:numId="372">
    <w:abstractNumId w:val="486"/>
  </w:num>
  <w:num w:numId="373">
    <w:abstractNumId w:val="353"/>
  </w:num>
  <w:num w:numId="374">
    <w:abstractNumId w:val="1172"/>
  </w:num>
  <w:num w:numId="375">
    <w:abstractNumId w:val="34"/>
  </w:num>
  <w:num w:numId="376">
    <w:abstractNumId w:val="1078"/>
  </w:num>
  <w:num w:numId="377">
    <w:abstractNumId w:val="1017"/>
  </w:num>
  <w:num w:numId="378">
    <w:abstractNumId w:val="1112"/>
  </w:num>
  <w:num w:numId="379">
    <w:abstractNumId w:val="18"/>
  </w:num>
  <w:num w:numId="380">
    <w:abstractNumId w:val="1021"/>
  </w:num>
  <w:num w:numId="381">
    <w:abstractNumId w:val="436"/>
  </w:num>
  <w:num w:numId="382">
    <w:abstractNumId w:val="656"/>
  </w:num>
  <w:num w:numId="383">
    <w:abstractNumId w:val="196"/>
  </w:num>
  <w:num w:numId="384">
    <w:abstractNumId w:val="1041"/>
  </w:num>
  <w:num w:numId="385">
    <w:abstractNumId w:val="886"/>
  </w:num>
  <w:num w:numId="386">
    <w:abstractNumId w:val="17"/>
  </w:num>
  <w:num w:numId="387">
    <w:abstractNumId w:val="132"/>
  </w:num>
  <w:num w:numId="388">
    <w:abstractNumId w:val="776"/>
  </w:num>
  <w:num w:numId="389">
    <w:abstractNumId w:val="473"/>
  </w:num>
  <w:num w:numId="390">
    <w:abstractNumId w:val="316"/>
  </w:num>
  <w:num w:numId="391">
    <w:abstractNumId w:val="974"/>
  </w:num>
  <w:num w:numId="392">
    <w:abstractNumId w:val="539"/>
  </w:num>
  <w:num w:numId="393">
    <w:abstractNumId w:val="145"/>
  </w:num>
  <w:num w:numId="394">
    <w:abstractNumId w:val="367"/>
  </w:num>
  <w:num w:numId="395">
    <w:abstractNumId w:val="920"/>
  </w:num>
  <w:num w:numId="396">
    <w:abstractNumId w:val="1227"/>
  </w:num>
  <w:num w:numId="397">
    <w:abstractNumId w:val="536"/>
  </w:num>
  <w:num w:numId="398">
    <w:abstractNumId w:val="11"/>
  </w:num>
  <w:num w:numId="399">
    <w:abstractNumId w:val="1046"/>
  </w:num>
  <w:num w:numId="400">
    <w:abstractNumId w:val="241"/>
  </w:num>
  <w:num w:numId="401">
    <w:abstractNumId w:val="23"/>
  </w:num>
  <w:num w:numId="402">
    <w:abstractNumId w:val="152"/>
  </w:num>
  <w:num w:numId="403">
    <w:abstractNumId w:val="306"/>
  </w:num>
  <w:num w:numId="404">
    <w:abstractNumId w:val="68"/>
  </w:num>
  <w:num w:numId="405">
    <w:abstractNumId w:val="27"/>
  </w:num>
  <w:num w:numId="406">
    <w:abstractNumId w:val="838"/>
  </w:num>
  <w:num w:numId="407">
    <w:abstractNumId w:val="93"/>
  </w:num>
  <w:num w:numId="408">
    <w:abstractNumId w:val="1065"/>
  </w:num>
  <w:num w:numId="409">
    <w:abstractNumId w:val="1223"/>
  </w:num>
  <w:num w:numId="410">
    <w:abstractNumId w:val="451"/>
  </w:num>
  <w:num w:numId="411">
    <w:abstractNumId w:val="927"/>
  </w:num>
  <w:num w:numId="412">
    <w:abstractNumId w:val="1007"/>
  </w:num>
  <w:num w:numId="413">
    <w:abstractNumId w:val="980"/>
  </w:num>
  <w:num w:numId="414">
    <w:abstractNumId w:val="889"/>
  </w:num>
  <w:num w:numId="415">
    <w:abstractNumId w:val="851"/>
  </w:num>
  <w:num w:numId="416">
    <w:abstractNumId w:val="1176"/>
  </w:num>
  <w:num w:numId="417">
    <w:abstractNumId w:val="337"/>
  </w:num>
  <w:num w:numId="418">
    <w:abstractNumId w:val="595"/>
  </w:num>
  <w:num w:numId="419">
    <w:abstractNumId w:val="822"/>
  </w:num>
  <w:num w:numId="420">
    <w:abstractNumId w:val="922"/>
  </w:num>
  <w:num w:numId="421">
    <w:abstractNumId w:val="45"/>
  </w:num>
  <w:num w:numId="422">
    <w:abstractNumId w:val="345"/>
  </w:num>
  <w:num w:numId="423">
    <w:abstractNumId w:val="294"/>
  </w:num>
  <w:num w:numId="424">
    <w:abstractNumId w:val="1208"/>
  </w:num>
  <w:num w:numId="425">
    <w:abstractNumId w:val="1209"/>
  </w:num>
  <w:num w:numId="426">
    <w:abstractNumId w:val="599"/>
  </w:num>
  <w:num w:numId="427">
    <w:abstractNumId w:val="32"/>
  </w:num>
  <w:num w:numId="428">
    <w:abstractNumId w:val="1106"/>
  </w:num>
  <w:num w:numId="429">
    <w:abstractNumId w:val="319"/>
  </w:num>
  <w:num w:numId="430">
    <w:abstractNumId w:val="778"/>
  </w:num>
  <w:num w:numId="431">
    <w:abstractNumId w:val="258"/>
  </w:num>
  <w:num w:numId="432">
    <w:abstractNumId w:val="1031"/>
  </w:num>
  <w:num w:numId="433">
    <w:abstractNumId w:val="537"/>
  </w:num>
  <w:num w:numId="434">
    <w:abstractNumId w:val="598"/>
  </w:num>
  <w:num w:numId="435">
    <w:abstractNumId w:val="1022"/>
  </w:num>
  <w:num w:numId="436">
    <w:abstractNumId w:val="459"/>
  </w:num>
  <w:num w:numId="437">
    <w:abstractNumId w:val="1126"/>
  </w:num>
  <w:num w:numId="438">
    <w:abstractNumId w:val="395"/>
  </w:num>
  <w:num w:numId="439">
    <w:abstractNumId w:val="591"/>
  </w:num>
  <w:num w:numId="440">
    <w:abstractNumId w:val="439"/>
  </w:num>
  <w:num w:numId="441">
    <w:abstractNumId w:val="386"/>
  </w:num>
  <w:num w:numId="442">
    <w:abstractNumId w:val="153"/>
  </w:num>
  <w:num w:numId="443">
    <w:abstractNumId w:val="630"/>
  </w:num>
  <w:num w:numId="444">
    <w:abstractNumId w:val="1142"/>
  </w:num>
  <w:num w:numId="445">
    <w:abstractNumId w:val="1049"/>
  </w:num>
  <w:num w:numId="446">
    <w:abstractNumId w:val="1027"/>
  </w:num>
  <w:num w:numId="447">
    <w:abstractNumId w:val="1164"/>
  </w:num>
  <w:num w:numId="448">
    <w:abstractNumId w:val="752"/>
  </w:num>
  <w:num w:numId="449">
    <w:abstractNumId w:val="1035"/>
  </w:num>
  <w:num w:numId="450">
    <w:abstractNumId w:val="517"/>
  </w:num>
  <w:num w:numId="451">
    <w:abstractNumId w:val="318"/>
  </w:num>
  <w:num w:numId="452">
    <w:abstractNumId w:val="250"/>
  </w:num>
  <w:num w:numId="453">
    <w:abstractNumId w:val="415"/>
  </w:num>
  <w:num w:numId="454">
    <w:abstractNumId w:val="164"/>
  </w:num>
  <w:num w:numId="455">
    <w:abstractNumId w:val="843"/>
  </w:num>
  <w:num w:numId="456">
    <w:abstractNumId w:val="728"/>
  </w:num>
  <w:num w:numId="457">
    <w:abstractNumId w:val="625"/>
  </w:num>
  <w:num w:numId="458">
    <w:abstractNumId w:val="464"/>
  </w:num>
  <w:num w:numId="459">
    <w:abstractNumId w:val="192"/>
  </w:num>
  <w:num w:numId="460">
    <w:abstractNumId w:val="840"/>
  </w:num>
  <w:num w:numId="461">
    <w:abstractNumId w:val="361"/>
  </w:num>
  <w:num w:numId="462">
    <w:abstractNumId w:val="1190"/>
  </w:num>
  <w:num w:numId="463">
    <w:abstractNumId w:val="30"/>
  </w:num>
  <w:num w:numId="464">
    <w:abstractNumId w:val="953"/>
  </w:num>
  <w:num w:numId="465">
    <w:abstractNumId w:val="575"/>
  </w:num>
  <w:num w:numId="466">
    <w:abstractNumId w:val="911"/>
  </w:num>
  <w:num w:numId="467">
    <w:abstractNumId w:val="429"/>
  </w:num>
  <w:num w:numId="468">
    <w:abstractNumId w:val="434"/>
  </w:num>
  <w:num w:numId="469">
    <w:abstractNumId w:val="254"/>
  </w:num>
  <w:num w:numId="470">
    <w:abstractNumId w:val="960"/>
  </w:num>
  <w:num w:numId="471">
    <w:abstractNumId w:val="482"/>
  </w:num>
  <w:num w:numId="472">
    <w:abstractNumId w:val="70"/>
  </w:num>
  <w:num w:numId="473">
    <w:abstractNumId w:val="308"/>
  </w:num>
  <w:num w:numId="474">
    <w:abstractNumId w:val="373"/>
  </w:num>
  <w:num w:numId="475">
    <w:abstractNumId w:val="1101"/>
  </w:num>
  <w:num w:numId="476">
    <w:abstractNumId w:val="26"/>
  </w:num>
  <w:num w:numId="477">
    <w:abstractNumId w:val="112"/>
  </w:num>
  <w:num w:numId="478">
    <w:abstractNumId w:val="368"/>
  </w:num>
  <w:num w:numId="479">
    <w:abstractNumId w:val="154"/>
  </w:num>
  <w:num w:numId="480">
    <w:abstractNumId w:val="1215"/>
  </w:num>
  <w:num w:numId="481">
    <w:abstractNumId w:val="943"/>
  </w:num>
  <w:num w:numId="482">
    <w:abstractNumId w:val="621"/>
  </w:num>
  <w:num w:numId="483">
    <w:abstractNumId w:val="785"/>
  </w:num>
  <w:num w:numId="484">
    <w:abstractNumId w:val="89"/>
  </w:num>
  <w:num w:numId="485">
    <w:abstractNumId w:val="403"/>
  </w:num>
  <w:num w:numId="486">
    <w:abstractNumId w:val="1202"/>
  </w:num>
  <w:num w:numId="487">
    <w:abstractNumId w:val="761"/>
  </w:num>
  <w:num w:numId="488">
    <w:abstractNumId w:val="1062"/>
  </w:num>
  <w:num w:numId="489">
    <w:abstractNumId w:val="1067"/>
  </w:num>
  <w:num w:numId="490">
    <w:abstractNumId w:val="928"/>
  </w:num>
  <w:num w:numId="491">
    <w:abstractNumId w:val="533"/>
  </w:num>
  <w:num w:numId="492">
    <w:abstractNumId w:val="858"/>
  </w:num>
  <w:num w:numId="493">
    <w:abstractNumId w:val="902"/>
  </w:num>
  <w:num w:numId="494">
    <w:abstractNumId w:val="801"/>
  </w:num>
  <w:num w:numId="495">
    <w:abstractNumId w:val="553"/>
  </w:num>
  <w:num w:numId="496">
    <w:abstractNumId w:val="678"/>
  </w:num>
  <w:num w:numId="497">
    <w:abstractNumId w:val="676"/>
  </w:num>
  <w:num w:numId="498">
    <w:abstractNumId w:val="507"/>
  </w:num>
  <w:num w:numId="499">
    <w:abstractNumId w:val="556"/>
  </w:num>
  <w:num w:numId="500">
    <w:abstractNumId w:val="544"/>
  </w:num>
  <w:num w:numId="501">
    <w:abstractNumId w:val="307"/>
  </w:num>
  <w:num w:numId="502">
    <w:abstractNumId w:val="260"/>
  </w:num>
  <w:num w:numId="503">
    <w:abstractNumId w:val="50"/>
  </w:num>
  <w:num w:numId="504">
    <w:abstractNumId w:val="924"/>
  </w:num>
  <w:num w:numId="505">
    <w:abstractNumId w:val="880"/>
  </w:num>
  <w:num w:numId="506">
    <w:abstractNumId w:val="288"/>
  </w:num>
  <w:num w:numId="507">
    <w:abstractNumId w:val="333"/>
  </w:num>
  <w:num w:numId="508">
    <w:abstractNumId w:val="201"/>
  </w:num>
  <w:num w:numId="509">
    <w:abstractNumId w:val="954"/>
  </w:num>
  <w:num w:numId="510">
    <w:abstractNumId w:val="140"/>
  </w:num>
  <w:num w:numId="511">
    <w:abstractNumId w:val="817"/>
  </w:num>
  <w:num w:numId="512">
    <w:abstractNumId w:val="550"/>
  </w:num>
  <w:num w:numId="513">
    <w:abstractNumId w:val="1005"/>
  </w:num>
  <w:num w:numId="514">
    <w:abstractNumId w:val="40"/>
  </w:num>
  <w:num w:numId="515">
    <w:abstractNumId w:val="438"/>
  </w:num>
  <w:num w:numId="516">
    <w:abstractNumId w:val="283"/>
  </w:num>
  <w:num w:numId="517">
    <w:abstractNumId w:val="148"/>
  </w:num>
  <w:num w:numId="518">
    <w:abstractNumId w:val="249"/>
  </w:num>
  <w:num w:numId="519">
    <w:abstractNumId w:val="342"/>
  </w:num>
  <w:num w:numId="520">
    <w:abstractNumId w:val="624"/>
  </w:num>
  <w:num w:numId="521">
    <w:abstractNumId w:val="95"/>
  </w:num>
  <w:num w:numId="522">
    <w:abstractNumId w:val="330"/>
  </w:num>
  <w:num w:numId="523">
    <w:abstractNumId w:val="795"/>
  </w:num>
  <w:num w:numId="524">
    <w:abstractNumId w:val="263"/>
  </w:num>
  <w:num w:numId="525">
    <w:abstractNumId w:val="702"/>
  </w:num>
  <w:num w:numId="526">
    <w:abstractNumId w:val="784"/>
  </w:num>
  <w:num w:numId="527">
    <w:abstractNumId w:val="571"/>
  </w:num>
  <w:num w:numId="528">
    <w:abstractNumId w:val="768"/>
  </w:num>
  <w:num w:numId="529">
    <w:abstractNumId w:val="189"/>
  </w:num>
  <w:num w:numId="530">
    <w:abstractNumId w:val="291"/>
  </w:num>
  <w:num w:numId="531">
    <w:abstractNumId w:val="251"/>
  </w:num>
  <w:num w:numId="532">
    <w:abstractNumId w:val="271"/>
  </w:num>
  <w:num w:numId="533">
    <w:abstractNumId w:val="990"/>
  </w:num>
  <w:num w:numId="534">
    <w:abstractNumId w:val="543"/>
  </w:num>
  <w:num w:numId="535">
    <w:abstractNumId w:val="725"/>
  </w:num>
  <w:num w:numId="536">
    <w:abstractNumId w:val="400"/>
  </w:num>
  <w:num w:numId="537">
    <w:abstractNumId w:val="820"/>
  </w:num>
  <w:num w:numId="538">
    <w:abstractNumId w:val="529"/>
  </w:num>
  <w:num w:numId="539">
    <w:abstractNumId w:val="1092"/>
  </w:num>
  <w:num w:numId="540">
    <w:abstractNumId w:val="480"/>
  </w:num>
  <w:num w:numId="541">
    <w:abstractNumId w:val="230"/>
  </w:num>
  <w:num w:numId="542">
    <w:abstractNumId w:val="1015"/>
  </w:num>
  <w:num w:numId="543">
    <w:abstractNumId w:val="975"/>
  </w:num>
  <w:num w:numId="544">
    <w:abstractNumId w:val="1237"/>
  </w:num>
  <w:num w:numId="545">
    <w:abstractNumId w:val="1161"/>
  </w:num>
  <w:num w:numId="546">
    <w:abstractNumId w:val="746"/>
  </w:num>
  <w:num w:numId="547">
    <w:abstractNumId w:val="819"/>
  </w:num>
  <w:num w:numId="548">
    <w:abstractNumId w:val="657"/>
  </w:num>
  <w:num w:numId="549">
    <w:abstractNumId w:val="551"/>
  </w:num>
  <w:num w:numId="550">
    <w:abstractNumId w:val="737"/>
  </w:num>
  <w:num w:numId="551">
    <w:abstractNumId w:val="1192"/>
  </w:num>
  <w:num w:numId="552">
    <w:abstractNumId w:val="729"/>
  </w:num>
  <w:num w:numId="553">
    <w:abstractNumId w:val="1023"/>
  </w:num>
  <w:num w:numId="554">
    <w:abstractNumId w:val="1061"/>
  </w:num>
  <w:num w:numId="555">
    <w:abstractNumId w:val="951"/>
  </w:num>
  <w:num w:numId="556">
    <w:abstractNumId w:val="521"/>
  </w:num>
  <w:num w:numId="557">
    <w:abstractNumId w:val="497"/>
  </w:num>
  <w:num w:numId="558">
    <w:abstractNumId w:val="628"/>
  </w:num>
  <w:num w:numId="559">
    <w:abstractNumId w:val="727"/>
  </w:num>
  <w:num w:numId="560">
    <w:abstractNumId w:val="672"/>
  </w:num>
  <w:num w:numId="561">
    <w:abstractNumId w:val="401"/>
  </w:num>
  <w:num w:numId="562">
    <w:abstractNumId w:val="1084"/>
  </w:num>
  <w:num w:numId="563">
    <w:abstractNumId w:val="600"/>
  </w:num>
  <w:num w:numId="564">
    <w:abstractNumId w:val="381"/>
  </w:num>
  <w:num w:numId="565">
    <w:abstractNumId w:val="1175"/>
  </w:num>
  <w:num w:numId="566">
    <w:abstractNumId w:val="495"/>
  </w:num>
  <w:num w:numId="567">
    <w:abstractNumId w:val="908"/>
  </w:num>
  <w:num w:numId="568">
    <w:abstractNumId w:val="1025"/>
  </w:num>
  <w:num w:numId="569">
    <w:abstractNumId w:val="915"/>
  </w:num>
  <w:num w:numId="570">
    <w:abstractNumId w:val="563"/>
  </w:num>
  <w:num w:numId="571">
    <w:abstractNumId w:val="940"/>
  </w:num>
  <w:num w:numId="572">
    <w:abstractNumId w:val="802"/>
  </w:num>
  <w:num w:numId="573">
    <w:abstractNumId w:val="128"/>
  </w:num>
  <w:num w:numId="574">
    <w:abstractNumId w:val="696"/>
  </w:num>
  <w:num w:numId="575">
    <w:abstractNumId w:val="106"/>
  </w:num>
  <w:num w:numId="576">
    <w:abstractNumId w:val="771"/>
  </w:num>
  <w:num w:numId="577">
    <w:abstractNumId w:val="262"/>
  </w:num>
  <w:num w:numId="578">
    <w:abstractNumId w:val="852"/>
  </w:num>
  <w:num w:numId="579">
    <w:abstractNumId w:val="73"/>
  </w:num>
  <w:num w:numId="580">
    <w:abstractNumId w:val="487"/>
  </w:num>
  <w:num w:numId="581">
    <w:abstractNumId w:val="565"/>
  </w:num>
  <w:num w:numId="582">
    <w:abstractNumId w:val="450"/>
  </w:num>
  <w:num w:numId="583">
    <w:abstractNumId w:val="453"/>
  </w:num>
  <w:num w:numId="584">
    <w:abstractNumId w:val="897"/>
  </w:num>
  <w:num w:numId="585">
    <w:abstractNumId w:val="827"/>
  </w:num>
  <w:num w:numId="586">
    <w:abstractNumId w:val="1032"/>
  </w:num>
  <w:num w:numId="587">
    <w:abstractNumId w:val="86"/>
  </w:num>
  <w:num w:numId="588">
    <w:abstractNumId w:val="6"/>
  </w:num>
  <w:num w:numId="589">
    <w:abstractNumId w:val="1214"/>
  </w:num>
  <w:num w:numId="590">
    <w:abstractNumId w:val="901"/>
  </w:num>
  <w:num w:numId="591">
    <w:abstractNumId w:val="472"/>
  </w:num>
  <w:num w:numId="592">
    <w:abstractNumId w:val="1228"/>
  </w:num>
  <w:num w:numId="593">
    <w:abstractNumId w:val="169"/>
  </w:num>
  <w:num w:numId="594">
    <w:abstractNumId w:val="150"/>
  </w:num>
  <w:num w:numId="595">
    <w:abstractNumId w:val="1077"/>
  </w:num>
  <w:num w:numId="596">
    <w:abstractNumId w:val="264"/>
  </w:num>
  <w:num w:numId="597">
    <w:abstractNumId w:val="1191"/>
  </w:num>
  <w:num w:numId="598">
    <w:abstractNumId w:val="90"/>
  </w:num>
  <w:num w:numId="599">
    <w:abstractNumId w:val="1070"/>
  </w:num>
  <w:num w:numId="600">
    <w:abstractNumId w:val="81"/>
  </w:num>
  <w:num w:numId="601">
    <w:abstractNumId w:val="300"/>
  </w:num>
  <w:num w:numId="602">
    <w:abstractNumId w:val="1075"/>
  </w:num>
  <w:num w:numId="603">
    <w:abstractNumId w:val="1012"/>
  </w:num>
  <w:num w:numId="604">
    <w:abstractNumId w:val="324"/>
  </w:num>
  <w:num w:numId="605">
    <w:abstractNumId w:val="1131"/>
  </w:num>
  <w:num w:numId="606">
    <w:abstractNumId w:val="926"/>
  </w:num>
  <w:num w:numId="607">
    <w:abstractNumId w:val="523"/>
  </w:num>
  <w:num w:numId="608">
    <w:abstractNumId w:val="122"/>
  </w:num>
  <w:num w:numId="609">
    <w:abstractNumId w:val="698"/>
  </w:num>
  <w:num w:numId="610">
    <w:abstractNumId w:val="1020"/>
  </w:num>
  <w:num w:numId="611">
    <w:abstractNumId w:val="350"/>
  </w:num>
  <w:num w:numId="612">
    <w:abstractNumId w:val="1013"/>
  </w:num>
  <w:num w:numId="613">
    <w:abstractNumId w:val="1132"/>
  </w:num>
  <w:num w:numId="614">
    <w:abstractNumId w:val="261"/>
  </w:num>
  <w:num w:numId="615">
    <w:abstractNumId w:val="12"/>
  </w:num>
  <w:num w:numId="616">
    <w:abstractNumId w:val="950"/>
  </w:num>
  <w:num w:numId="617">
    <w:abstractNumId w:val="848"/>
  </w:num>
  <w:num w:numId="618">
    <w:abstractNumId w:val="15"/>
  </w:num>
  <w:num w:numId="619">
    <w:abstractNumId w:val="278"/>
  </w:num>
  <w:num w:numId="620">
    <w:abstractNumId w:val="797"/>
  </w:num>
  <w:num w:numId="621">
    <w:abstractNumId w:val="1024"/>
  </w:num>
  <w:num w:numId="622">
    <w:abstractNumId w:val="1182"/>
  </w:num>
  <w:num w:numId="623">
    <w:abstractNumId w:val="1169"/>
  </w:num>
  <w:num w:numId="624">
    <w:abstractNumId w:val="1127"/>
  </w:num>
  <w:num w:numId="625">
    <w:abstractNumId w:val="458"/>
  </w:num>
  <w:num w:numId="626">
    <w:abstractNumId w:val="325"/>
  </w:num>
  <w:num w:numId="627">
    <w:abstractNumId w:val="863"/>
  </w:num>
  <w:num w:numId="628">
    <w:abstractNumId w:val="905"/>
  </w:num>
  <w:num w:numId="629">
    <w:abstractNumId w:val="493"/>
  </w:num>
  <w:num w:numId="630">
    <w:abstractNumId w:val="1113"/>
  </w:num>
  <w:num w:numId="631">
    <w:abstractNumId w:val="1094"/>
  </w:num>
  <w:num w:numId="632">
    <w:abstractNumId w:val="185"/>
  </w:num>
  <w:num w:numId="633">
    <w:abstractNumId w:val="384"/>
  </w:num>
  <w:num w:numId="634">
    <w:abstractNumId w:val="881"/>
  </w:num>
  <w:num w:numId="635">
    <w:abstractNumId w:val="120"/>
  </w:num>
  <w:num w:numId="636">
    <w:abstractNumId w:val="1130"/>
  </w:num>
  <w:num w:numId="637">
    <w:abstractNumId w:val="416"/>
  </w:num>
  <w:num w:numId="638">
    <w:abstractNumId w:val="119"/>
  </w:num>
  <w:num w:numId="639">
    <w:abstractNumId w:val="1210"/>
  </w:num>
  <w:num w:numId="640">
    <w:abstractNumId w:val="387"/>
  </w:num>
  <w:num w:numId="641">
    <w:abstractNumId w:val="1141"/>
  </w:num>
  <w:num w:numId="642">
    <w:abstractNumId w:val="460"/>
  </w:num>
  <w:num w:numId="643">
    <w:abstractNumId w:val="892"/>
  </w:num>
  <w:num w:numId="644">
    <w:abstractNumId w:val="362"/>
  </w:num>
  <w:num w:numId="645">
    <w:abstractNumId w:val="627"/>
  </w:num>
  <w:num w:numId="646">
    <w:abstractNumId w:val="989"/>
  </w:num>
  <w:num w:numId="647">
    <w:abstractNumId w:val="800"/>
  </w:num>
  <w:num w:numId="648">
    <w:abstractNumId w:val="837"/>
  </w:num>
  <w:num w:numId="649">
    <w:abstractNumId w:val="105"/>
  </w:num>
  <w:num w:numId="650">
    <w:abstractNumId w:val="946"/>
  </w:num>
  <w:num w:numId="651">
    <w:abstractNumId w:val="1206"/>
  </w:num>
  <w:num w:numId="652">
    <w:abstractNumId w:val="557"/>
  </w:num>
  <w:num w:numId="653">
    <w:abstractNumId w:val="1183"/>
  </w:num>
  <w:num w:numId="654">
    <w:abstractNumId w:val="290"/>
  </w:num>
  <w:num w:numId="655">
    <w:abstractNumId w:val="660"/>
  </w:num>
  <w:num w:numId="656">
    <w:abstractNumId w:val="1195"/>
  </w:num>
  <w:num w:numId="657">
    <w:abstractNumId w:val="340"/>
  </w:num>
  <w:num w:numId="658">
    <w:abstractNumId w:val="912"/>
  </w:num>
  <w:num w:numId="659">
    <w:abstractNumId w:val="906"/>
  </w:num>
  <w:num w:numId="660">
    <w:abstractNumId w:val="1082"/>
  </w:num>
  <w:num w:numId="661">
    <w:abstractNumId w:val="731"/>
  </w:num>
  <w:num w:numId="662">
    <w:abstractNumId w:val="267"/>
  </w:num>
  <w:num w:numId="663">
    <w:abstractNumId w:val="1238"/>
  </w:num>
  <w:num w:numId="664">
    <w:abstractNumId w:val="1168"/>
  </w:num>
  <w:num w:numId="665">
    <w:abstractNumId w:val="855"/>
  </w:num>
  <w:num w:numId="666">
    <w:abstractNumId w:val="872"/>
  </w:num>
  <w:num w:numId="667">
    <w:abstractNumId w:val="703"/>
  </w:num>
  <w:num w:numId="668">
    <w:abstractNumId w:val="126"/>
  </w:num>
  <w:num w:numId="669">
    <w:abstractNumId w:val="528"/>
  </w:num>
  <w:num w:numId="670">
    <w:abstractNumId w:val="111"/>
  </w:num>
  <w:num w:numId="671">
    <w:abstractNumId w:val="987"/>
  </w:num>
  <w:num w:numId="672">
    <w:abstractNumId w:val="1004"/>
  </w:num>
  <w:num w:numId="673">
    <w:abstractNumId w:val="1174"/>
  </w:num>
  <w:num w:numId="674">
    <w:abstractNumId w:val="335"/>
  </w:num>
  <w:num w:numId="675">
    <w:abstractNumId w:val="347"/>
  </w:num>
  <w:num w:numId="676">
    <w:abstractNumId w:val="1207"/>
  </w:num>
  <w:num w:numId="677">
    <w:abstractNumId w:val="891"/>
  </w:num>
  <w:num w:numId="678">
    <w:abstractNumId w:val="187"/>
  </w:num>
  <w:num w:numId="679">
    <w:abstractNumId w:val="1079"/>
  </w:num>
  <w:num w:numId="680">
    <w:abstractNumId w:val="708"/>
  </w:num>
  <w:num w:numId="681">
    <w:abstractNumId w:val="547"/>
  </w:num>
  <w:num w:numId="682">
    <w:abstractNumId w:val="505"/>
  </w:num>
  <w:num w:numId="683">
    <w:abstractNumId w:val="336"/>
  </w:num>
  <w:num w:numId="684">
    <w:abstractNumId w:val="548"/>
  </w:num>
  <w:num w:numId="685">
    <w:abstractNumId w:val="760"/>
  </w:num>
  <w:num w:numId="686">
    <w:abstractNumId w:val="741"/>
  </w:num>
  <w:num w:numId="687">
    <w:abstractNumId w:val="862"/>
  </w:num>
  <w:num w:numId="688">
    <w:abstractNumId w:val="1197"/>
  </w:num>
  <w:num w:numId="689">
    <w:abstractNumId w:val="616"/>
  </w:num>
  <w:num w:numId="690">
    <w:abstractNumId w:val="712"/>
  </w:num>
  <w:num w:numId="691">
    <w:abstractNumId w:val="918"/>
  </w:num>
  <w:num w:numId="692">
    <w:abstractNumId w:val="404"/>
  </w:num>
  <w:num w:numId="693">
    <w:abstractNumId w:val="1152"/>
  </w:num>
  <w:num w:numId="694">
    <w:abstractNumId w:val="67"/>
  </w:num>
  <w:num w:numId="695">
    <w:abstractNumId w:val="770"/>
  </w:num>
  <w:num w:numId="696">
    <w:abstractNumId w:val="899"/>
  </w:num>
  <w:num w:numId="697">
    <w:abstractNumId w:val="1151"/>
  </w:num>
  <w:num w:numId="698">
    <w:abstractNumId w:val="1133"/>
  </w:num>
  <w:num w:numId="699">
    <w:abstractNumId w:val="652"/>
  </w:num>
  <w:num w:numId="700">
    <w:abstractNumId w:val="209"/>
  </w:num>
  <w:num w:numId="701">
    <w:abstractNumId w:val="1150"/>
  </w:num>
  <w:num w:numId="702">
    <w:abstractNumId w:val="252"/>
  </w:num>
  <w:num w:numId="703">
    <w:abstractNumId w:val="1224"/>
  </w:num>
  <w:num w:numId="704">
    <w:abstractNumId w:val="695"/>
  </w:num>
  <w:num w:numId="705">
    <w:abstractNumId w:val="584"/>
  </w:num>
  <w:num w:numId="706">
    <w:abstractNumId w:val="824"/>
  </w:num>
  <w:num w:numId="707">
    <w:abstractNumId w:val="42"/>
  </w:num>
  <w:num w:numId="708">
    <w:abstractNumId w:val="777"/>
  </w:num>
  <w:num w:numId="709">
    <w:abstractNumId w:val="764"/>
  </w:num>
  <w:num w:numId="710">
    <w:abstractNumId w:val="516"/>
  </w:num>
  <w:num w:numId="711">
    <w:abstractNumId w:val="228"/>
  </w:num>
  <w:num w:numId="712">
    <w:abstractNumId w:val="707"/>
  </w:num>
  <w:num w:numId="713">
    <w:abstractNumId w:val="370"/>
  </w:num>
  <w:num w:numId="714">
    <w:abstractNumId w:val="617"/>
  </w:num>
  <w:num w:numId="715">
    <w:abstractNumId w:val="612"/>
  </w:num>
  <w:num w:numId="716">
    <w:abstractNumId w:val="414"/>
  </w:num>
  <w:num w:numId="717">
    <w:abstractNumId w:val="371"/>
  </w:num>
  <w:num w:numId="718">
    <w:abstractNumId w:val="692"/>
  </w:num>
  <w:num w:numId="719">
    <w:abstractNumId w:val="402"/>
  </w:num>
  <w:num w:numId="720">
    <w:abstractNumId w:val="2"/>
  </w:num>
  <w:num w:numId="721">
    <w:abstractNumId w:val="244"/>
  </w:num>
  <w:num w:numId="722">
    <w:abstractNumId w:val="1064"/>
  </w:num>
  <w:num w:numId="723">
    <w:abstractNumId w:val="611"/>
  </w:num>
  <w:num w:numId="724">
    <w:abstractNumId w:val="816"/>
  </w:num>
  <w:num w:numId="725">
    <w:abstractNumId w:val="202"/>
  </w:num>
  <w:num w:numId="726">
    <w:abstractNumId w:val="526"/>
  </w:num>
  <w:num w:numId="727">
    <w:abstractNumId w:val="170"/>
  </w:num>
  <w:num w:numId="728">
    <w:abstractNumId w:val="85"/>
  </w:num>
  <w:num w:numId="729">
    <w:abstractNumId w:val="841"/>
  </w:num>
  <w:num w:numId="730">
    <w:abstractNumId w:val="181"/>
  </w:num>
  <w:num w:numId="731">
    <w:abstractNumId w:val="662"/>
  </w:num>
  <w:num w:numId="732">
    <w:abstractNumId w:val="1205"/>
  </w:num>
  <w:num w:numId="733">
    <w:abstractNumId w:val="409"/>
  </w:num>
  <w:num w:numId="734">
    <w:abstractNumId w:val="513"/>
  </w:num>
  <w:num w:numId="735">
    <w:abstractNumId w:val="808"/>
  </w:num>
  <w:num w:numId="736">
    <w:abstractNumId w:val="445"/>
  </w:num>
  <w:num w:numId="737">
    <w:abstractNumId w:val="514"/>
  </w:num>
  <w:num w:numId="738">
    <w:abstractNumId w:val="948"/>
  </w:num>
  <w:num w:numId="739">
    <w:abstractNumId w:val="1181"/>
  </w:num>
  <w:num w:numId="740">
    <w:abstractNumId w:val="555"/>
  </w:num>
  <w:num w:numId="741">
    <w:abstractNumId w:val="161"/>
  </w:num>
  <w:num w:numId="742">
    <w:abstractNumId w:val="1218"/>
  </w:num>
  <w:num w:numId="743">
    <w:abstractNumId w:val="825"/>
  </w:num>
  <w:num w:numId="744">
    <w:abstractNumId w:val="1055"/>
  </w:num>
  <w:num w:numId="745">
    <w:abstractNumId w:val="303"/>
  </w:num>
  <w:num w:numId="746">
    <w:abstractNumId w:val="874"/>
  </w:num>
  <w:num w:numId="747">
    <w:abstractNumId w:val="614"/>
  </w:num>
  <w:num w:numId="748">
    <w:abstractNumId w:val="301"/>
  </w:num>
  <w:num w:numId="749">
    <w:abstractNumId w:val="780"/>
  </w:num>
  <w:num w:numId="750">
    <w:abstractNumId w:val="10"/>
  </w:num>
  <w:num w:numId="751">
    <w:abstractNumId w:val="804"/>
  </w:num>
  <w:num w:numId="752">
    <w:abstractNumId w:val="1153"/>
  </w:num>
  <w:num w:numId="753">
    <w:abstractNumId w:val="143"/>
  </w:num>
  <w:num w:numId="754">
    <w:abstractNumId w:val="561"/>
  </w:num>
  <w:num w:numId="755">
    <w:abstractNumId w:val="1199"/>
  </w:num>
  <w:num w:numId="756">
    <w:abstractNumId w:val="1016"/>
  </w:num>
  <w:num w:numId="757">
    <w:abstractNumId w:val="934"/>
  </w:num>
  <w:num w:numId="758">
    <w:abstractNumId w:val="21"/>
  </w:num>
  <w:num w:numId="759">
    <w:abstractNumId w:val="744"/>
  </w:num>
  <w:num w:numId="760">
    <w:abstractNumId w:val="558"/>
  </w:num>
  <w:num w:numId="761">
    <w:abstractNumId w:val="1121"/>
  </w:num>
  <w:num w:numId="762">
    <w:abstractNumId w:val="597"/>
  </w:num>
  <w:num w:numId="763">
    <w:abstractNumId w:val="955"/>
  </w:num>
  <w:num w:numId="764">
    <w:abstractNumId w:val="461"/>
  </w:num>
  <w:num w:numId="765">
    <w:abstractNumId w:val="903"/>
  </w:num>
  <w:num w:numId="766">
    <w:abstractNumId w:val="869"/>
  </w:num>
  <w:num w:numId="767">
    <w:abstractNumId w:val="246"/>
  </w:num>
  <w:num w:numId="768">
    <w:abstractNumId w:val="925"/>
  </w:num>
  <w:num w:numId="769">
    <w:abstractNumId w:val="360"/>
  </w:num>
  <w:num w:numId="770">
    <w:abstractNumId w:val="238"/>
  </w:num>
  <w:num w:numId="771">
    <w:abstractNumId w:val="506"/>
  </w:num>
  <w:num w:numId="772">
    <w:abstractNumId w:val="227"/>
  </w:num>
  <w:num w:numId="773">
    <w:abstractNumId w:val="993"/>
  </w:num>
  <w:num w:numId="774">
    <w:abstractNumId w:val="25"/>
  </w:num>
  <w:num w:numId="775">
    <w:abstractNumId w:val="1085"/>
  </w:num>
  <w:num w:numId="776">
    <w:abstractNumId w:val="716"/>
  </w:num>
  <w:num w:numId="777">
    <w:abstractNumId w:val="620"/>
  </w:num>
  <w:num w:numId="778">
    <w:abstractNumId w:val="408"/>
  </w:num>
  <w:num w:numId="779">
    <w:abstractNumId w:val="930"/>
  </w:num>
  <w:num w:numId="780">
    <w:abstractNumId w:val="995"/>
  </w:num>
  <w:num w:numId="781">
    <w:abstractNumId w:val="977"/>
  </w:num>
  <w:num w:numId="782">
    <w:abstractNumId w:val="639"/>
  </w:num>
  <w:num w:numId="783">
    <w:abstractNumId w:val="53"/>
  </w:num>
  <w:num w:numId="784">
    <w:abstractNumId w:val="701"/>
  </w:num>
  <w:num w:numId="785">
    <w:abstractNumId w:val="64"/>
  </w:num>
  <w:num w:numId="786">
    <w:abstractNumId w:val="664"/>
  </w:num>
  <w:num w:numId="787">
    <w:abstractNumId w:val="441"/>
  </w:num>
  <w:num w:numId="788">
    <w:abstractNumId w:val="52"/>
  </w:num>
  <w:num w:numId="789">
    <w:abstractNumId w:val="1149"/>
  </w:num>
  <w:num w:numId="790">
    <w:abstractNumId w:val="757"/>
  </w:num>
  <w:num w:numId="791">
    <w:abstractNumId w:val="299"/>
  </w:num>
  <w:num w:numId="792">
    <w:abstractNumId w:val="374"/>
  </w:num>
  <w:num w:numId="793">
    <w:abstractNumId w:val="418"/>
  </w:num>
  <w:num w:numId="794">
    <w:abstractNumId w:val="1186"/>
  </w:num>
  <w:num w:numId="795">
    <w:abstractNumId w:val="75"/>
  </w:num>
  <w:num w:numId="796">
    <w:abstractNumId w:val="1118"/>
  </w:num>
  <w:num w:numId="797">
    <w:abstractNumId w:val="80"/>
  </w:num>
  <w:num w:numId="798">
    <w:abstractNumId w:val="1138"/>
  </w:num>
  <w:num w:numId="799">
    <w:abstractNumId w:val="328"/>
  </w:num>
  <w:num w:numId="800">
    <w:abstractNumId w:val="655"/>
  </w:num>
  <w:num w:numId="801">
    <w:abstractNumId w:val="669"/>
  </w:num>
  <w:num w:numId="802">
    <w:abstractNumId w:val="1196"/>
  </w:num>
  <w:num w:numId="803">
    <w:abstractNumId w:val="144"/>
  </w:num>
  <w:num w:numId="804">
    <w:abstractNumId w:val="674"/>
  </w:num>
  <w:num w:numId="805">
    <w:abstractNumId w:val="685"/>
  </w:num>
  <w:num w:numId="806">
    <w:abstractNumId w:val="338"/>
  </w:num>
  <w:num w:numId="807">
    <w:abstractNumId w:val="31"/>
  </w:num>
  <w:num w:numId="808">
    <w:abstractNumId w:val="236"/>
  </w:num>
  <w:num w:numId="809">
    <w:abstractNumId w:val="1159"/>
  </w:num>
  <w:num w:numId="810">
    <w:abstractNumId w:val="749"/>
  </w:num>
  <w:num w:numId="811">
    <w:abstractNumId w:val="1026"/>
  </w:num>
  <w:num w:numId="812">
    <w:abstractNumId w:val="1115"/>
  </w:num>
  <w:num w:numId="813">
    <w:abstractNumId w:val="351"/>
  </w:num>
  <w:num w:numId="814">
    <w:abstractNumId w:val="38"/>
  </w:num>
  <w:num w:numId="815">
    <w:abstractNumId w:val="457"/>
  </w:num>
  <w:num w:numId="816">
    <w:abstractNumId w:val="419"/>
  </w:num>
  <w:num w:numId="817">
    <w:abstractNumId w:val="78"/>
  </w:num>
  <w:num w:numId="818">
    <w:abstractNumId w:val="440"/>
  </w:num>
  <w:num w:numId="819">
    <w:abstractNumId w:val="117"/>
  </w:num>
  <w:num w:numId="820">
    <w:abstractNumId w:val="534"/>
  </w:num>
  <w:num w:numId="821">
    <w:abstractNumId w:val="667"/>
  </w:num>
  <w:num w:numId="822">
    <w:abstractNumId w:val="1103"/>
  </w:num>
  <w:num w:numId="823">
    <w:abstractNumId w:val="659"/>
  </w:num>
  <w:num w:numId="824">
    <w:abstractNumId w:val="1068"/>
  </w:num>
  <w:num w:numId="825">
    <w:abstractNumId w:val="35"/>
  </w:num>
  <w:num w:numId="826">
    <w:abstractNumId w:val="348"/>
  </w:num>
  <w:num w:numId="827">
    <w:abstractNumId w:val="57"/>
  </w:num>
  <w:num w:numId="828">
    <w:abstractNumId w:val="964"/>
  </w:num>
  <w:num w:numId="829">
    <w:abstractNumId w:val="570"/>
  </w:num>
  <w:num w:numId="830">
    <w:abstractNumId w:val="818"/>
  </w:num>
  <w:num w:numId="831">
    <w:abstractNumId w:val="618"/>
  </w:num>
  <w:num w:numId="832">
    <w:abstractNumId w:val="803"/>
  </w:num>
  <w:num w:numId="833">
    <w:abstractNumId w:val="1105"/>
  </w:num>
  <w:num w:numId="834">
    <w:abstractNumId w:val="690"/>
  </w:num>
  <w:num w:numId="835">
    <w:abstractNumId w:val="1140"/>
  </w:num>
  <w:num w:numId="836">
    <w:abstractNumId w:val="293"/>
  </w:num>
  <w:num w:numId="837">
    <w:abstractNumId w:val="179"/>
  </w:num>
  <w:num w:numId="838">
    <w:abstractNumId w:val="515"/>
  </w:num>
  <w:num w:numId="839">
    <w:abstractNumId w:val="19"/>
  </w:num>
  <w:num w:numId="840">
    <w:abstractNumId w:val="866"/>
  </w:num>
  <w:num w:numId="841">
    <w:abstractNumId w:val="36"/>
  </w:num>
  <w:num w:numId="842">
    <w:abstractNumId w:val="177"/>
  </w:num>
  <w:num w:numId="843">
    <w:abstractNumId w:val="719"/>
  </w:num>
  <w:num w:numId="844">
    <w:abstractNumId w:val="854"/>
  </w:num>
  <w:num w:numId="845">
    <w:abstractNumId w:val="751"/>
  </w:num>
  <w:num w:numId="846">
    <w:abstractNumId w:val="225"/>
  </w:num>
  <w:num w:numId="847">
    <w:abstractNumId w:val="376"/>
  </w:num>
  <w:num w:numId="848">
    <w:abstractNumId w:val="327"/>
  </w:num>
  <w:num w:numId="849">
    <w:abstractNumId w:val="39"/>
  </w:num>
  <w:num w:numId="850">
    <w:abstractNumId w:val="1093"/>
  </w:num>
  <w:num w:numId="851">
    <w:abstractNumId w:val="535"/>
  </w:num>
  <w:num w:numId="852">
    <w:abstractNumId w:val="767"/>
  </w:num>
  <w:num w:numId="853">
    <w:abstractNumId w:val="520"/>
  </w:num>
  <w:num w:numId="854">
    <w:abstractNumId w:val="1091"/>
  </w:num>
  <w:num w:numId="855">
    <w:abstractNumId w:val="877"/>
  </w:num>
  <w:num w:numId="856">
    <w:abstractNumId w:val="437"/>
  </w:num>
  <w:num w:numId="857">
    <w:abstractNumId w:val="560"/>
  </w:num>
  <w:num w:numId="858">
    <w:abstractNumId w:val="365"/>
  </w:num>
  <w:num w:numId="859">
    <w:abstractNumId w:val="28"/>
  </w:num>
  <w:num w:numId="860">
    <w:abstractNumId w:val="583"/>
  </w:num>
  <w:num w:numId="861">
    <w:abstractNumId w:val="1234"/>
  </w:num>
  <w:num w:numId="862">
    <w:abstractNumId w:val="1226"/>
  </w:num>
  <w:num w:numId="863">
    <w:abstractNumId w:val="766"/>
  </w:num>
  <w:num w:numId="864">
    <w:abstractNumId w:val="632"/>
  </w:num>
  <w:num w:numId="865">
    <w:abstractNumId w:val="413"/>
  </w:num>
  <w:num w:numId="866">
    <w:abstractNumId w:val="917"/>
  </w:num>
  <w:num w:numId="867">
    <w:abstractNumId w:val="626"/>
  </w:num>
  <w:num w:numId="868">
    <w:abstractNumId w:val="998"/>
  </w:num>
  <w:num w:numId="869">
    <w:abstractNumId w:val="623"/>
  </w:num>
  <w:num w:numId="870">
    <w:abstractNumId w:val="1104"/>
  </w:num>
  <w:num w:numId="871">
    <w:abstractNumId w:val="1073"/>
  </w:num>
  <w:num w:numId="872">
    <w:abstractNumId w:val="1219"/>
  </w:num>
  <w:num w:numId="873">
    <w:abstractNumId w:val="813"/>
  </w:num>
  <w:num w:numId="874">
    <w:abstractNumId w:val="1222"/>
  </w:num>
  <w:num w:numId="875">
    <w:abstractNumId w:val="1242"/>
  </w:num>
  <w:num w:numId="876">
    <w:abstractNumId w:val="781"/>
  </w:num>
  <w:num w:numId="877">
    <w:abstractNumId w:val="379"/>
  </w:num>
  <w:num w:numId="878">
    <w:abstractNumId w:val="255"/>
  </w:num>
  <w:num w:numId="879">
    <w:abstractNumId w:val="962"/>
  </w:num>
  <w:num w:numId="880">
    <w:abstractNumId w:val="142"/>
  </w:num>
  <w:num w:numId="881">
    <w:abstractNumId w:val="305"/>
  </w:num>
  <w:num w:numId="882">
    <w:abstractNumId w:val="641"/>
  </w:num>
  <w:num w:numId="883">
    <w:abstractNumId w:val="963"/>
  </w:num>
  <w:num w:numId="884">
    <w:abstractNumId w:val="1033"/>
  </w:num>
  <w:num w:numId="885">
    <w:abstractNumId w:val="675"/>
  </w:num>
  <w:num w:numId="886">
    <w:abstractNumId w:val="321"/>
  </w:num>
  <w:num w:numId="887">
    <w:abstractNumId w:val="1000"/>
  </w:num>
  <w:num w:numId="888">
    <w:abstractNumId w:val="1231"/>
  </w:num>
  <w:num w:numId="889">
    <w:abstractNumId w:val="861"/>
  </w:num>
  <w:num w:numId="890">
    <w:abstractNumId w:val="273"/>
  </w:num>
  <w:num w:numId="891">
    <w:abstractNumId w:val="118"/>
  </w:num>
  <w:num w:numId="892">
    <w:abstractNumId w:val="895"/>
  </w:num>
  <w:num w:numId="893">
    <w:abstractNumId w:val="219"/>
  </w:num>
  <w:num w:numId="894">
    <w:abstractNumId w:val="1018"/>
  </w:num>
  <w:num w:numId="895">
    <w:abstractNumId w:val="60"/>
  </w:num>
  <w:num w:numId="896">
    <w:abstractNumId w:val="1010"/>
  </w:num>
  <w:num w:numId="897">
    <w:abstractNumId w:val="888"/>
  </w:num>
  <w:num w:numId="898">
    <w:abstractNumId w:val="969"/>
  </w:num>
  <w:num w:numId="899">
    <w:abstractNumId w:val="715"/>
  </w:num>
  <w:num w:numId="900">
    <w:abstractNumId w:val="839"/>
  </w:num>
  <w:num w:numId="901">
    <w:abstractNumId w:val="88"/>
  </w:num>
  <w:num w:numId="902">
    <w:abstractNumId w:val="256"/>
  </w:num>
  <w:num w:numId="903">
    <w:abstractNumId w:val="469"/>
  </w:num>
  <w:num w:numId="904">
    <w:abstractNumId w:val="406"/>
  </w:num>
  <w:num w:numId="905">
    <w:abstractNumId w:val="798"/>
  </w:num>
  <w:num w:numId="906">
    <w:abstractNumId w:val="1036"/>
  </w:num>
  <w:num w:numId="907">
    <w:abstractNumId w:val="479"/>
  </w:num>
  <w:num w:numId="908">
    <w:abstractNumId w:val="71"/>
  </w:num>
  <w:num w:numId="909">
    <w:abstractNumId w:val="369"/>
  </w:num>
  <w:num w:numId="910">
    <w:abstractNumId w:val="8"/>
  </w:num>
  <w:num w:numId="911">
    <w:abstractNumId w:val="1008"/>
  </w:num>
  <w:num w:numId="912">
    <w:abstractNumId w:val="191"/>
  </w:num>
  <w:num w:numId="913">
    <w:abstractNumId w:val="302"/>
  </w:num>
  <w:num w:numId="914">
    <w:abstractNumId w:val="549"/>
  </w:num>
  <w:num w:numId="915">
    <w:abstractNumId w:val="574"/>
  </w:num>
  <w:num w:numId="916">
    <w:abstractNumId w:val="331"/>
  </w:num>
  <w:num w:numId="917">
    <w:abstractNumId w:val="449"/>
  </w:num>
  <w:num w:numId="918">
    <w:abstractNumId w:val="355"/>
  </w:num>
  <w:num w:numId="919">
    <w:abstractNumId w:val="139"/>
  </w:num>
  <w:num w:numId="920">
    <w:abstractNumId w:val="180"/>
  </w:num>
  <w:num w:numId="921">
    <w:abstractNumId w:val="1030"/>
  </w:num>
  <w:num w:numId="922">
    <w:abstractNumId w:val="203"/>
  </w:num>
  <w:num w:numId="923">
    <w:abstractNumId w:val="1212"/>
  </w:num>
  <w:num w:numId="924">
    <w:abstractNumId w:val="1185"/>
  </w:num>
  <w:num w:numId="925">
    <w:abstractNumId w:val="1108"/>
  </w:num>
  <w:num w:numId="926">
    <w:abstractNumId w:val="947"/>
  </w:num>
  <w:num w:numId="927">
    <w:abstractNumId w:val="346"/>
  </w:num>
  <w:num w:numId="928">
    <w:abstractNumId w:val="279"/>
  </w:num>
  <w:num w:numId="929">
    <w:abstractNumId w:val="849"/>
  </w:num>
  <w:num w:numId="930">
    <w:abstractNumId w:val="382"/>
  </w:num>
  <w:num w:numId="931">
    <w:abstractNumId w:val="845"/>
  </w:num>
  <w:num w:numId="932">
    <w:abstractNumId w:val="214"/>
  </w:num>
  <w:num w:numId="933">
    <w:abstractNumId w:val="212"/>
  </w:num>
  <w:num w:numId="934">
    <w:abstractNumId w:val="13"/>
  </w:num>
  <w:num w:numId="935">
    <w:abstractNumId w:val="29"/>
  </w:num>
  <w:num w:numId="936">
    <w:abstractNumId w:val="229"/>
  </w:num>
  <w:num w:numId="937">
    <w:abstractNumId w:val="830"/>
  </w:num>
  <w:num w:numId="938">
    <w:abstractNumId w:val="566"/>
  </w:num>
  <w:num w:numId="939">
    <w:abstractNumId w:val="723"/>
  </w:num>
  <w:num w:numId="940">
    <w:abstractNumId w:val="456"/>
  </w:num>
  <w:num w:numId="941">
    <w:abstractNumId w:val="1006"/>
  </w:num>
  <w:num w:numId="942">
    <w:abstractNumId w:val="1117"/>
  </w:num>
  <w:num w:numId="943">
    <w:abstractNumId w:val="1054"/>
  </w:num>
  <w:num w:numId="944">
    <w:abstractNumId w:val="1157"/>
  </w:num>
  <w:num w:numId="945">
    <w:abstractNumId w:val="7"/>
  </w:num>
  <w:num w:numId="946">
    <w:abstractNumId w:val="87"/>
  </w:num>
  <w:num w:numId="947">
    <w:abstractNumId w:val="606"/>
  </w:num>
  <w:num w:numId="948">
    <w:abstractNumId w:val="936"/>
  </w:num>
  <w:num w:numId="949">
    <w:abstractNumId w:val="1122"/>
  </w:num>
  <w:num w:numId="950">
    <w:abstractNumId w:val="609"/>
  </w:num>
  <w:num w:numId="951">
    <w:abstractNumId w:val="103"/>
  </w:num>
  <w:num w:numId="952">
    <w:abstractNumId w:val="615"/>
  </w:num>
  <w:num w:numId="953">
    <w:abstractNumId w:val="452"/>
  </w:num>
  <w:num w:numId="954">
    <w:abstractNumId w:val="724"/>
  </w:num>
  <w:num w:numId="955">
    <w:abstractNumId w:val="1120"/>
  </w:num>
  <w:num w:numId="956">
    <w:abstractNumId w:val="104"/>
  </w:num>
  <w:num w:numId="957">
    <w:abstractNumId w:val="489"/>
  </w:num>
  <w:num w:numId="958">
    <w:abstractNumId w:val="542"/>
  </w:num>
  <w:num w:numId="959">
    <w:abstractNumId w:val="1243"/>
  </w:num>
  <w:num w:numId="960">
    <w:abstractNumId w:val="248"/>
  </w:num>
  <w:num w:numId="961">
    <w:abstractNumId w:val="245"/>
  </w:num>
  <w:num w:numId="962">
    <w:abstractNumId w:val="601"/>
  </w:num>
  <w:num w:numId="963">
    <w:abstractNumId w:val="670"/>
  </w:num>
  <w:num w:numId="964">
    <w:abstractNumId w:val="1201"/>
  </w:num>
  <w:num w:numId="965">
    <w:abstractNumId w:val="821"/>
  </w:num>
  <w:num w:numId="966">
    <w:abstractNumId w:val="282"/>
  </w:num>
  <w:num w:numId="967">
    <w:abstractNumId w:val="289"/>
  </w:num>
  <w:num w:numId="968">
    <w:abstractNumId w:val="468"/>
  </w:num>
  <w:num w:numId="969">
    <w:abstractNumId w:val="1019"/>
  </w:num>
  <w:num w:numId="970">
    <w:abstractNumId w:val="359"/>
  </w:num>
  <w:num w:numId="971">
    <w:abstractNumId w:val="1233"/>
  </w:num>
  <w:num w:numId="972">
    <w:abstractNumId w:val="1116"/>
  </w:num>
  <w:num w:numId="973">
    <w:abstractNumId w:val="884"/>
  </w:num>
  <w:num w:numId="974">
    <w:abstractNumId w:val="743"/>
  </w:num>
  <w:num w:numId="975">
    <w:abstractNumId w:val="1198"/>
  </w:num>
  <w:num w:numId="976">
    <w:abstractNumId w:val="554"/>
  </w:num>
  <w:num w:numId="977">
    <w:abstractNumId w:val="178"/>
  </w:num>
  <w:num w:numId="978">
    <w:abstractNumId w:val="411"/>
  </w:num>
  <w:num w:numId="979">
    <w:abstractNumId w:val="392"/>
  </w:num>
  <w:num w:numId="980">
    <w:abstractNumId w:val="344"/>
  </w:num>
  <w:num w:numId="981">
    <w:abstractNumId w:val="932"/>
  </w:num>
  <w:num w:numId="982">
    <w:abstractNumId w:val="806"/>
  </w:num>
  <w:num w:numId="983">
    <w:abstractNumId w:val="714"/>
  </w:num>
  <w:num w:numId="984">
    <w:abstractNumId w:val="709"/>
  </w:num>
  <w:num w:numId="985">
    <w:abstractNumId w:val="1139"/>
  </w:num>
  <w:num w:numId="986">
    <w:abstractNumId w:val="455"/>
  </w:num>
  <w:num w:numId="987">
    <w:abstractNumId w:val="247"/>
  </w:num>
  <w:num w:numId="988">
    <w:abstractNumId w:val="733"/>
  </w:num>
  <w:num w:numId="989">
    <w:abstractNumId w:val="982"/>
  </w:num>
  <w:num w:numId="990">
    <w:abstractNumId w:val="454"/>
  </w:num>
  <w:num w:numId="991">
    <w:abstractNumId w:val="410"/>
  </w:num>
  <w:num w:numId="992">
    <w:abstractNumId w:val="740"/>
  </w:num>
  <w:num w:numId="993">
    <w:abstractNumId w:val="167"/>
  </w:num>
  <w:num w:numId="994">
    <w:abstractNumId w:val="274"/>
  </w:num>
  <w:num w:numId="995">
    <w:abstractNumId w:val="755"/>
  </w:num>
  <w:num w:numId="996">
    <w:abstractNumId w:val="1109"/>
  </w:num>
  <w:num w:numId="997">
    <w:abstractNumId w:val="156"/>
  </w:num>
  <w:num w:numId="998">
    <w:abstractNumId w:val="986"/>
  </w:num>
  <w:num w:numId="999">
    <w:abstractNumId w:val="349"/>
  </w:num>
  <w:num w:numId="1000">
    <w:abstractNumId w:val="694"/>
  </w:num>
  <w:num w:numId="1001">
    <w:abstractNumId w:val="485"/>
  </w:num>
  <w:num w:numId="1002">
    <w:abstractNumId w:val="788"/>
  </w:num>
  <w:num w:numId="1003">
    <w:abstractNumId w:val="1193"/>
  </w:num>
  <w:num w:numId="1004">
    <w:abstractNumId w:val="1163"/>
  </w:num>
  <w:num w:numId="1005">
    <w:abstractNumId w:val="1155"/>
  </w:num>
  <w:num w:numId="1006">
    <w:abstractNumId w:val="182"/>
  </w:num>
  <w:num w:numId="1007">
    <w:abstractNumId w:val="475"/>
  </w:num>
  <w:num w:numId="1008">
    <w:abstractNumId w:val="988"/>
  </w:num>
  <w:num w:numId="1009">
    <w:abstractNumId w:val="671"/>
  </w:num>
  <w:num w:numId="1010">
    <w:abstractNumId w:val="311"/>
  </w:num>
  <w:num w:numId="1011">
    <w:abstractNumId w:val="76"/>
  </w:num>
  <w:num w:numId="1012">
    <w:abstractNumId w:val="3"/>
  </w:num>
  <w:num w:numId="1013">
    <w:abstractNumId w:val="138"/>
  </w:num>
  <w:num w:numId="1014">
    <w:abstractNumId w:val="147"/>
  </w:num>
  <w:num w:numId="1015">
    <w:abstractNumId w:val="1220"/>
  </w:num>
  <w:num w:numId="1016">
    <w:abstractNumId w:val="976"/>
  </w:num>
  <w:num w:numId="1017">
    <w:abstractNumId w:val="900"/>
  </w:num>
  <w:num w:numId="1018">
    <w:abstractNumId w:val="968"/>
  </w:num>
  <w:num w:numId="1019">
    <w:abstractNumId w:val="146"/>
  </w:num>
  <w:num w:numId="1020">
    <w:abstractNumId w:val="653"/>
  </w:num>
  <w:num w:numId="1021">
    <w:abstractNumId w:val="842"/>
  </w:num>
  <w:num w:numId="1022">
    <w:abstractNumId w:val="883"/>
  </w:num>
  <w:num w:numId="1023">
    <w:abstractNumId w:val="979"/>
  </w:num>
  <w:num w:numId="1024">
    <w:abstractNumId w:val="467"/>
  </w:num>
  <w:num w:numId="1025">
    <w:abstractNumId w:val="190"/>
  </w:num>
  <w:num w:numId="1026">
    <w:abstractNumId w:val="726"/>
  </w:num>
  <w:num w:numId="1027">
    <w:abstractNumId w:val="16"/>
  </w:num>
  <w:num w:numId="1028">
    <w:abstractNumId w:val="688"/>
  </w:num>
  <w:num w:numId="1029">
    <w:abstractNumId w:val="442"/>
  </w:num>
  <w:num w:numId="1030">
    <w:abstractNumId w:val="1037"/>
  </w:num>
  <w:num w:numId="1031">
    <w:abstractNumId w:val="432"/>
  </w:num>
  <w:num w:numId="1032">
    <w:abstractNumId w:val="94"/>
  </w:num>
  <w:num w:numId="1033">
    <w:abstractNumId w:val="916"/>
  </w:num>
  <w:num w:numId="1034">
    <w:abstractNumId w:val="317"/>
  </w:num>
  <w:num w:numId="1035">
    <w:abstractNumId w:val="477"/>
  </w:num>
  <w:num w:numId="1036">
    <w:abstractNumId w:val="37"/>
  </w:num>
  <w:num w:numId="1037">
    <w:abstractNumId w:val="268"/>
  </w:num>
  <w:num w:numId="1038">
    <w:abstractNumId w:val="1069"/>
  </w:num>
  <w:num w:numId="1039">
    <w:abstractNumId w:val="96"/>
  </w:num>
  <w:num w:numId="1040">
    <w:abstractNumId w:val="433"/>
  </w:num>
  <w:num w:numId="1041">
    <w:abstractNumId w:val="1086"/>
  </w:num>
  <w:num w:numId="1042">
    <w:abstractNumId w:val="985"/>
  </w:num>
  <w:num w:numId="1043">
    <w:abstractNumId w:val="1162"/>
  </w:num>
  <w:num w:numId="1044">
    <w:abstractNumId w:val="204"/>
  </w:num>
  <w:num w:numId="1045">
    <w:abstractNumId w:val="552"/>
  </w:num>
  <w:num w:numId="1046">
    <w:abstractNumId w:val="961"/>
  </w:num>
  <w:num w:numId="1047">
    <w:abstractNumId w:val="871"/>
  </w:num>
  <w:num w:numId="1048">
    <w:abstractNumId w:val="699"/>
  </w:num>
  <w:num w:numId="1049">
    <w:abstractNumId w:val="1099"/>
  </w:num>
  <w:num w:numId="1050">
    <w:abstractNumId w:val="1204"/>
  </w:num>
  <w:num w:numId="1051">
    <w:abstractNumId w:val="216"/>
  </w:num>
  <w:num w:numId="1052">
    <w:abstractNumId w:val="836"/>
  </w:num>
  <w:num w:numId="1053">
    <w:abstractNumId w:val="500"/>
  </w:num>
  <w:num w:numId="1054">
    <w:abstractNumId w:val="77"/>
  </w:num>
  <w:num w:numId="1055">
    <w:abstractNumId w:val="654"/>
  </w:num>
  <w:num w:numId="1056">
    <w:abstractNumId w:val="651"/>
  </w:num>
  <w:num w:numId="1057">
    <w:abstractNumId w:val="870"/>
  </w:num>
  <w:num w:numId="1058">
    <w:abstractNumId w:val="765"/>
  </w:num>
  <w:num w:numId="1059">
    <w:abstractNumId w:val="579"/>
  </w:num>
  <w:num w:numId="1060">
    <w:abstractNumId w:val="939"/>
  </w:num>
  <w:num w:numId="1061">
    <w:abstractNumId w:val="108"/>
  </w:num>
  <w:num w:numId="1062">
    <w:abstractNumId w:val="280"/>
  </w:num>
  <w:num w:numId="1063">
    <w:abstractNumId w:val="295"/>
  </w:num>
  <w:num w:numId="1064">
    <w:abstractNumId w:val="658"/>
  </w:num>
  <w:num w:numId="1065">
    <w:abstractNumId w:val="1107"/>
  </w:num>
  <w:num w:numId="1066">
    <w:abstractNumId w:val="266"/>
  </w:num>
  <w:num w:numId="1067">
    <w:abstractNumId w:val="650"/>
  </w:num>
  <w:num w:numId="1068">
    <w:abstractNumId w:val="769"/>
  </w:num>
  <w:num w:numId="1069">
    <w:abstractNumId w:val="498"/>
  </w:num>
  <w:num w:numId="1070">
    <w:abstractNumId w:val="828"/>
  </w:num>
  <w:num w:numId="1071">
    <w:abstractNumId w:val="1110"/>
  </w:num>
  <w:num w:numId="1072">
    <w:abstractNumId w:val="206"/>
  </w:num>
  <w:num w:numId="1073">
    <w:abstractNumId w:val="1179"/>
  </w:num>
  <w:num w:numId="1074">
    <w:abstractNumId w:val="511"/>
  </w:num>
  <w:num w:numId="1075">
    <w:abstractNumId w:val="176"/>
  </w:num>
  <w:num w:numId="1076">
    <w:abstractNumId w:val="1089"/>
  </w:num>
  <w:num w:numId="1077">
    <w:abstractNumId w:val="427"/>
  </w:num>
  <w:num w:numId="1078">
    <w:abstractNumId w:val="590"/>
  </w:num>
  <w:num w:numId="1079">
    <w:abstractNumId w:val="292"/>
  </w:num>
  <w:num w:numId="1080">
    <w:abstractNumId w:val="200"/>
  </w:num>
  <w:num w:numId="1081">
    <w:abstractNumId w:val="352"/>
  </w:num>
  <w:num w:numId="1082">
    <w:abstractNumId w:val="873"/>
  </w:num>
  <w:num w:numId="1083">
    <w:abstractNumId w:val="748"/>
  </w:num>
  <w:num w:numId="1084">
    <w:abstractNumId w:val="388"/>
  </w:num>
  <w:num w:numId="1085">
    <w:abstractNumId w:val="745"/>
  </w:num>
  <w:num w:numId="1086">
    <w:abstractNumId w:val="1147"/>
  </w:num>
  <w:num w:numId="1087">
    <w:abstractNumId w:val="949"/>
  </w:num>
  <w:num w:numId="1088">
    <w:abstractNumId w:val="589"/>
  </w:num>
  <w:num w:numId="1089">
    <w:abstractNumId w:val="736"/>
  </w:num>
  <w:num w:numId="1090">
    <w:abstractNumId w:val="160"/>
  </w:num>
  <w:num w:numId="1091">
    <w:abstractNumId w:val="1052"/>
  </w:num>
  <w:num w:numId="1092">
    <w:abstractNumId w:val="909"/>
  </w:num>
  <w:num w:numId="1093">
    <w:abstractNumId w:val="501"/>
  </w:num>
  <w:num w:numId="1094">
    <w:abstractNumId w:val="20"/>
  </w:num>
  <w:num w:numId="1095">
    <w:abstractNumId w:val="941"/>
  </w:num>
  <w:num w:numId="1096">
    <w:abstractNumId w:val="393"/>
  </w:num>
  <w:num w:numId="1097">
    <w:abstractNumId w:val="546"/>
  </w:num>
  <w:num w:numId="1098">
    <w:abstractNumId w:val="389"/>
  </w:num>
  <w:num w:numId="1099">
    <w:abstractNumId w:val="173"/>
  </w:num>
  <w:num w:numId="1100">
    <w:abstractNumId w:val="1225"/>
  </w:num>
  <w:num w:numId="1101">
    <w:abstractNumId w:val="1014"/>
  </w:num>
  <w:num w:numId="1102">
    <w:abstractNumId w:val="171"/>
  </w:num>
  <w:num w:numId="1103">
    <w:abstractNumId w:val="812"/>
  </w:num>
  <w:num w:numId="1104">
    <w:abstractNumId w:val="524"/>
  </w:num>
  <w:num w:numId="1105">
    <w:abstractNumId w:val="47"/>
  </w:num>
  <w:num w:numId="1106">
    <w:abstractNumId w:val="809"/>
  </w:num>
  <w:num w:numId="1107">
    <w:abstractNumId w:val="904"/>
  </w:num>
  <w:num w:numId="1108">
    <w:abstractNumId w:val="137"/>
  </w:num>
  <w:num w:numId="1109">
    <w:abstractNumId w:val="896"/>
  </w:num>
  <w:num w:numId="1110">
    <w:abstractNumId w:val="220"/>
  </w:num>
  <w:num w:numId="1111">
    <w:abstractNumId w:val="683"/>
  </w:num>
  <w:num w:numId="1112">
    <w:abstractNumId w:val="638"/>
  </w:num>
  <w:num w:numId="1113">
    <w:abstractNumId w:val="666"/>
  </w:num>
  <w:num w:numId="1114">
    <w:abstractNumId w:val="576"/>
  </w:num>
  <w:num w:numId="1115">
    <w:abstractNumId w:val="637"/>
  </w:num>
  <w:num w:numId="1116">
    <w:abstractNumId w:val="850"/>
  </w:num>
  <w:num w:numId="1117">
    <w:abstractNumId w:val="811"/>
  </w:num>
  <w:num w:numId="1118">
    <w:abstractNumId w:val="644"/>
  </w:num>
  <w:num w:numId="1119">
    <w:abstractNumId w:val="937"/>
  </w:num>
  <w:num w:numId="1120">
    <w:abstractNumId w:val="587"/>
  </w:num>
  <w:num w:numId="1121">
    <w:abstractNumId w:val="834"/>
  </w:num>
  <w:num w:numId="1122">
    <w:abstractNumId w:val="83"/>
  </w:num>
  <w:num w:numId="1123">
    <w:abstractNumId w:val="56"/>
  </w:num>
  <w:num w:numId="1124">
    <w:abstractNumId w:val="1050"/>
  </w:num>
  <w:num w:numId="1125">
    <w:abstractNumId w:val="742"/>
  </w:num>
  <w:num w:numId="1126">
    <w:abstractNumId w:val="1187"/>
  </w:num>
  <w:num w:numId="1127">
    <w:abstractNumId w:val="772"/>
  </w:num>
  <w:num w:numId="1128">
    <w:abstractNumId w:val="66"/>
  </w:num>
  <w:num w:numId="1129">
    <w:abstractNumId w:val="754"/>
  </w:num>
  <w:num w:numId="1130">
    <w:abstractNumId w:val="326"/>
  </w:num>
  <w:num w:numId="1131">
    <w:abstractNumId w:val="425"/>
  </w:num>
  <w:num w:numId="1132">
    <w:abstractNumId w:val="242"/>
  </w:num>
  <w:num w:numId="1133">
    <w:abstractNumId w:val="492"/>
  </w:num>
  <w:num w:numId="1134">
    <w:abstractNumId w:val="276"/>
  </w:num>
  <w:num w:numId="1135">
    <w:abstractNumId w:val="270"/>
  </w:num>
  <w:num w:numId="1136">
    <w:abstractNumId w:val="878"/>
  </w:num>
  <w:num w:numId="1137">
    <w:abstractNumId w:val="121"/>
  </w:num>
  <w:num w:numId="1138">
    <w:abstractNumId w:val="1029"/>
  </w:num>
  <w:num w:numId="1139">
    <w:abstractNumId w:val="151"/>
  </w:num>
  <w:num w:numId="1140">
    <w:abstractNumId w:val="233"/>
  </w:num>
  <w:num w:numId="1141">
    <w:abstractNumId w:val="49"/>
  </w:num>
  <w:num w:numId="1142">
    <w:abstractNumId w:val="1125"/>
  </w:num>
  <w:num w:numId="1143">
    <w:abstractNumId w:val="790"/>
  </w:num>
  <w:num w:numId="1144">
    <w:abstractNumId w:val="810"/>
  </w:num>
  <w:num w:numId="1145">
    <w:abstractNumId w:val="860"/>
  </w:num>
  <w:num w:numId="1146">
    <w:abstractNumId w:val="107"/>
  </w:num>
  <w:num w:numId="1147">
    <w:abstractNumId w:val="84"/>
  </w:num>
  <w:num w:numId="1148">
    <w:abstractNumId w:val="130"/>
  </w:num>
  <w:num w:numId="1149">
    <w:abstractNumId w:val="463"/>
  </w:num>
  <w:num w:numId="1150">
    <w:abstractNumId w:val="149"/>
  </w:num>
  <w:num w:numId="1151">
    <w:abstractNumId w:val="564"/>
  </w:num>
  <w:num w:numId="1152">
    <w:abstractNumId w:val="98"/>
  </w:num>
  <w:num w:numId="1153">
    <w:abstractNumId w:val="1229"/>
  </w:num>
  <w:num w:numId="1154">
    <w:abstractNumId w:val="257"/>
  </w:num>
  <w:num w:numId="1155">
    <w:abstractNumId w:val="277"/>
  </w:num>
  <w:num w:numId="1156">
    <w:abstractNumId w:val="890"/>
  </w:num>
  <w:num w:numId="1157">
    <w:abstractNumId w:val="787"/>
  </w:num>
  <w:num w:numId="1158">
    <w:abstractNumId w:val="136"/>
  </w:num>
  <w:num w:numId="1159">
    <w:abstractNumId w:val="865"/>
  </w:num>
  <w:num w:numId="1160">
    <w:abstractNumId w:val="1058"/>
  </w:num>
  <w:num w:numId="1161">
    <w:abstractNumId w:val="693"/>
  </w:num>
  <w:num w:numId="1162">
    <w:abstractNumId w:val="531"/>
  </w:num>
  <w:num w:numId="1163">
    <w:abstractNumId w:val="586"/>
  </w:num>
  <w:num w:numId="1164">
    <w:abstractNumId w:val="720"/>
  </w:num>
  <w:num w:numId="1165">
    <w:abstractNumId w:val="1001"/>
  </w:num>
  <w:num w:numId="1166">
    <w:abstractNumId w:val="847"/>
  </w:num>
  <w:num w:numId="1167">
    <w:abstractNumId w:val="1034"/>
  </w:num>
  <w:num w:numId="1168">
    <w:abstractNumId w:val="971"/>
  </w:num>
  <w:num w:numId="1169">
    <w:abstractNumId w:val="1063"/>
  </w:num>
  <w:num w:numId="1170">
    <w:abstractNumId w:val="286"/>
  </w:num>
  <w:num w:numId="1171">
    <w:abstractNumId w:val="0"/>
  </w:num>
  <w:num w:numId="1172">
    <w:abstractNumId w:val="1043"/>
  </w:num>
  <w:num w:numId="1173">
    <w:abstractNumId w:val="634"/>
  </w:num>
  <w:num w:numId="1174">
    <w:abstractNumId w:val="383"/>
  </w:num>
  <w:num w:numId="1175">
    <w:abstractNumId w:val="807"/>
  </w:num>
  <w:num w:numId="1176">
    <w:abstractNumId w:val="567"/>
  </w:num>
  <w:num w:numId="1177">
    <w:abstractNumId w:val="462"/>
  </w:num>
  <w:num w:numId="1178">
    <w:abstractNumId w:val="602"/>
  </w:num>
  <w:num w:numId="1179">
    <w:abstractNumId w:val="649"/>
  </w:num>
  <w:num w:numId="1180">
    <w:abstractNumId w:val="309"/>
  </w:num>
  <w:num w:numId="1181">
    <w:abstractNumId w:val="596"/>
  </w:num>
  <w:num w:numId="1182">
    <w:abstractNumId w:val="885"/>
  </w:num>
  <w:num w:numId="1183">
    <w:abstractNumId w:val="1081"/>
  </w:num>
  <w:num w:numId="1184">
    <w:abstractNumId w:val="541"/>
  </w:num>
  <w:num w:numId="1185">
    <w:abstractNumId w:val="502"/>
  </w:num>
  <w:num w:numId="1186">
    <w:abstractNumId w:val="1040"/>
  </w:num>
  <w:num w:numId="1187">
    <w:abstractNumId w:val="65"/>
  </w:num>
  <w:num w:numId="1188">
    <w:abstractNumId w:val="887"/>
  </w:num>
  <w:num w:numId="1189">
    <w:abstractNumId w:val="208"/>
  </w:num>
  <w:num w:numId="1190">
    <w:abstractNumId w:val="573"/>
  </w:num>
  <w:num w:numId="1191">
    <w:abstractNumId w:val="793"/>
  </w:num>
  <w:num w:numId="1192">
    <w:abstractNumId w:val="58"/>
  </w:num>
  <w:num w:numId="1193">
    <w:abstractNumId w:val="1184"/>
  </w:num>
  <w:num w:numId="1194">
    <w:abstractNumId w:val="494"/>
  </w:num>
  <w:num w:numId="1195">
    <w:abstractNumId w:val="265"/>
  </w:num>
  <w:num w:numId="1196">
    <w:abstractNumId w:val="1213"/>
  </w:num>
  <w:num w:numId="1197">
    <w:abstractNumId w:val="648"/>
  </w:num>
  <w:num w:numId="1198">
    <w:abstractNumId w:val="127"/>
  </w:num>
  <w:num w:numId="1199">
    <w:abstractNumId w:val="285"/>
  </w:num>
  <w:num w:numId="1200">
    <w:abstractNumId w:val="1170"/>
  </w:num>
  <w:num w:numId="1201">
    <w:abstractNumId w:val="396"/>
  </w:num>
  <w:num w:numId="1202">
    <w:abstractNumId w:val="74"/>
  </w:num>
  <w:num w:numId="1203">
    <w:abstractNumId w:val="559"/>
  </w:num>
  <w:num w:numId="1204">
    <w:abstractNumId w:val="1171"/>
  </w:num>
  <w:num w:numId="1205">
    <w:abstractNumId w:val="48"/>
  </w:num>
  <w:num w:numId="1206">
    <w:abstractNumId w:val="875"/>
  </w:num>
  <w:num w:numId="1207">
    <w:abstractNumId w:val="1083"/>
  </w:num>
  <w:num w:numId="1208">
    <w:abstractNumId w:val="970"/>
  </w:num>
  <w:num w:numId="1209">
    <w:abstractNumId w:val="215"/>
  </w:num>
  <w:num w:numId="1210">
    <w:abstractNumId w:val="310"/>
  </w:num>
  <w:num w:numId="1211">
    <w:abstractNumId w:val="907"/>
  </w:num>
  <w:num w:numId="1212">
    <w:abstractNumId w:val="380"/>
  </w:num>
  <w:num w:numId="1213">
    <w:abstractNumId w:val="831"/>
  </w:num>
  <w:num w:numId="1214">
    <w:abstractNumId w:val="1144"/>
  </w:num>
  <w:num w:numId="1215">
    <w:abstractNumId w:val="642"/>
  </w:num>
  <w:num w:numId="1216">
    <w:abstractNumId w:val="562"/>
  </w:num>
  <w:num w:numId="1217">
    <w:abstractNumId w:val="1165"/>
  </w:num>
  <w:num w:numId="1218">
    <w:abstractNumId w:val="44"/>
  </w:num>
  <w:num w:numId="1219">
    <w:abstractNumId w:val="942"/>
  </w:num>
  <w:num w:numId="1220">
    <w:abstractNumId w:val="124"/>
  </w:num>
  <w:num w:numId="1221">
    <w:abstractNumId w:val="944"/>
  </w:num>
  <w:num w:numId="1222">
    <w:abstractNumId w:val="110"/>
  </w:num>
  <w:num w:numId="1223">
    <w:abstractNumId w:val="833"/>
  </w:num>
  <w:num w:numId="1224">
    <w:abstractNumId w:val="259"/>
  </w:num>
  <w:num w:numId="1225">
    <w:abstractNumId w:val="194"/>
  </w:num>
  <w:num w:numId="1226">
    <w:abstractNumId w:val="913"/>
  </w:num>
  <w:num w:numId="1227">
    <w:abstractNumId w:val="284"/>
  </w:num>
  <w:num w:numId="1228">
    <w:abstractNumId w:val="315"/>
  </w:num>
  <w:num w:numId="1229">
    <w:abstractNumId w:val="613"/>
  </w:num>
  <w:num w:numId="1230">
    <w:abstractNumId w:val="867"/>
  </w:num>
  <w:num w:numId="1231">
    <w:abstractNumId w:val="133"/>
  </w:num>
  <w:num w:numId="1232">
    <w:abstractNumId w:val="645"/>
  </w:num>
  <w:num w:numId="12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5">
    <w:abstractNumId w:val="1"/>
  </w:num>
  <w:num w:numId="12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7">
    <w:abstractNumId w:val="991"/>
  </w:num>
  <w:num w:numId="1238">
    <w:abstractNumId w:val="686"/>
  </w:num>
  <w:num w:numId="1239">
    <w:abstractNumId w:val="5"/>
  </w:num>
  <w:num w:numId="1240">
    <w:abstractNumId w:val="1230"/>
  </w:num>
  <w:num w:numId="1241">
    <w:abstractNumId w:val="789"/>
  </w:num>
  <w:num w:numId="1242">
    <w:abstractNumId w:val="504"/>
  </w:num>
  <w:num w:numId="1243">
    <w:abstractNumId w:val="959"/>
  </w:num>
  <w:num w:numId="1244">
    <w:abstractNumId w:val="470"/>
  </w:num>
  <w:num w:numId="1245">
    <w:abstractNumId w:val="1097"/>
  </w:num>
  <w:num w:numId="1246">
    <w:abstractNumId w:val="503"/>
  </w:num>
  <w:num w:numId="1247">
    <w:abstractNumId w:val="275"/>
  </w:num>
  <w:num w:numId="1248">
    <w:abstractNumId w:val="956"/>
  </w:num>
  <w:num w:numId="1249">
    <w:abstractNumId w:val="1002"/>
  </w:num>
  <w:num w:numId="1250">
    <w:abstractNumId w:val="407"/>
  </w:num>
  <w:numIdMacAtCleanup w:val="12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5AF"/>
    <w:rsid w:val="00004308"/>
    <w:rsid w:val="00006606"/>
    <w:rsid w:val="00013391"/>
    <w:rsid w:val="000148C9"/>
    <w:rsid w:val="00016DD6"/>
    <w:rsid w:val="00020F38"/>
    <w:rsid w:val="000267D9"/>
    <w:rsid w:val="00030023"/>
    <w:rsid w:val="00031D57"/>
    <w:rsid w:val="00034CBE"/>
    <w:rsid w:val="00034FB2"/>
    <w:rsid w:val="0006159E"/>
    <w:rsid w:val="000726D7"/>
    <w:rsid w:val="00072E2C"/>
    <w:rsid w:val="0007591F"/>
    <w:rsid w:val="00084C56"/>
    <w:rsid w:val="0008746F"/>
    <w:rsid w:val="0009127D"/>
    <w:rsid w:val="000A5050"/>
    <w:rsid w:val="000A50CE"/>
    <w:rsid w:val="000A5D91"/>
    <w:rsid w:val="000B12E7"/>
    <w:rsid w:val="000B6416"/>
    <w:rsid w:val="000B79A0"/>
    <w:rsid w:val="000C0461"/>
    <w:rsid w:val="000C3176"/>
    <w:rsid w:val="000C57F2"/>
    <w:rsid w:val="000D37FC"/>
    <w:rsid w:val="000D45B1"/>
    <w:rsid w:val="000D7287"/>
    <w:rsid w:val="000E0FDC"/>
    <w:rsid w:val="000E12A6"/>
    <w:rsid w:val="000F2B21"/>
    <w:rsid w:val="000F3CE3"/>
    <w:rsid w:val="000F6355"/>
    <w:rsid w:val="001069D7"/>
    <w:rsid w:val="001160FC"/>
    <w:rsid w:val="00116E47"/>
    <w:rsid w:val="0013199D"/>
    <w:rsid w:val="00133E7A"/>
    <w:rsid w:val="001365B0"/>
    <w:rsid w:val="001434BC"/>
    <w:rsid w:val="00146423"/>
    <w:rsid w:val="00154049"/>
    <w:rsid w:val="00156042"/>
    <w:rsid w:val="00162E8A"/>
    <w:rsid w:val="00165643"/>
    <w:rsid w:val="00165E2B"/>
    <w:rsid w:val="00181621"/>
    <w:rsid w:val="00184BAC"/>
    <w:rsid w:val="001865D0"/>
    <w:rsid w:val="001950BC"/>
    <w:rsid w:val="001961F2"/>
    <w:rsid w:val="001974DE"/>
    <w:rsid w:val="001A2F50"/>
    <w:rsid w:val="001A45FC"/>
    <w:rsid w:val="001A5A7E"/>
    <w:rsid w:val="001B07F8"/>
    <w:rsid w:val="001B582E"/>
    <w:rsid w:val="001B626B"/>
    <w:rsid w:val="001C1D49"/>
    <w:rsid w:val="001C5501"/>
    <w:rsid w:val="001C6EEE"/>
    <w:rsid w:val="001E31CF"/>
    <w:rsid w:val="001E3545"/>
    <w:rsid w:val="001E3AFE"/>
    <w:rsid w:val="001E3C16"/>
    <w:rsid w:val="001F1E62"/>
    <w:rsid w:val="00200B6C"/>
    <w:rsid w:val="00204078"/>
    <w:rsid w:val="002043CE"/>
    <w:rsid w:val="00204C4D"/>
    <w:rsid w:val="00206D10"/>
    <w:rsid w:val="00206FE9"/>
    <w:rsid w:val="002119D2"/>
    <w:rsid w:val="00214077"/>
    <w:rsid w:val="00216BE1"/>
    <w:rsid w:val="00220CC5"/>
    <w:rsid w:val="00222126"/>
    <w:rsid w:val="00223C1B"/>
    <w:rsid w:val="00230352"/>
    <w:rsid w:val="0023050A"/>
    <w:rsid w:val="002326DB"/>
    <w:rsid w:val="00236814"/>
    <w:rsid w:val="00240363"/>
    <w:rsid w:val="00246634"/>
    <w:rsid w:val="00247580"/>
    <w:rsid w:val="00255CFF"/>
    <w:rsid w:val="00255D5C"/>
    <w:rsid w:val="002563B1"/>
    <w:rsid w:val="002569C3"/>
    <w:rsid w:val="00262754"/>
    <w:rsid w:val="002652BF"/>
    <w:rsid w:val="002656EA"/>
    <w:rsid w:val="0026610F"/>
    <w:rsid w:val="00266E1F"/>
    <w:rsid w:val="00273554"/>
    <w:rsid w:val="002746CC"/>
    <w:rsid w:val="002769A8"/>
    <w:rsid w:val="00277ED1"/>
    <w:rsid w:val="0028733B"/>
    <w:rsid w:val="0029116A"/>
    <w:rsid w:val="00291E54"/>
    <w:rsid w:val="002A1889"/>
    <w:rsid w:val="002A7F1D"/>
    <w:rsid w:val="002B30CB"/>
    <w:rsid w:val="002B5CBF"/>
    <w:rsid w:val="002B75A5"/>
    <w:rsid w:val="002C28BC"/>
    <w:rsid w:val="002C521F"/>
    <w:rsid w:val="002C5F63"/>
    <w:rsid w:val="002D0B74"/>
    <w:rsid w:val="002D2BFA"/>
    <w:rsid w:val="002D3B44"/>
    <w:rsid w:val="002D4C29"/>
    <w:rsid w:val="002D51E2"/>
    <w:rsid w:val="002E1006"/>
    <w:rsid w:val="002E1DE0"/>
    <w:rsid w:val="002E6019"/>
    <w:rsid w:val="002F4179"/>
    <w:rsid w:val="002F5016"/>
    <w:rsid w:val="00301020"/>
    <w:rsid w:val="00301532"/>
    <w:rsid w:val="00301746"/>
    <w:rsid w:val="00305D32"/>
    <w:rsid w:val="003117D7"/>
    <w:rsid w:val="003162F6"/>
    <w:rsid w:val="00320964"/>
    <w:rsid w:val="00321AF2"/>
    <w:rsid w:val="00330B4C"/>
    <w:rsid w:val="003348A0"/>
    <w:rsid w:val="00334E0D"/>
    <w:rsid w:val="003360BA"/>
    <w:rsid w:val="00340B72"/>
    <w:rsid w:val="00341260"/>
    <w:rsid w:val="003540C0"/>
    <w:rsid w:val="003573FA"/>
    <w:rsid w:val="0036325A"/>
    <w:rsid w:val="0036573F"/>
    <w:rsid w:val="0037062E"/>
    <w:rsid w:val="00372B09"/>
    <w:rsid w:val="00381DA1"/>
    <w:rsid w:val="003930BE"/>
    <w:rsid w:val="003947EB"/>
    <w:rsid w:val="003A08F9"/>
    <w:rsid w:val="003A392D"/>
    <w:rsid w:val="003A5261"/>
    <w:rsid w:val="003A5ADB"/>
    <w:rsid w:val="003B1997"/>
    <w:rsid w:val="003B3E0B"/>
    <w:rsid w:val="003B5DA1"/>
    <w:rsid w:val="003B666F"/>
    <w:rsid w:val="003B7181"/>
    <w:rsid w:val="003C32B5"/>
    <w:rsid w:val="003C36AA"/>
    <w:rsid w:val="003C396E"/>
    <w:rsid w:val="003C3C3E"/>
    <w:rsid w:val="003C55D9"/>
    <w:rsid w:val="003C6A3F"/>
    <w:rsid w:val="003D33B7"/>
    <w:rsid w:val="003E0618"/>
    <w:rsid w:val="003E5604"/>
    <w:rsid w:val="003F4B12"/>
    <w:rsid w:val="003F6256"/>
    <w:rsid w:val="003F6CD1"/>
    <w:rsid w:val="0040213B"/>
    <w:rsid w:val="00403E01"/>
    <w:rsid w:val="004054F3"/>
    <w:rsid w:val="004139C9"/>
    <w:rsid w:val="00414F15"/>
    <w:rsid w:val="004158A8"/>
    <w:rsid w:val="00422250"/>
    <w:rsid w:val="00422972"/>
    <w:rsid w:val="00422C1D"/>
    <w:rsid w:val="00430C5B"/>
    <w:rsid w:val="004333F9"/>
    <w:rsid w:val="00433556"/>
    <w:rsid w:val="00433626"/>
    <w:rsid w:val="00445717"/>
    <w:rsid w:val="004539C5"/>
    <w:rsid w:val="00463619"/>
    <w:rsid w:val="00464597"/>
    <w:rsid w:val="00464C45"/>
    <w:rsid w:val="00474DCE"/>
    <w:rsid w:val="004758A5"/>
    <w:rsid w:val="00477C53"/>
    <w:rsid w:val="0048039A"/>
    <w:rsid w:val="00480FDE"/>
    <w:rsid w:val="004824F9"/>
    <w:rsid w:val="00486251"/>
    <w:rsid w:val="004867D3"/>
    <w:rsid w:val="004940BD"/>
    <w:rsid w:val="00495F2D"/>
    <w:rsid w:val="00497FEC"/>
    <w:rsid w:val="004A7240"/>
    <w:rsid w:val="004B4D93"/>
    <w:rsid w:val="004C16CA"/>
    <w:rsid w:val="004C7786"/>
    <w:rsid w:val="004D2014"/>
    <w:rsid w:val="004D3A8F"/>
    <w:rsid w:val="004E3001"/>
    <w:rsid w:val="004E304B"/>
    <w:rsid w:val="00501296"/>
    <w:rsid w:val="005015A8"/>
    <w:rsid w:val="00524C8E"/>
    <w:rsid w:val="00544D4C"/>
    <w:rsid w:val="00550744"/>
    <w:rsid w:val="00554EF4"/>
    <w:rsid w:val="005559B9"/>
    <w:rsid w:val="00567A75"/>
    <w:rsid w:val="0057431B"/>
    <w:rsid w:val="00574861"/>
    <w:rsid w:val="00575002"/>
    <w:rsid w:val="00577844"/>
    <w:rsid w:val="005935FD"/>
    <w:rsid w:val="005A0259"/>
    <w:rsid w:val="005A18D7"/>
    <w:rsid w:val="005A204F"/>
    <w:rsid w:val="005B5FFD"/>
    <w:rsid w:val="005C1CDE"/>
    <w:rsid w:val="005C3EA7"/>
    <w:rsid w:val="005C3ECE"/>
    <w:rsid w:val="005C6EFA"/>
    <w:rsid w:val="005D13EC"/>
    <w:rsid w:val="005D3E8E"/>
    <w:rsid w:val="005D6663"/>
    <w:rsid w:val="005D6FB7"/>
    <w:rsid w:val="005F0536"/>
    <w:rsid w:val="005F2C6B"/>
    <w:rsid w:val="005F6DA5"/>
    <w:rsid w:val="00605DE8"/>
    <w:rsid w:val="00606C7A"/>
    <w:rsid w:val="00612C2D"/>
    <w:rsid w:val="00613053"/>
    <w:rsid w:val="006375E2"/>
    <w:rsid w:val="006408A2"/>
    <w:rsid w:val="0064731D"/>
    <w:rsid w:val="00650544"/>
    <w:rsid w:val="00657850"/>
    <w:rsid w:val="006612E1"/>
    <w:rsid w:val="00663668"/>
    <w:rsid w:val="00663C20"/>
    <w:rsid w:val="00664938"/>
    <w:rsid w:val="00671A73"/>
    <w:rsid w:val="0068112F"/>
    <w:rsid w:val="006A2DC3"/>
    <w:rsid w:val="006A615F"/>
    <w:rsid w:val="006B27A1"/>
    <w:rsid w:val="006B4EB3"/>
    <w:rsid w:val="006C5ACE"/>
    <w:rsid w:val="006C6B3C"/>
    <w:rsid w:val="006D0C93"/>
    <w:rsid w:val="006D15AF"/>
    <w:rsid w:val="006F32A8"/>
    <w:rsid w:val="006F5853"/>
    <w:rsid w:val="006F6C42"/>
    <w:rsid w:val="0070539B"/>
    <w:rsid w:val="00721DB7"/>
    <w:rsid w:val="00723079"/>
    <w:rsid w:val="0072337D"/>
    <w:rsid w:val="00723C8D"/>
    <w:rsid w:val="00725B3B"/>
    <w:rsid w:val="00731272"/>
    <w:rsid w:val="0073200B"/>
    <w:rsid w:val="007357B0"/>
    <w:rsid w:val="00754963"/>
    <w:rsid w:val="00754E4A"/>
    <w:rsid w:val="00761DCB"/>
    <w:rsid w:val="00766A44"/>
    <w:rsid w:val="00770563"/>
    <w:rsid w:val="007721B5"/>
    <w:rsid w:val="0077422A"/>
    <w:rsid w:val="00781365"/>
    <w:rsid w:val="00781C04"/>
    <w:rsid w:val="007826A7"/>
    <w:rsid w:val="00786E8A"/>
    <w:rsid w:val="0079082F"/>
    <w:rsid w:val="0079266C"/>
    <w:rsid w:val="0079384D"/>
    <w:rsid w:val="00793DC6"/>
    <w:rsid w:val="00794878"/>
    <w:rsid w:val="007957C5"/>
    <w:rsid w:val="00795CDB"/>
    <w:rsid w:val="007A46FC"/>
    <w:rsid w:val="007A6051"/>
    <w:rsid w:val="007A748A"/>
    <w:rsid w:val="007B2D4E"/>
    <w:rsid w:val="007B2FA7"/>
    <w:rsid w:val="007B469D"/>
    <w:rsid w:val="007C2BE7"/>
    <w:rsid w:val="007D21FD"/>
    <w:rsid w:val="007D64F4"/>
    <w:rsid w:val="007D7C5C"/>
    <w:rsid w:val="007E2445"/>
    <w:rsid w:val="007E34E0"/>
    <w:rsid w:val="007F0122"/>
    <w:rsid w:val="007F04A9"/>
    <w:rsid w:val="007F379D"/>
    <w:rsid w:val="00802CDC"/>
    <w:rsid w:val="00816EF2"/>
    <w:rsid w:val="00816F45"/>
    <w:rsid w:val="00825367"/>
    <w:rsid w:val="00827D35"/>
    <w:rsid w:val="008340CA"/>
    <w:rsid w:val="0084720E"/>
    <w:rsid w:val="008550D0"/>
    <w:rsid w:val="00860DED"/>
    <w:rsid w:val="0088045E"/>
    <w:rsid w:val="00882409"/>
    <w:rsid w:val="00883E86"/>
    <w:rsid w:val="008870CD"/>
    <w:rsid w:val="00887B98"/>
    <w:rsid w:val="008A0B66"/>
    <w:rsid w:val="008A1A7C"/>
    <w:rsid w:val="008A5398"/>
    <w:rsid w:val="008B2BC7"/>
    <w:rsid w:val="008C0650"/>
    <w:rsid w:val="008D0664"/>
    <w:rsid w:val="008D6E3B"/>
    <w:rsid w:val="008D7445"/>
    <w:rsid w:val="008E3B38"/>
    <w:rsid w:val="008E44F6"/>
    <w:rsid w:val="008E5C17"/>
    <w:rsid w:val="008E6D5F"/>
    <w:rsid w:val="008F229C"/>
    <w:rsid w:val="00914C34"/>
    <w:rsid w:val="0093301B"/>
    <w:rsid w:val="009440E9"/>
    <w:rsid w:val="0094645F"/>
    <w:rsid w:val="00946647"/>
    <w:rsid w:val="00947C9F"/>
    <w:rsid w:val="0095027E"/>
    <w:rsid w:val="00957138"/>
    <w:rsid w:val="00957229"/>
    <w:rsid w:val="00963277"/>
    <w:rsid w:val="0096403E"/>
    <w:rsid w:val="00972394"/>
    <w:rsid w:val="009803B6"/>
    <w:rsid w:val="009B3C90"/>
    <w:rsid w:val="009B70C5"/>
    <w:rsid w:val="009B71D9"/>
    <w:rsid w:val="009C5168"/>
    <w:rsid w:val="009E0E09"/>
    <w:rsid w:val="009E4C50"/>
    <w:rsid w:val="009E55AC"/>
    <w:rsid w:val="009E7E93"/>
    <w:rsid w:val="009F2058"/>
    <w:rsid w:val="009F2365"/>
    <w:rsid w:val="009F2AE3"/>
    <w:rsid w:val="00A01486"/>
    <w:rsid w:val="00A13E13"/>
    <w:rsid w:val="00A14329"/>
    <w:rsid w:val="00A15E94"/>
    <w:rsid w:val="00A16873"/>
    <w:rsid w:val="00A25138"/>
    <w:rsid w:val="00A27128"/>
    <w:rsid w:val="00A312C7"/>
    <w:rsid w:val="00A313D3"/>
    <w:rsid w:val="00A34569"/>
    <w:rsid w:val="00A3561F"/>
    <w:rsid w:val="00A37A0E"/>
    <w:rsid w:val="00A448CE"/>
    <w:rsid w:val="00A45017"/>
    <w:rsid w:val="00A64121"/>
    <w:rsid w:val="00A64D13"/>
    <w:rsid w:val="00A6627C"/>
    <w:rsid w:val="00A7208E"/>
    <w:rsid w:val="00A7660D"/>
    <w:rsid w:val="00A85F9F"/>
    <w:rsid w:val="00A92CCE"/>
    <w:rsid w:val="00A9551C"/>
    <w:rsid w:val="00AA0AA9"/>
    <w:rsid w:val="00AA0D5D"/>
    <w:rsid w:val="00AA0F84"/>
    <w:rsid w:val="00AB0830"/>
    <w:rsid w:val="00AB168F"/>
    <w:rsid w:val="00AB4F2C"/>
    <w:rsid w:val="00AC1617"/>
    <w:rsid w:val="00AC2FF4"/>
    <w:rsid w:val="00AD2818"/>
    <w:rsid w:val="00AE0BE3"/>
    <w:rsid w:val="00AE6E29"/>
    <w:rsid w:val="00AF4283"/>
    <w:rsid w:val="00B02BB5"/>
    <w:rsid w:val="00B04DFF"/>
    <w:rsid w:val="00B05FBA"/>
    <w:rsid w:val="00B1018B"/>
    <w:rsid w:val="00B20C9C"/>
    <w:rsid w:val="00B26C05"/>
    <w:rsid w:val="00B303F7"/>
    <w:rsid w:val="00B34E61"/>
    <w:rsid w:val="00B36098"/>
    <w:rsid w:val="00B4162D"/>
    <w:rsid w:val="00B41E83"/>
    <w:rsid w:val="00B440C1"/>
    <w:rsid w:val="00B4493E"/>
    <w:rsid w:val="00B53E0D"/>
    <w:rsid w:val="00B60345"/>
    <w:rsid w:val="00B6085C"/>
    <w:rsid w:val="00B65E2F"/>
    <w:rsid w:val="00B66CDE"/>
    <w:rsid w:val="00B71343"/>
    <w:rsid w:val="00B77335"/>
    <w:rsid w:val="00B8709E"/>
    <w:rsid w:val="00B87D71"/>
    <w:rsid w:val="00B92B24"/>
    <w:rsid w:val="00BA578A"/>
    <w:rsid w:val="00BB1DD9"/>
    <w:rsid w:val="00BB21DE"/>
    <w:rsid w:val="00BB2292"/>
    <w:rsid w:val="00BC2239"/>
    <w:rsid w:val="00BC7257"/>
    <w:rsid w:val="00BC7CE9"/>
    <w:rsid w:val="00BE43E7"/>
    <w:rsid w:val="00BE6D00"/>
    <w:rsid w:val="00BF52AC"/>
    <w:rsid w:val="00C13176"/>
    <w:rsid w:val="00C15648"/>
    <w:rsid w:val="00C22DE4"/>
    <w:rsid w:val="00C2420D"/>
    <w:rsid w:val="00C25FFB"/>
    <w:rsid w:val="00C306F7"/>
    <w:rsid w:val="00C34E6C"/>
    <w:rsid w:val="00C42C67"/>
    <w:rsid w:val="00C52520"/>
    <w:rsid w:val="00C52F39"/>
    <w:rsid w:val="00C53296"/>
    <w:rsid w:val="00C73F42"/>
    <w:rsid w:val="00C80129"/>
    <w:rsid w:val="00C8012A"/>
    <w:rsid w:val="00C8014E"/>
    <w:rsid w:val="00C80BC8"/>
    <w:rsid w:val="00C8763D"/>
    <w:rsid w:val="00C91AC5"/>
    <w:rsid w:val="00C94482"/>
    <w:rsid w:val="00C9475A"/>
    <w:rsid w:val="00C969D6"/>
    <w:rsid w:val="00CA054B"/>
    <w:rsid w:val="00CA37F8"/>
    <w:rsid w:val="00CA4284"/>
    <w:rsid w:val="00CA7296"/>
    <w:rsid w:val="00CB38B2"/>
    <w:rsid w:val="00CB7BD0"/>
    <w:rsid w:val="00CC4E2F"/>
    <w:rsid w:val="00CD2371"/>
    <w:rsid w:val="00CE0574"/>
    <w:rsid w:val="00CE0CAD"/>
    <w:rsid w:val="00CE4EF3"/>
    <w:rsid w:val="00CE6A33"/>
    <w:rsid w:val="00CE7869"/>
    <w:rsid w:val="00CE7F08"/>
    <w:rsid w:val="00CF6C2E"/>
    <w:rsid w:val="00CF73C7"/>
    <w:rsid w:val="00CF7E48"/>
    <w:rsid w:val="00D036CD"/>
    <w:rsid w:val="00D071BF"/>
    <w:rsid w:val="00D10490"/>
    <w:rsid w:val="00D178B7"/>
    <w:rsid w:val="00D216F1"/>
    <w:rsid w:val="00D253B9"/>
    <w:rsid w:val="00D27831"/>
    <w:rsid w:val="00D37219"/>
    <w:rsid w:val="00D373E5"/>
    <w:rsid w:val="00D4065E"/>
    <w:rsid w:val="00D44286"/>
    <w:rsid w:val="00D576E8"/>
    <w:rsid w:val="00D657BB"/>
    <w:rsid w:val="00D73457"/>
    <w:rsid w:val="00D73B78"/>
    <w:rsid w:val="00D74D6E"/>
    <w:rsid w:val="00D90C6A"/>
    <w:rsid w:val="00DA160D"/>
    <w:rsid w:val="00DB4549"/>
    <w:rsid w:val="00DB479F"/>
    <w:rsid w:val="00DB5D50"/>
    <w:rsid w:val="00DB61FF"/>
    <w:rsid w:val="00DC6157"/>
    <w:rsid w:val="00DD1399"/>
    <w:rsid w:val="00DE29D4"/>
    <w:rsid w:val="00DE4474"/>
    <w:rsid w:val="00DE537C"/>
    <w:rsid w:val="00DE5C12"/>
    <w:rsid w:val="00E018AA"/>
    <w:rsid w:val="00E02217"/>
    <w:rsid w:val="00E0325B"/>
    <w:rsid w:val="00E04335"/>
    <w:rsid w:val="00E13F5F"/>
    <w:rsid w:val="00E14635"/>
    <w:rsid w:val="00E14B93"/>
    <w:rsid w:val="00E16731"/>
    <w:rsid w:val="00E1761D"/>
    <w:rsid w:val="00E22BD6"/>
    <w:rsid w:val="00E318DA"/>
    <w:rsid w:val="00E32F4B"/>
    <w:rsid w:val="00E34F98"/>
    <w:rsid w:val="00E4589A"/>
    <w:rsid w:val="00E47A77"/>
    <w:rsid w:val="00E55399"/>
    <w:rsid w:val="00E56524"/>
    <w:rsid w:val="00E6090B"/>
    <w:rsid w:val="00E7157E"/>
    <w:rsid w:val="00E74805"/>
    <w:rsid w:val="00E757C0"/>
    <w:rsid w:val="00E81047"/>
    <w:rsid w:val="00E82BDE"/>
    <w:rsid w:val="00E90444"/>
    <w:rsid w:val="00E91B13"/>
    <w:rsid w:val="00E95F3F"/>
    <w:rsid w:val="00EA6972"/>
    <w:rsid w:val="00EB3229"/>
    <w:rsid w:val="00EB5D06"/>
    <w:rsid w:val="00EB707A"/>
    <w:rsid w:val="00EC26CD"/>
    <w:rsid w:val="00EC29F8"/>
    <w:rsid w:val="00EC7EBC"/>
    <w:rsid w:val="00ED3A4F"/>
    <w:rsid w:val="00ED4E45"/>
    <w:rsid w:val="00EE329A"/>
    <w:rsid w:val="00EE4579"/>
    <w:rsid w:val="00EE5D9F"/>
    <w:rsid w:val="00EE75C1"/>
    <w:rsid w:val="00EE7848"/>
    <w:rsid w:val="00EF0225"/>
    <w:rsid w:val="00F0104C"/>
    <w:rsid w:val="00F0468C"/>
    <w:rsid w:val="00F04BDB"/>
    <w:rsid w:val="00F05E7C"/>
    <w:rsid w:val="00F06CF3"/>
    <w:rsid w:val="00F106CB"/>
    <w:rsid w:val="00F13087"/>
    <w:rsid w:val="00F30743"/>
    <w:rsid w:val="00F40040"/>
    <w:rsid w:val="00F433FB"/>
    <w:rsid w:val="00F45637"/>
    <w:rsid w:val="00F47B0F"/>
    <w:rsid w:val="00F51E15"/>
    <w:rsid w:val="00F54487"/>
    <w:rsid w:val="00F5665B"/>
    <w:rsid w:val="00F639CE"/>
    <w:rsid w:val="00F70686"/>
    <w:rsid w:val="00F74765"/>
    <w:rsid w:val="00F8241A"/>
    <w:rsid w:val="00F832E6"/>
    <w:rsid w:val="00F860E4"/>
    <w:rsid w:val="00F90081"/>
    <w:rsid w:val="00FA44F5"/>
    <w:rsid w:val="00FA74EF"/>
    <w:rsid w:val="00FB20D0"/>
    <w:rsid w:val="00FC69DD"/>
    <w:rsid w:val="00FD21F7"/>
    <w:rsid w:val="00FD2BD5"/>
    <w:rsid w:val="00FD4CE6"/>
    <w:rsid w:val="00FD4D99"/>
    <w:rsid w:val="00FE2C8E"/>
    <w:rsid w:val="00FF777A"/>
    <w:rsid w:val="00FF7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757C0"/>
  </w:style>
  <w:style w:type="paragraph" w:styleId="Nadpis1">
    <w:name w:val="heading 1"/>
    <w:basedOn w:val="Normlny"/>
    <w:link w:val="Nadpis1Char"/>
    <w:uiPriority w:val="9"/>
    <w:qFormat/>
    <w:rsid w:val="009B3C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9B3C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styleId="Nadpis4">
    <w:name w:val="heading 4"/>
    <w:basedOn w:val="Normlny"/>
    <w:link w:val="Nadpis4Char"/>
    <w:uiPriority w:val="9"/>
    <w:qFormat/>
    <w:rsid w:val="009B3C9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D1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D15AF"/>
  </w:style>
  <w:style w:type="paragraph" w:styleId="Pta">
    <w:name w:val="footer"/>
    <w:basedOn w:val="Normlny"/>
    <w:link w:val="PtaChar"/>
    <w:uiPriority w:val="99"/>
    <w:rsid w:val="006D15A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6D15AF"/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6D15AF"/>
    <w:rPr>
      <w:rFonts w:cs="Times New Roman"/>
    </w:rPr>
  </w:style>
  <w:style w:type="paragraph" w:customStyle="1" w:styleId="priloha">
    <w:name w:val="priloha"/>
    <w:basedOn w:val="Normlny"/>
    <w:rsid w:val="006D15AF"/>
    <w:pPr>
      <w:numPr>
        <w:numId w:val="1"/>
      </w:numPr>
      <w:tabs>
        <w:tab w:val="num" w:pos="1418"/>
      </w:tabs>
      <w:spacing w:after="120" w:line="240" w:lineRule="auto"/>
      <w:ind w:left="1418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paragraph" w:styleId="Odsekzoznamu">
    <w:name w:val="List Paragraph"/>
    <w:basedOn w:val="Normlny"/>
    <w:qFormat/>
    <w:rsid w:val="00220CC5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9B3C90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9B3C90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9B3C90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9B3C90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rsid w:val="009B3C90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9B3C90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B3C90"/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B3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B3C90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B3C90"/>
    <w:pPr>
      <w:spacing w:after="200"/>
      <w:jc w:val="left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B3C90"/>
    <w:rPr>
      <w:rFonts w:ascii="Arial" w:eastAsia="Times New Roman" w:hAnsi="Arial" w:cs="Times New Roman"/>
      <w:b/>
      <w:bCs/>
      <w:color w:val="000000"/>
      <w:sz w:val="20"/>
      <w:szCs w:val="20"/>
      <w:lang w:eastAsia="sk-SK"/>
    </w:rPr>
  </w:style>
  <w:style w:type="paragraph" w:styleId="Bezriadkovania">
    <w:name w:val="No Spacing"/>
    <w:uiPriority w:val="1"/>
    <w:qFormat/>
    <w:rsid w:val="009B3C90"/>
    <w:pPr>
      <w:spacing w:after="0" w:line="240" w:lineRule="auto"/>
    </w:pPr>
  </w:style>
  <w:style w:type="paragraph" w:customStyle="1" w:styleId="Default">
    <w:name w:val="Default"/>
    <w:rsid w:val="009B3C9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">
    <w:name w:val="Mriežka tabuľky1"/>
    <w:basedOn w:val="Normlnatabuka"/>
    <w:next w:val="Mriekatabuky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y"/>
    <w:link w:val="Zkladntext2Char"/>
    <w:semiHidden/>
    <w:rsid w:val="008A0B66"/>
    <w:pPr>
      <w:spacing w:after="0" w:line="240" w:lineRule="auto"/>
    </w:pPr>
    <w:rPr>
      <w:rFonts w:ascii="Calibri" w:eastAsia="Calibri" w:hAnsi="Calibri" w:cs="Times New Roman"/>
      <w:i/>
      <w:color w:val="FF00FF"/>
      <w:sz w:val="20"/>
      <w:lang w:val="x-none"/>
    </w:rPr>
  </w:style>
  <w:style w:type="character" w:customStyle="1" w:styleId="Zkladntext2Char">
    <w:name w:val="Základný text 2 Char"/>
    <w:basedOn w:val="Predvolenpsmoodseku"/>
    <w:link w:val="Zkladntext2"/>
    <w:semiHidden/>
    <w:rsid w:val="008A0B66"/>
    <w:rPr>
      <w:rFonts w:ascii="Calibri" w:eastAsia="Calibri" w:hAnsi="Calibri" w:cs="Times New Roman"/>
      <w:i/>
      <w:color w:val="FF00FF"/>
      <w:sz w:val="20"/>
      <w:lang w:val="x-none"/>
    </w:rPr>
  </w:style>
  <w:style w:type="character" w:styleId="Odkaznapoznmkupodiarou">
    <w:name w:val="footnote reference"/>
    <w:uiPriority w:val="99"/>
    <w:semiHidden/>
    <w:unhideWhenUsed/>
    <w:rsid w:val="003C55D9"/>
    <w:rPr>
      <w:vertAlign w:val="superscript"/>
    </w:rPr>
  </w:style>
  <w:style w:type="paragraph" w:customStyle="1" w:styleId="Odstavecseseznamem">
    <w:name w:val="Odstavec se seznamem"/>
    <w:basedOn w:val="Normlny"/>
    <w:uiPriority w:val="34"/>
    <w:qFormat/>
    <w:rsid w:val="003C55D9"/>
    <w:pPr>
      <w:ind w:left="720"/>
      <w:contextualSpacing/>
    </w:pPr>
    <w:rPr>
      <w:rFonts w:ascii="Calibri" w:eastAsia="Calibri" w:hAnsi="Calibri" w:cs="Times New Roman"/>
    </w:rPr>
  </w:style>
  <w:style w:type="paragraph" w:styleId="Obsah1">
    <w:name w:val="toc 1"/>
    <w:basedOn w:val="Normlny"/>
    <w:next w:val="Normlny"/>
    <w:autoRedefine/>
    <w:uiPriority w:val="39"/>
    <w:unhideWhenUsed/>
    <w:rsid w:val="008D6E3B"/>
    <w:pPr>
      <w:spacing w:after="100"/>
    </w:pPr>
  </w:style>
  <w:style w:type="paragraph" w:styleId="Obsah3">
    <w:name w:val="toc 3"/>
    <w:basedOn w:val="Normlny"/>
    <w:next w:val="Normlny"/>
    <w:autoRedefine/>
    <w:uiPriority w:val="39"/>
    <w:unhideWhenUsed/>
    <w:rsid w:val="008D6E3B"/>
    <w:pPr>
      <w:spacing w:after="100"/>
      <w:ind w:left="440"/>
    </w:pPr>
  </w:style>
  <w:style w:type="paragraph" w:styleId="Obsah2">
    <w:name w:val="toc 2"/>
    <w:basedOn w:val="Normlny"/>
    <w:next w:val="Normlny"/>
    <w:autoRedefine/>
    <w:uiPriority w:val="39"/>
    <w:unhideWhenUsed/>
    <w:rsid w:val="008D6E3B"/>
    <w:pPr>
      <w:spacing w:after="100"/>
      <w:ind w:left="2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757C0"/>
  </w:style>
  <w:style w:type="paragraph" w:styleId="Nadpis1">
    <w:name w:val="heading 1"/>
    <w:basedOn w:val="Normlny"/>
    <w:link w:val="Nadpis1Char"/>
    <w:uiPriority w:val="9"/>
    <w:qFormat/>
    <w:rsid w:val="009B3C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9B3C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styleId="Nadpis4">
    <w:name w:val="heading 4"/>
    <w:basedOn w:val="Normlny"/>
    <w:link w:val="Nadpis4Char"/>
    <w:uiPriority w:val="9"/>
    <w:qFormat/>
    <w:rsid w:val="009B3C9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D1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D15AF"/>
  </w:style>
  <w:style w:type="paragraph" w:styleId="Pta">
    <w:name w:val="footer"/>
    <w:basedOn w:val="Normlny"/>
    <w:link w:val="PtaChar"/>
    <w:uiPriority w:val="99"/>
    <w:rsid w:val="006D15A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6D15AF"/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6D15AF"/>
    <w:rPr>
      <w:rFonts w:cs="Times New Roman"/>
    </w:rPr>
  </w:style>
  <w:style w:type="paragraph" w:customStyle="1" w:styleId="priloha">
    <w:name w:val="priloha"/>
    <w:basedOn w:val="Normlny"/>
    <w:rsid w:val="006D15AF"/>
    <w:pPr>
      <w:numPr>
        <w:numId w:val="1"/>
      </w:numPr>
      <w:tabs>
        <w:tab w:val="num" w:pos="1418"/>
      </w:tabs>
      <w:spacing w:after="120" w:line="240" w:lineRule="auto"/>
      <w:ind w:left="1418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paragraph" w:styleId="Odsekzoznamu">
    <w:name w:val="List Paragraph"/>
    <w:basedOn w:val="Normlny"/>
    <w:qFormat/>
    <w:rsid w:val="00220CC5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9B3C90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9B3C90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9B3C90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9B3C90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rsid w:val="009B3C90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9B3C90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B3C90"/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B3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B3C90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B3C90"/>
    <w:pPr>
      <w:spacing w:after="200"/>
      <w:jc w:val="left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B3C90"/>
    <w:rPr>
      <w:rFonts w:ascii="Arial" w:eastAsia="Times New Roman" w:hAnsi="Arial" w:cs="Times New Roman"/>
      <w:b/>
      <w:bCs/>
      <w:color w:val="000000"/>
      <w:sz w:val="20"/>
      <w:szCs w:val="20"/>
      <w:lang w:eastAsia="sk-SK"/>
    </w:rPr>
  </w:style>
  <w:style w:type="paragraph" w:styleId="Bezriadkovania">
    <w:name w:val="No Spacing"/>
    <w:uiPriority w:val="1"/>
    <w:qFormat/>
    <w:rsid w:val="009B3C90"/>
    <w:pPr>
      <w:spacing w:after="0" w:line="240" w:lineRule="auto"/>
    </w:pPr>
  </w:style>
  <w:style w:type="paragraph" w:customStyle="1" w:styleId="Default">
    <w:name w:val="Default"/>
    <w:rsid w:val="009B3C9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">
    <w:name w:val="Mriežka tabuľky1"/>
    <w:basedOn w:val="Normlnatabuka"/>
    <w:next w:val="Mriekatabuky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y"/>
    <w:link w:val="Zkladntext2Char"/>
    <w:semiHidden/>
    <w:rsid w:val="008A0B66"/>
    <w:pPr>
      <w:spacing w:after="0" w:line="240" w:lineRule="auto"/>
    </w:pPr>
    <w:rPr>
      <w:rFonts w:ascii="Calibri" w:eastAsia="Calibri" w:hAnsi="Calibri" w:cs="Times New Roman"/>
      <w:i/>
      <w:color w:val="FF00FF"/>
      <w:sz w:val="20"/>
      <w:lang w:val="x-none"/>
    </w:rPr>
  </w:style>
  <w:style w:type="character" w:customStyle="1" w:styleId="Zkladntext2Char">
    <w:name w:val="Základný text 2 Char"/>
    <w:basedOn w:val="Predvolenpsmoodseku"/>
    <w:link w:val="Zkladntext2"/>
    <w:semiHidden/>
    <w:rsid w:val="008A0B66"/>
    <w:rPr>
      <w:rFonts w:ascii="Calibri" w:eastAsia="Calibri" w:hAnsi="Calibri" w:cs="Times New Roman"/>
      <w:i/>
      <w:color w:val="FF00FF"/>
      <w:sz w:val="20"/>
      <w:lang w:val="x-none"/>
    </w:rPr>
  </w:style>
  <w:style w:type="character" w:styleId="Odkaznapoznmkupodiarou">
    <w:name w:val="footnote reference"/>
    <w:uiPriority w:val="99"/>
    <w:semiHidden/>
    <w:unhideWhenUsed/>
    <w:rsid w:val="003C55D9"/>
    <w:rPr>
      <w:vertAlign w:val="superscript"/>
    </w:rPr>
  </w:style>
  <w:style w:type="paragraph" w:customStyle="1" w:styleId="Odstavecseseznamem">
    <w:name w:val="Odstavec se seznamem"/>
    <w:basedOn w:val="Normlny"/>
    <w:uiPriority w:val="34"/>
    <w:qFormat/>
    <w:rsid w:val="003C55D9"/>
    <w:pPr>
      <w:ind w:left="720"/>
      <w:contextualSpacing/>
    </w:pPr>
    <w:rPr>
      <w:rFonts w:ascii="Calibri" w:eastAsia="Calibri" w:hAnsi="Calibri" w:cs="Times New Roman"/>
    </w:rPr>
  </w:style>
  <w:style w:type="paragraph" w:styleId="Obsah1">
    <w:name w:val="toc 1"/>
    <w:basedOn w:val="Normlny"/>
    <w:next w:val="Normlny"/>
    <w:autoRedefine/>
    <w:uiPriority w:val="39"/>
    <w:unhideWhenUsed/>
    <w:rsid w:val="008D6E3B"/>
    <w:pPr>
      <w:spacing w:after="100"/>
    </w:pPr>
  </w:style>
  <w:style w:type="paragraph" w:styleId="Obsah3">
    <w:name w:val="toc 3"/>
    <w:basedOn w:val="Normlny"/>
    <w:next w:val="Normlny"/>
    <w:autoRedefine/>
    <w:uiPriority w:val="39"/>
    <w:unhideWhenUsed/>
    <w:rsid w:val="008D6E3B"/>
    <w:pPr>
      <w:spacing w:after="100"/>
      <w:ind w:left="440"/>
    </w:pPr>
  </w:style>
  <w:style w:type="paragraph" w:styleId="Obsah2">
    <w:name w:val="toc 2"/>
    <w:basedOn w:val="Normlny"/>
    <w:next w:val="Normlny"/>
    <w:autoRedefine/>
    <w:uiPriority w:val="39"/>
    <w:unhideWhenUsed/>
    <w:rsid w:val="008D6E3B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C15C57-5535-4152-9E34-C4BC7521E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46</Pages>
  <Words>15617</Words>
  <Characters>89018</Characters>
  <Application>Microsoft Office Word</Application>
  <DocSecurity>0</DocSecurity>
  <Lines>741</Lines>
  <Paragraphs>208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Giba Tomáš</dc:creator>
  <cp:lastModifiedBy>Vladimír Blaho</cp:lastModifiedBy>
  <cp:revision>4</cp:revision>
  <cp:lastPrinted>2017-01-03T10:45:00Z</cp:lastPrinted>
  <dcterms:created xsi:type="dcterms:W3CDTF">2017-06-15T19:36:00Z</dcterms:created>
  <dcterms:modified xsi:type="dcterms:W3CDTF">2017-06-29T13:07:00Z</dcterms:modified>
</cp:coreProperties>
</file>